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F2B3F" w14:textId="77777777" w:rsidR="00D824DA" w:rsidRDefault="003B5E88">
      <w:pPr>
        <w:spacing w:after="81" w:line="259" w:lineRule="auto"/>
        <w:ind w:left="11" w:firstLine="0"/>
      </w:pPr>
      <w:r>
        <w:rPr>
          <w:b/>
          <w:color w:val="00395B"/>
          <w:sz w:val="69"/>
        </w:rPr>
        <w:t>Holocaust Education Center</w:t>
      </w:r>
    </w:p>
    <w:p w14:paraId="153AF904" w14:textId="77777777" w:rsidR="00D824DA" w:rsidRDefault="003B5E88">
      <w:pPr>
        <w:ind w:left="-5" w:right="790"/>
      </w:pPr>
      <w:r>
        <w:t>Fellow Educators,</w:t>
      </w:r>
    </w:p>
    <w:p w14:paraId="126FBBDD" w14:textId="77777777" w:rsidR="00D824DA" w:rsidRDefault="003B5E88">
      <w:pPr>
        <w:ind w:left="-5" w:right="790"/>
      </w:pPr>
      <w:proofErr w:type="gramStart"/>
      <w:r>
        <w:t>The Holocaust Education Center of the Champaign-Urbana Jewish Federation,</w:t>
      </w:r>
      <w:proofErr w:type="gramEnd"/>
      <w:r>
        <w:t xml:space="preserve"> is pleased to announce a series of workshops designed to enhance the knowledge of area teachers in the teaching of the Holocaust and other 20th Century Genocides. Because of your pre</w:t>
      </w:r>
      <w:r>
        <w:t xml:space="preserve">vious interest in the teaching of the Holocaust and interaction with the Holocaust Education Center or a member of the HEC, you have been identified and selected to participate in this opportunity. </w:t>
      </w:r>
    </w:p>
    <w:p w14:paraId="6386C39B" w14:textId="77777777" w:rsidR="00D824DA" w:rsidRDefault="003B5E88">
      <w:pPr>
        <w:spacing w:after="418" w:line="259" w:lineRule="auto"/>
        <w:ind w:left="-5" w:right="469"/>
      </w:pPr>
      <w:r>
        <w:rPr>
          <w:b/>
        </w:rPr>
        <w:t>The objectives of these workshops are three-fold:</w:t>
      </w:r>
    </w:p>
    <w:p w14:paraId="440B0599" w14:textId="77777777" w:rsidR="00D824DA" w:rsidRDefault="003B5E88">
      <w:pPr>
        <w:numPr>
          <w:ilvl w:val="0"/>
          <w:numId w:val="1"/>
        </w:numPr>
        <w:ind w:right="79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71D80D39" wp14:editId="08802BF0">
                <wp:simplePos x="0" y="0"/>
                <wp:positionH relativeFrom="column">
                  <wp:posOffset>2260197</wp:posOffset>
                </wp:positionH>
                <wp:positionV relativeFrom="paragraph">
                  <wp:posOffset>-3443147</wp:posOffset>
                </wp:positionV>
                <wp:extent cx="4597803" cy="9339083"/>
                <wp:effectExtent l="0" t="0" r="0" b="0"/>
                <wp:wrapNone/>
                <wp:docPr id="1054" name="Group 1054"/>
                <wp:cNvGraphicFramePr/>
                <a:graphic xmlns:a="http://schemas.openxmlformats.org/drawingml/2006/main">
                  <a:graphicData uri="http://schemas.microsoft.com/office/word/2010/wordprocessingGroup">
                    <wpg:wgp>
                      <wpg:cNvGrpSpPr/>
                      <wpg:grpSpPr>
                        <a:xfrm>
                          <a:off x="0" y="0"/>
                          <a:ext cx="4597803" cy="9339083"/>
                          <a:chOff x="0" y="0"/>
                          <a:chExt cx="4597803" cy="9339083"/>
                        </a:xfrm>
                      </wpg:grpSpPr>
                      <wps:wsp>
                        <wps:cNvPr id="6" name="Shape 6"/>
                        <wps:cNvSpPr/>
                        <wps:spPr>
                          <a:xfrm>
                            <a:off x="2764574" y="0"/>
                            <a:ext cx="1833228" cy="2207255"/>
                          </a:xfrm>
                          <a:custGeom>
                            <a:avLst/>
                            <a:gdLst/>
                            <a:ahLst/>
                            <a:cxnLst/>
                            <a:rect l="0" t="0" r="0" b="0"/>
                            <a:pathLst>
                              <a:path w="1833228" h="2207255">
                                <a:moveTo>
                                  <a:pt x="1264639" y="0"/>
                                </a:moveTo>
                                <a:lnTo>
                                  <a:pt x="1264642" y="0"/>
                                </a:lnTo>
                                <a:lnTo>
                                  <a:pt x="1345175" y="139236"/>
                                </a:lnTo>
                                <a:cubicBezTo>
                                  <a:pt x="1371474" y="184706"/>
                                  <a:pt x="1397356" y="229474"/>
                                  <a:pt x="1423213" y="274254"/>
                                </a:cubicBezTo>
                                <a:lnTo>
                                  <a:pt x="1833228" y="983735"/>
                                </a:lnTo>
                                <a:lnTo>
                                  <a:pt x="1833228" y="2207255"/>
                                </a:lnTo>
                                <a:lnTo>
                                  <a:pt x="1266711" y="1226665"/>
                                </a:lnTo>
                                <a:cubicBezTo>
                                  <a:pt x="1258481" y="1239048"/>
                                  <a:pt x="1252030" y="1247696"/>
                                  <a:pt x="1246645" y="1256980"/>
                                </a:cubicBezTo>
                                <a:cubicBezTo>
                                  <a:pt x="1072223" y="1557475"/>
                                  <a:pt x="897636" y="1857868"/>
                                  <a:pt x="724103" y="2158883"/>
                                </a:cubicBezTo>
                                <a:cubicBezTo>
                                  <a:pt x="710768" y="2182010"/>
                                  <a:pt x="697217" y="2191942"/>
                                  <a:pt x="669366" y="2191777"/>
                                </a:cubicBezTo>
                                <a:cubicBezTo>
                                  <a:pt x="449097" y="2190481"/>
                                  <a:pt x="228803" y="2191053"/>
                                  <a:pt x="0" y="2191053"/>
                                </a:cubicBezTo>
                                <a:cubicBezTo>
                                  <a:pt x="211175" y="1825191"/>
                                  <a:pt x="421684" y="1460476"/>
                                  <a:pt x="632225" y="1095701"/>
                                </a:cubicBezTo>
                                <a:lnTo>
                                  <a:pt x="1264639" y="0"/>
                                </a:lnTo>
                                <a:close/>
                              </a:path>
                            </a:pathLst>
                          </a:custGeom>
                          <a:ln w="0" cap="flat">
                            <a:miter lim="127000"/>
                          </a:ln>
                        </wps:spPr>
                        <wps:style>
                          <a:lnRef idx="0">
                            <a:srgbClr val="000000">
                              <a:alpha val="0"/>
                            </a:srgbClr>
                          </a:lnRef>
                          <a:fillRef idx="1">
                            <a:srgbClr val="83C1DF"/>
                          </a:fillRef>
                          <a:effectRef idx="0">
                            <a:scrgbClr r="0" g="0" b="0"/>
                          </a:effectRef>
                          <a:fontRef idx="none"/>
                        </wps:style>
                        <wps:bodyPr/>
                      </wps:wsp>
                      <wps:wsp>
                        <wps:cNvPr id="7" name="Shape 7"/>
                        <wps:cNvSpPr/>
                        <wps:spPr>
                          <a:xfrm>
                            <a:off x="1781685" y="4823129"/>
                            <a:ext cx="2816117" cy="4515955"/>
                          </a:xfrm>
                          <a:custGeom>
                            <a:avLst/>
                            <a:gdLst/>
                            <a:ahLst/>
                            <a:cxnLst/>
                            <a:rect l="0" t="0" r="0" b="0"/>
                            <a:pathLst>
                              <a:path w="2816117" h="4515955">
                                <a:moveTo>
                                  <a:pt x="345148" y="0"/>
                                </a:moveTo>
                                <a:cubicBezTo>
                                  <a:pt x="980465" y="1098893"/>
                                  <a:pt x="1612087" y="2191423"/>
                                  <a:pt x="2247023" y="3289681"/>
                                </a:cubicBezTo>
                                <a:cubicBezTo>
                                  <a:pt x="2258543" y="3270441"/>
                                  <a:pt x="2267294" y="3256229"/>
                                  <a:pt x="2275675" y="3241828"/>
                                </a:cubicBezTo>
                                <a:cubicBezTo>
                                  <a:pt x="2447011" y="2946667"/>
                                  <a:pt x="2618118" y="2651392"/>
                                  <a:pt x="2790241" y="2356701"/>
                                </a:cubicBezTo>
                                <a:cubicBezTo>
                                  <a:pt x="2793975" y="2350313"/>
                                  <a:pt x="2800017" y="2343159"/>
                                  <a:pt x="2806687" y="2337591"/>
                                </a:cubicBezTo>
                                <a:lnTo>
                                  <a:pt x="2816117" y="2331280"/>
                                </a:lnTo>
                                <a:lnTo>
                                  <a:pt x="2816117" y="3531593"/>
                                </a:lnTo>
                                <a:lnTo>
                                  <a:pt x="2248027" y="4515955"/>
                                </a:lnTo>
                                <a:cubicBezTo>
                                  <a:pt x="2195157" y="4424388"/>
                                  <a:pt x="2144675" y="4336898"/>
                                  <a:pt x="2094154" y="4249421"/>
                                </a:cubicBezTo>
                                <a:cubicBezTo>
                                  <a:pt x="1400289" y="3047771"/>
                                  <a:pt x="706374" y="1846149"/>
                                  <a:pt x="13157" y="644093"/>
                                </a:cubicBezTo>
                                <a:cubicBezTo>
                                  <a:pt x="5677" y="631127"/>
                                  <a:pt x="0" y="608571"/>
                                  <a:pt x="6160" y="597573"/>
                                </a:cubicBezTo>
                                <a:cubicBezTo>
                                  <a:pt x="116599" y="400177"/>
                                  <a:pt x="228994" y="203873"/>
                                  <a:pt x="345148" y="0"/>
                                </a:cubicBezTo>
                                <a:close/>
                              </a:path>
                            </a:pathLst>
                          </a:custGeom>
                          <a:ln w="0" cap="flat">
                            <a:miter lim="127000"/>
                          </a:ln>
                        </wps:spPr>
                        <wps:style>
                          <a:lnRef idx="0">
                            <a:srgbClr val="000000">
                              <a:alpha val="0"/>
                            </a:srgbClr>
                          </a:lnRef>
                          <a:fillRef idx="1">
                            <a:srgbClr val="83C1DF"/>
                          </a:fillRef>
                          <a:effectRef idx="0">
                            <a:scrgbClr r="0" g="0" b="0"/>
                          </a:effectRef>
                          <a:fontRef idx="none"/>
                        </wps:style>
                        <wps:bodyPr/>
                      </wps:wsp>
                      <wps:wsp>
                        <wps:cNvPr id="8" name="Shape 8"/>
                        <wps:cNvSpPr/>
                        <wps:spPr>
                          <a:xfrm>
                            <a:off x="0" y="2356784"/>
                            <a:ext cx="4597803" cy="2156638"/>
                          </a:xfrm>
                          <a:custGeom>
                            <a:avLst/>
                            <a:gdLst/>
                            <a:ahLst/>
                            <a:cxnLst/>
                            <a:rect l="0" t="0" r="0" b="0"/>
                            <a:pathLst>
                              <a:path w="4597803" h="2156638">
                                <a:moveTo>
                                  <a:pt x="34709" y="152"/>
                                </a:moveTo>
                                <a:cubicBezTo>
                                  <a:pt x="1514399" y="25"/>
                                  <a:pt x="2994114" y="0"/>
                                  <a:pt x="4473817" y="698"/>
                                </a:cubicBezTo>
                                <a:cubicBezTo>
                                  <a:pt x="4487507" y="698"/>
                                  <a:pt x="4508018" y="6921"/>
                                  <a:pt x="4513898" y="16942"/>
                                </a:cubicBezTo>
                                <a:lnTo>
                                  <a:pt x="4597803" y="161175"/>
                                </a:lnTo>
                                <a:lnTo>
                                  <a:pt x="4597803" y="605536"/>
                                </a:lnTo>
                                <a:lnTo>
                                  <a:pt x="1056729" y="605536"/>
                                </a:lnTo>
                                <a:cubicBezTo>
                                  <a:pt x="1066508" y="623354"/>
                                  <a:pt x="1072464" y="634670"/>
                                  <a:pt x="1078814" y="645744"/>
                                </a:cubicBezTo>
                                <a:cubicBezTo>
                                  <a:pt x="1245095" y="935088"/>
                                  <a:pt x="1411110" y="1224585"/>
                                  <a:pt x="1578267" y="1513434"/>
                                </a:cubicBezTo>
                                <a:cubicBezTo>
                                  <a:pt x="1591856" y="1536916"/>
                                  <a:pt x="1592644" y="1553947"/>
                                  <a:pt x="1578788" y="1577759"/>
                                </a:cubicBezTo>
                                <a:cubicBezTo>
                                  <a:pt x="1471892" y="1761388"/>
                                  <a:pt x="1366520" y="1945894"/>
                                  <a:pt x="1260615" y="2130108"/>
                                </a:cubicBezTo>
                                <a:cubicBezTo>
                                  <a:pt x="1256297" y="2137626"/>
                                  <a:pt x="1251433" y="2144801"/>
                                  <a:pt x="1244016" y="2156638"/>
                                </a:cubicBezTo>
                                <a:cubicBezTo>
                                  <a:pt x="828815" y="1437843"/>
                                  <a:pt x="415671" y="722579"/>
                                  <a:pt x="0" y="2946"/>
                                </a:cubicBezTo>
                                <a:cubicBezTo>
                                  <a:pt x="14122" y="1753"/>
                                  <a:pt x="24410" y="152"/>
                                  <a:pt x="34709" y="152"/>
                                </a:cubicBezTo>
                                <a:close/>
                              </a:path>
                            </a:pathLst>
                          </a:custGeom>
                          <a:ln w="0" cap="flat">
                            <a:miter lim="127000"/>
                          </a:ln>
                        </wps:spPr>
                        <wps:style>
                          <a:lnRef idx="0">
                            <a:srgbClr val="000000">
                              <a:alpha val="0"/>
                            </a:srgbClr>
                          </a:lnRef>
                          <a:fillRef idx="1">
                            <a:srgbClr val="83C1DF"/>
                          </a:fillRef>
                          <a:effectRef idx="0">
                            <a:scrgbClr r="0" g="0" b="0"/>
                          </a:effectRef>
                          <a:fontRef idx="none"/>
                        </wps:style>
                        <wps:bodyPr/>
                      </wps:wsp>
                      <wps:wsp>
                        <wps:cNvPr id="9" name="Shape 9"/>
                        <wps:cNvSpPr/>
                        <wps:spPr>
                          <a:xfrm>
                            <a:off x="3208202" y="6381126"/>
                            <a:ext cx="1389601" cy="603910"/>
                          </a:xfrm>
                          <a:custGeom>
                            <a:avLst/>
                            <a:gdLst/>
                            <a:ahLst/>
                            <a:cxnLst/>
                            <a:rect l="0" t="0" r="0" b="0"/>
                            <a:pathLst>
                              <a:path w="1389601" h="603910">
                                <a:moveTo>
                                  <a:pt x="0" y="0"/>
                                </a:moveTo>
                                <a:lnTo>
                                  <a:pt x="1389601" y="0"/>
                                </a:lnTo>
                                <a:lnTo>
                                  <a:pt x="1389601" y="603660"/>
                                </a:lnTo>
                                <a:lnTo>
                                  <a:pt x="390753" y="603872"/>
                                </a:lnTo>
                                <a:cubicBezTo>
                                  <a:pt x="356705" y="603910"/>
                                  <a:pt x="340474" y="592315"/>
                                  <a:pt x="324574" y="564362"/>
                                </a:cubicBezTo>
                                <a:cubicBezTo>
                                  <a:pt x="226962" y="392658"/>
                                  <a:pt x="127470" y="221996"/>
                                  <a:pt x="28651" y="50965"/>
                                </a:cubicBezTo>
                                <a:cubicBezTo>
                                  <a:pt x="20117" y="36195"/>
                                  <a:pt x="11925" y="21234"/>
                                  <a:pt x="0" y="0"/>
                                </a:cubicBezTo>
                                <a:close/>
                              </a:path>
                            </a:pathLst>
                          </a:custGeom>
                          <a:ln w="0" cap="flat">
                            <a:miter lim="127000"/>
                          </a:ln>
                        </wps:spPr>
                        <wps:style>
                          <a:lnRef idx="0">
                            <a:srgbClr val="000000">
                              <a:alpha val="0"/>
                            </a:srgbClr>
                          </a:lnRef>
                          <a:fillRef idx="1">
                            <a:srgbClr val="83C1DF"/>
                          </a:fillRef>
                          <a:effectRef idx="0">
                            <a:scrgbClr r="0" g="0" b="0"/>
                          </a:effectRef>
                          <a:fontRef idx="none"/>
                        </wps:style>
                        <wps:bodyPr/>
                      </wps:wsp>
                      <wps:wsp>
                        <wps:cNvPr id="10" name="Shape 10"/>
                        <wps:cNvSpPr/>
                        <wps:spPr>
                          <a:xfrm>
                            <a:off x="3768" y="3122759"/>
                            <a:ext cx="2926487" cy="3853154"/>
                          </a:xfrm>
                          <a:custGeom>
                            <a:avLst/>
                            <a:gdLst/>
                            <a:ahLst/>
                            <a:cxnLst/>
                            <a:rect l="0" t="0" r="0" b="0"/>
                            <a:pathLst>
                              <a:path w="2926487" h="3853154">
                                <a:moveTo>
                                  <a:pt x="2907170" y="495"/>
                                </a:moveTo>
                                <a:cubicBezTo>
                                  <a:pt x="2911805" y="495"/>
                                  <a:pt x="2916454" y="1663"/>
                                  <a:pt x="2926487" y="2997"/>
                                </a:cubicBezTo>
                                <a:cubicBezTo>
                                  <a:pt x="2302320" y="1084554"/>
                                  <a:pt x="1679867" y="2163127"/>
                                  <a:pt x="1053757" y="3248038"/>
                                </a:cubicBezTo>
                                <a:lnTo>
                                  <a:pt x="1105243" y="3248038"/>
                                </a:lnTo>
                                <a:cubicBezTo>
                                  <a:pt x="1434529" y="3248038"/>
                                  <a:pt x="1763814" y="3248456"/>
                                  <a:pt x="2093100" y="3247340"/>
                                </a:cubicBezTo>
                                <a:cubicBezTo>
                                  <a:pt x="2122018" y="3247238"/>
                                  <a:pt x="2137956" y="3255899"/>
                                  <a:pt x="2152231" y="3280867"/>
                                </a:cubicBezTo>
                                <a:cubicBezTo>
                                  <a:pt x="2255241" y="3461017"/>
                                  <a:pt x="2359711" y="3640328"/>
                                  <a:pt x="2463622" y="3819932"/>
                                </a:cubicBezTo>
                                <a:cubicBezTo>
                                  <a:pt x="2469147" y="3829481"/>
                                  <a:pt x="2473909" y="3839464"/>
                                  <a:pt x="2481085" y="3853154"/>
                                </a:cubicBezTo>
                                <a:lnTo>
                                  <a:pt x="0" y="3853154"/>
                                </a:lnTo>
                                <a:cubicBezTo>
                                  <a:pt x="6960" y="3839896"/>
                                  <a:pt x="12535" y="3828300"/>
                                  <a:pt x="18936" y="3817214"/>
                                </a:cubicBezTo>
                                <a:cubicBezTo>
                                  <a:pt x="725196" y="2593861"/>
                                  <a:pt x="1431506" y="1370559"/>
                                  <a:pt x="2137804" y="147244"/>
                                </a:cubicBezTo>
                                <a:cubicBezTo>
                                  <a:pt x="2161553" y="106121"/>
                                  <a:pt x="2183918" y="64110"/>
                                  <a:pt x="2209635" y="24244"/>
                                </a:cubicBezTo>
                                <a:cubicBezTo>
                                  <a:pt x="2216823" y="13094"/>
                                  <a:pt x="2233625" y="1435"/>
                                  <a:pt x="2246084" y="1346"/>
                                </a:cubicBezTo>
                                <a:cubicBezTo>
                                  <a:pt x="2466442" y="0"/>
                                  <a:pt x="2686800" y="381"/>
                                  <a:pt x="2907170" y="495"/>
                                </a:cubicBezTo>
                                <a:close/>
                              </a:path>
                            </a:pathLst>
                          </a:custGeom>
                          <a:ln w="0" cap="flat">
                            <a:miter lim="127000"/>
                          </a:ln>
                        </wps:spPr>
                        <wps:style>
                          <a:lnRef idx="0">
                            <a:srgbClr val="000000">
                              <a:alpha val="0"/>
                            </a:srgbClr>
                          </a:lnRef>
                          <a:fillRef idx="1">
                            <a:srgbClr val="83C1DF"/>
                          </a:fillRef>
                          <a:effectRef idx="0">
                            <a:scrgbClr r="0" g="0" b="0"/>
                          </a:effectRef>
                          <a:fontRef idx="none"/>
                        </wps:style>
                        <wps:bodyPr/>
                      </wps:wsp>
                    </wpg:wgp>
                  </a:graphicData>
                </a:graphic>
              </wp:anchor>
            </w:drawing>
          </mc:Choice>
          <mc:Fallback xmlns:a="http://schemas.openxmlformats.org/drawingml/2006/main">
            <w:pict>
              <v:group id="Group 1054" style="width:362.032pt;height:735.361pt;position:absolute;z-index:-2147483646;mso-position-horizontal-relative:text;mso-position-horizontal:absolute;margin-left:177.968pt;mso-position-vertical-relative:text;margin-top:-271.114pt;" coordsize="45978,93390">
                <v:shape id="Shape 6" style="position:absolute;width:18332;height:22072;left:27645;top:0;" coordsize="1833228,2207255" path="m1264639,0l1264642,0l1345175,139236c1371474,184706,1397356,229474,1423213,274254l1833228,983735l1833228,2207255l1266711,1226665c1258481,1239048,1252030,1247696,1246645,1256980c1072223,1557475,897636,1857868,724103,2158883c710768,2182010,697217,2191942,669366,2191777c449097,2190481,228803,2191053,0,2191053c211175,1825191,421684,1460476,632225,1095701l1264639,0x">
                  <v:stroke weight="0pt" endcap="flat" joinstyle="miter" miterlimit="10" on="false" color="#000000" opacity="0"/>
                  <v:fill on="true" color="#83c1df"/>
                </v:shape>
                <v:shape id="Shape 7" style="position:absolute;width:28161;height:45159;left:17816;top:48231;" coordsize="2816117,4515955" path="m345148,0c980465,1098893,1612087,2191423,2247023,3289681c2258543,3270441,2267294,3256229,2275675,3241828c2447011,2946667,2618118,2651392,2790241,2356701c2793975,2350313,2800017,2343159,2806687,2337591l2816117,2331280l2816117,3531593l2248027,4515955c2195157,4424388,2144675,4336898,2094154,4249421c1400289,3047771,706374,1846149,13157,644093c5677,631127,0,608571,6160,597573c116599,400177,228994,203873,345148,0x">
                  <v:stroke weight="0pt" endcap="flat" joinstyle="miter" miterlimit="10" on="false" color="#000000" opacity="0"/>
                  <v:fill on="true" color="#83c1df"/>
                </v:shape>
                <v:shape id="Shape 8" style="position:absolute;width:45978;height:21566;left:0;top:23567;" coordsize="4597803,2156638" path="m34709,152c1514399,25,2994114,0,4473817,698c4487507,698,4508018,6921,4513898,16942l4597803,161175l4597803,605536l1056729,605536c1066508,623354,1072464,634670,1078814,645744c1245095,935088,1411110,1224585,1578267,1513434c1591856,1536916,1592644,1553947,1578788,1577759c1471892,1761388,1366520,1945894,1260615,2130108c1256297,2137626,1251433,2144801,1244016,2156638c828815,1437843,415671,722579,0,2946c14122,1753,24410,152,34709,152x">
                  <v:stroke weight="0pt" endcap="flat" joinstyle="miter" miterlimit="10" on="false" color="#000000" opacity="0"/>
                  <v:fill on="true" color="#83c1df"/>
                </v:shape>
                <v:shape id="Shape 9" style="position:absolute;width:13896;height:6039;left:32082;top:63811;" coordsize="1389601,603910" path="m0,0l1389601,0l1389601,603660l390753,603872c356705,603910,340474,592315,324574,564362c226962,392658,127470,221996,28651,50965c20117,36195,11925,21234,0,0x">
                  <v:stroke weight="0pt" endcap="flat" joinstyle="miter" miterlimit="10" on="false" color="#000000" opacity="0"/>
                  <v:fill on="true" color="#83c1df"/>
                </v:shape>
                <v:shape id="Shape 10" style="position:absolute;width:29264;height:38531;left:37;top:31227;" coordsize="2926487,3853154" path="m2907170,495c2911805,495,2916454,1663,2926487,2997c2302320,1084554,1679867,2163127,1053757,3248038l1105243,3248038c1434529,3248038,1763814,3248456,2093100,3247340c2122018,3247238,2137956,3255899,2152231,3280867c2255241,3461017,2359711,3640328,2463622,3819932c2469147,3829481,2473909,3839464,2481085,3853154l0,3853154c6960,3839896,12535,3828300,18936,3817214c725196,2593861,1431506,1370559,2137804,147244c2161553,106121,2183918,64110,2209635,24244c2216823,13094,2233625,1435,2246084,1346c2466442,0,2686800,381,2907170,495x">
                  <v:stroke weight="0pt" endcap="flat" joinstyle="miter" miterlimit="10" on="false" color="#000000" opacity="0"/>
                  <v:fill on="true" color="#83c1df"/>
                </v:shape>
              </v:group>
            </w:pict>
          </mc:Fallback>
        </mc:AlternateContent>
      </w:r>
      <w:r>
        <w:t>To enh</w:t>
      </w:r>
      <w:r>
        <w:t xml:space="preserve">ance or introduce area teachers to content knowledge and materials </w:t>
      </w:r>
      <w:proofErr w:type="gramStart"/>
      <w:r>
        <w:t>in an effort to</w:t>
      </w:r>
      <w:proofErr w:type="gramEnd"/>
      <w:r>
        <w:t xml:space="preserve"> better prepare them for the development of a curriculum, unit plan, or specific lesson plans on the teaching of Holocaust and Genocide as described within the Illinois State</w:t>
      </w:r>
      <w:r>
        <w:t xml:space="preserve"> mandate for the teaching of Holocaust and Genocide. This includes the following genocides (close to chronological order): the Armenian Genocide (19151916), the Holodomor (starvation campaign of the Kulaks in the Soviet Union 1930’s), the Japanese genocide</w:t>
      </w:r>
      <w:r>
        <w:t xml:space="preserve"> of the Chinese (1930s), the Holocaust (1933-1945), Cambodian Genocide (1970s), Guatemala/Central America (1970s/1980s), Bosnia (1990s), Rwanda (1990s), Sudan (2000s), Myanmar (2010s). Not </w:t>
      </w:r>
      <w:proofErr w:type="gramStart"/>
      <w:r>
        <w:t>all of</w:t>
      </w:r>
      <w:proofErr w:type="gramEnd"/>
      <w:r>
        <w:t xml:space="preserve"> these genocides will be covered but informational resources </w:t>
      </w:r>
      <w:r>
        <w:t>will be provided on most of them.</w:t>
      </w:r>
    </w:p>
    <w:p w14:paraId="75E294D2" w14:textId="77777777" w:rsidR="00D824DA" w:rsidRDefault="003B5E88">
      <w:pPr>
        <w:numPr>
          <w:ilvl w:val="0"/>
          <w:numId w:val="1"/>
        </w:numPr>
        <w:ind w:right="790"/>
      </w:pPr>
      <w:r>
        <w:t>To develop a program in which teachers can serve as sources of information to other teachers, in other words, to mentor others in addressing the teaching of the Holocaust and genocide. The nature and specifics of this ment</w:t>
      </w:r>
      <w:r>
        <w:t>oring will be discussed and outlined further at the time of the August session.</w:t>
      </w:r>
    </w:p>
    <w:p w14:paraId="10743F1E" w14:textId="77777777" w:rsidR="00D824DA" w:rsidRDefault="003B5E88">
      <w:pPr>
        <w:numPr>
          <w:ilvl w:val="0"/>
          <w:numId w:val="1"/>
        </w:numPr>
        <w:ind w:right="790"/>
      </w:pPr>
      <w:r>
        <w:t xml:space="preserve">To participate in the development of a library/collection of lesson plans both </w:t>
      </w:r>
      <w:proofErr w:type="gramStart"/>
      <w:r>
        <w:t>in the area of</w:t>
      </w:r>
      <w:proofErr w:type="gramEnd"/>
      <w:r>
        <w:t xml:space="preserve"> social studies and language arts to be collected on the HEC’s website as models fo</w:t>
      </w:r>
      <w:r>
        <w:t>r other area teachers to use.</w:t>
      </w:r>
    </w:p>
    <w:p w14:paraId="56A61B11" w14:textId="77777777" w:rsidR="00D824DA" w:rsidRDefault="003B5E88">
      <w:pPr>
        <w:spacing w:after="418" w:line="259" w:lineRule="auto"/>
        <w:ind w:left="-5" w:right="469"/>
      </w:pPr>
      <w:r>
        <w:rPr>
          <w:b/>
        </w:rPr>
        <w:t>The tentative format of the program is as follows (dates and format to be determined - in-person or virtual - dependent on ISBE guidelines and current COVID-19 situation):</w:t>
      </w:r>
    </w:p>
    <w:p w14:paraId="3D694BB8" w14:textId="77777777" w:rsidR="00D824DA" w:rsidRDefault="003B5E88">
      <w:pPr>
        <w:spacing w:after="101" w:line="259" w:lineRule="auto"/>
        <w:ind w:left="-5" w:right="469"/>
      </w:pPr>
      <w:r>
        <w:rPr>
          <w:b/>
        </w:rPr>
        <w:t xml:space="preserve">August: </w:t>
      </w:r>
      <w:r>
        <w:t xml:space="preserve">A </w:t>
      </w:r>
      <w:r>
        <w:rPr>
          <w:b/>
        </w:rPr>
        <w:t>6-7-hour virtual conference session conducte</w:t>
      </w:r>
      <w:r>
        <w:rPr>
          <w:b/>
        </w:rPr>
        <w:t>d via Zoom</w:t>
      </w:r>
      <w:r>
        <w:t xml:space="preserve"> in which </w:t>
      </w:r>
    </w:p>
    <w:p w14:paraId="0B8AA4F1" w14:textId="77777777" w:rsidR="00D824DA" w:rsidRDefault="003B5E88">
      <w:pPr>
        <w:spacing w:after="361" w:line="313" w:lineRule="auto"/>
        <w:ind w:left="0" w:firstLine="0"/>
        <w:jc w:val="both"/>
      </w:pPr>
      <w:r>
        <w:t xml:space="preserve">participants will be introduced to materials and information on teaching the Holocaust </w:t>
      </w:r>
      <w:r>
        <w:tab/>
      </w:r>
      <w:r>
        <w:rPr>
          <w:b/>
        </w:rPr>
        <w:t xml:space="preserve">1 </w:t>
      </w:r>
      <w:r>
        <w:t xml:space="preserve">and other examples of genocides. There will be several guest speakers, professors and educators in </w:t>
      </w:r>
      <w:r>
        <w:lastRenderedPageBreak/>
        <w:t>this area that will provide information. (Curr</w:t>
      </w:r>
      <w:r>
        <w:t xml:space="preserve">ently planning with the ROE to provide a workable date and physical space for delivery of Zoom sessions.  </w:t>
      </w:r>
    </w:p>
    <w:p w14:paraId="60E675E2" w14:textId="77777777" w:rsidR="00D824DA" w:rsidRDefault="003B5E88">
      <w:pPr>
        <w:ind w:left="-5" w:right="790"/>
      </w:pPr>
      <w:r>
        <w:rPr>
          <w:b/>
        </w:rPr>
        <w:t>October:</w:t>
      </w:r>
      <w:r>
        <w:t xml:space="preserve"> A </w:t>
      </w:r>
      <w:r>
        <w:rPr>
          <w:b/>
        </w:rPr>
        <w:t>3-hour after school/early evening Zoom workshop</w:t>
      </w:r>
      <w:r>
        <w:t xml:space="preserve"> to serve as a continuation of information from the August conference based on feedback of </w:t>
      </w:r>
      <w:r>
        <w:t>participants. (This exact date is still being decided.)</w:t>
      </w:r>
    </w:p>
    <w:p w14:paraId="0445521F" w14:textId="77777777" w:rsidR="00D824DA" w:rsidRDefault="003B5E88">
      <w:pPr>
        <w:ind w:left="-5" w:right="790"/>
      </w:pPr>
      <w:r>
        <w:rPr>
          <w:b/>
        </w:rPr>
        <w:t>January:</w:t>
      </w:r>
      <w:r>
        <w:t xml:space="preserve"> </w:t>
      </w:r>
      <w:r>
        <w:rPr>
          <w:b/>
        </w:rPr>
        <w:t xml:space="preserve">A 3-hour after school/early Zoom evening workshop </w:t>
      </w:r>
      <w:r>
        <w:t>in which participants present/share their lesson or curriculum ideas for inclusion on the HEC’s website. (This exact date is still being deci</w:t>
      </w:r>
      <w:r>
        <w:t>ded.)</w:t>
      </w:r>
    </w:p>
    <w:p w14:paraId="726C1BC4" w14:textId="77777777" w:rsidR="00D824DA" w:rsidRDefault="003B5E88">
      <w:pPr>
        <w:spacing w:after="418" w:line="259" w:lineRule="auto"/>
        <w:ind w:left="-5" w:right="469"/>
      </w:pPr>
      <w:r>
        <w:rPr>
          <w:b/>
        </w:rPr>
        <w:t>Expectations/Requirements of Participants</w:t>
      </w:r>
    </w:p>
    <w:p w14:paraId="38722A5C" w14:textId="77777777" w:rsidR="00D824DA" w:rsidRDefault="003B5E88">
      <w:pPr>
        <w:spacing w:after="0"/>
        <w:ind w:left="-5" w:right="790"/>
      </w:pPr>
      <w:r>
        <w:t>Participants will be expected to: a) “attend” all three sessions; b) develop an individual unit or set of learning activities to be used in the classroom at their grade level, share this project with other pa</w:t>
      </w:r>
      <w:r>
        <w:t xml:space="preserve">rticipants, and post on the CUJF website for us by </w:t>
      </w:r>
      <w:proofErr w:type="gramStart"/>
      <w:r>
        <w:t>others;</w:t>
      </w:r>
      <w:proofErr w:type="gramEnd"/>
      <w:r>
        <w:t xml:space="preserve"> </w:t>
      </w:r>
    </w:p>
    <w:p w14:paraId="0ECFE484" w14:textId="77777777" w:rsidR="00D824DA" w:rsidRDefault="003B5E88">
      <w:pPr>
        <w:ind w:left="-5" w:right="790"/>
      </w:pPr>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38223CC7" wp14:editId="148266AD">
                <wp:simplePos x="0" y="0"/>
                <wp:positionH relativeFrom="column">
                  <wp:posOffset>-914399</wp:posOffset>
                </wp:positionH>
                <wp:positionV relativeFrom="paragraph">
                  <wp:posOffset>-3025423</wp:posOffset>
                </wp:positionV>
                <wp:extent cx="3464446" cy="7370986"/>
                <wp:effectExtent l="0" t="0" r="0" b="0"/>
                <wp:wrapNone/>
                <wp:docPr id="1056" name="Group 1056"/>
                <wp:cNvGraphicFramePr/>
                <a:graphic xmlns:a="http://schemas.openxmlformats.org/drawingml/2006/main">
                  <a:graphicData uri="http://schemas.microsoft.com/office/word/2010/wordprocessingGroup">
                    <wpg:wgp>
                      <wpg:cNvGrpSpPr/>
                      <wpg:grpSpPr>
                        <a:xfrm>
                          <a:off x="0" y="0"/>
                          <a:ext cx="3464446" cy="7370986"/>
                          <a:chOff x="0" y="0"/>
                          <a:chExt cx="3464446" cy="7370986"/>
                        </a:xfrm>
                      </wpg:grpSpPr>
                      <wps:wsp>
                        <wps:cNvPr id="60" name="Shape 60"/>
                        <wps:cNvSpPr/>
                        <wps:spPr>
                          <a:xfrm>
                            <a:off x="0" y="0"/>
                            <a:ext cx="1680189" cy="3528432"/>
                          </a:xfrm>
                          <a:custGeom>
                            <a:avLst/>
                            <a:gdLst/>
                            <a:ahLst/>
                            <a:cxnLst/>
                            <a:rect l="0" t="0" r="0" b="0"/>
                            <a:pathLst>
                              <a:path w="1680189" h="3528432">
                                <a:moveTo>
                                  <a:pt x="0" y="0"/>
                                </a:moveTo>
                                <a:lnTo>
                                  <a:pt x="1659259" y="2871143"/>
                                </a:lnTo>
                                <a:cubicBezTo>
                                  <a:pt x="1680189" y="2907313"/>
                                  <a:pt x="1679706" y="2932840"/>
                                  <a:pt x="1658649" y="2968273"/>
                                </a:cubicBezTo>
                                <a:cubicBezTo>
                                  <a:pt x="1555868" y="3141273"/>
                                  <a:pt x="1456072" y="3316050"/>
                                  <a:pt x="1355145" y="3490154"/>
                                </a:cubicBezTo>
                                <a:cubicBezTo>
                                  <a:pt x="1348439" y="3501698"/>
                                  <a:pt x="1341175" y="3512925"/>
                                  <a:pt x="1331612" y="3528432"/>
                                </a:cubicBezTo>
                                <a:cubicBezTo>
                                  <a:pt x="1014962" y="2980325"/>
                                  <a:pt x="698818" y="2433108"/>
                                  <a:pt x="382642" y="1885838"/>
                                </a:cubicBezTo>
                                <a:lnTo>
                                  <a:pt x="0" y="1223519"/>
                                </a:lnTo>
                                <a:lnTo>
                                  <a:pt x="0" y="0"/>
                                </a:lnTo>
                                <a:close/>
                              </a:path>
                            </a:pathLst>
                          </a:custGeom>
                          <a:ln w="0" cap="flat">
                            <a:miter lim="127000"/>
                          </a:ln>
                        </wps:spPr>
                        <wps:style>
                          <a:lnRef idx="0">
                            <a:srgbClr val="000000">
                              <a:alpha val="0"/>
                            </a:srgbClr>
                          </a:lnRef>
                          <a:fillRef idx="1">
                            <a:srgbClr val="83C1DF"/>
                          </a:fillRef>
                          <a:effectRef idx="0">
                            <a:scrgbClr r="0" g="0" b="0"/>
                          </a:effectRef>
                          <a:fontRef idx="none"/>
                        </wps:style>
                        <wps:bodyPr/>
                      </wps:wsp>
                      <wps:wsp>
                        <wps:cNvPr id="61" name="Shape 61"/>
                        <wps:cNvSpPr/>
                        <wps:spPr>
                          <a:xfrm>
                            <a:off x="0" y="6166014"/>
                            <a:ext cx="695344" cy="1204972"/>
                          </a:xfrm>
                          <a:custGeom>
                            <a:avLst/>
                            <a:gdLst/>
                            <a:ahLst/>
                            <a:cxnLst/>
                            <a:rect l="0" t="0" r="0" b="0"/>
                            <a:pathLst>
                              <a:path w="695344" h="1204972">
                                <a:moveTo>
                                  <a:pt x="349828" y="95"/>
                                </a:moveTo>
                                <a:cubicBezTo>
                                  <a:pt x="463563" y="0"/>
                                  <a:pt x="578377" y="121"/>
                                  <a:pt x="695344" y="121"/>
                                </a:cubicBezTo>
                                <a:cubicBezTo>
                                  <a:pt x="484270" y="365849"/>
                                  <a:pt x="273914" y="730345"/>
                                  <a:pt x="63575" y="1094813"/>
                                </a:cubicBezTo>
                                <a:lnTo>
                                  <a:pt x="0" y="1204972"/>
                                </a:lnTo>
                                <a:lnTo>
                                  <a:pt x="0" y="4659"/>
                                </a:lnTo>
                                <a:lnTo>
                                  <a:pt x="838" y="4098"/>
                                </a:lnTo>
                                <a:cubicBezTo>
                                  <a:pt x="4278" y="2400"/>
                                  <a:pt x="7664" y="1391"/>
                                  <a:pt x="10789" y="1365"/>
                                </a:cubicBezTo>
                                <a:cubicBezTo>
                                  <a:pt x="123438" y="502"/>
                                  <a:pt x="236093" y="191"/>
                                  <a:pt x="349828" y="95"/>
                                </a:cubicBezTo>
                                <a:close/>
                              </a:path>
                            </a:pathLst>
                          </a:custGeom>
                          <a:ln w="0" cap="flat">
                            <a:miter lim="127000"/>
                          </a:ln>
                        </wps:spPr>
                        <wps:style>
                          <a:lnRef idx="0">
                            <a:srgbClr val="000000">
                              <a:alpha val="0"/>
                            </a:srgbClr>
                          </a:lnRef>
                          <a:fillRef idx="1">
                            <a:srgbClr val="83C1DF"/>
                          </a:fillRef>
                          <a:effectRef idx="0">
                            <a:scrgbClr r="0" g="0" b="0"/>
                          </a:effectRef>
                          <a:fontRef idx="none"/>
                        </wps:style>
                        <wps:bodyPr/>
                      </wps:wsp>
                      <wps:wsp>
                        <wps:cNvPr id="62" name="Shape 62"/>
                        <wps:cNvSpPr/>
                        <wps:spPr>
                          <a:xfrm>
                            <a:off x="0" y="1534223"/>
                            <a:ext cx="257103" cy="444361"/>
                          </a:xfrm>
                          <a:custGeom>
                            <a:avLst/>
                            <a:gdLst/>
                            <a:ahLst/>
                            <a:cxnLst/>
                            <a:rect l="0" t="0" r="0" b="0"/>
                            <a:pathLst>
                              <a:path w="257103" h="444361">
                                <a:moveTo>
                                  <a:pt x="0" y="0"/>
                                </a:moveTo>
                                <a:lnTo>
                                  <a:pt x="86075" y="147963"/>
                                </a:lnTo>
                                <a:cubicBezTo>
                                  <a:pt x="142707" y="245914"/>
                                  <a:pt x="199514" y="344564"/>
                                  <a:pt x="257103" y="444361"/>
                                </a:cubicBezTo>
                                <a:lnTo>
                                  <a:pt x="0" y="444361"/>
                                </a:lnTo>
                                <a:lnTo>
                                  <a:pt x="0" y="0"/>
                                </a:lnTo>
                                <a:close/>
                              </a:path>
                            </a:pathLst>
                          </a:custGeom>
                          <a:ln w="0" cap="flat">
                            <a:miter lim="127000"/>
                          </a:ln>
                        </wps:spPr>
                        <wps:style>
                          <a:lnRef idx="0">
                            <a:srgbClr val="000000">
                              <a:alpha val="0"/>
                            </a:srgbClr>
                          </a:lnRef>
                          <a:fillRef idx="1">
                            <a:srgbClr val="83C1DF"/>
                          </a:fillRef>
                          <a:effectRef idx="0">
                            <a:scrgbClr r="0" g="0" b="0"/>
                          </a:effectRef>
                          <a:fontRef idx="none"/>
                        </wps:style>
                        <wps:bodyPr/>
                      </wps:wsp>
                      <wps:wsp>
                        <wps:cNvPr id="63" name="Shape 63"/>
                        <wps:cNvSpPr/>
                        <wps:spPr>
                          <a:xfrm>
                            <a:off x="526344" y="1376488"/>
                            <a:ext cx="2932494" cy="3860990"/>
                          </a:xfrm>
                          <a:custGeom>
                            <a:avLst/>
                            <a:gdLst/>
                            <a:ahLst/>
                            <a:cxnLst/>
                            <a:rect l="0" t="0" r="0" b="0"/>
                            <a:pathLst>
                              <a:path w="2932494" h="3860990">
                                <a:moveTo>
                                  <a:pt x="448310" y="0"/>
                                </a:moveTo>
                                <a:lnTo>
                                  <a:pt x="2932494" y="0"/>
                                </a:lnTo>
                                <a:cubicBezTo>
                                  <a:pt x="2926309" y="11912"/>
                                  <a:pt x="2920873" y="23381"/>
                                  <a:pt x="2914574" y="34341"/>
                                </a:cubicBezTo>
                                <a:cubicBezTo>
                                  <a:pt x="2547950" y="669823"/>
                                  <a:pt x="2181263" y="1305293"/>
                                  <a:pt x="1814563" y="1940751"/>
                                </a:cubicBezTo>
                                <a:cubicBezTo>
                                  <a:pt x="1452232" y="2568639"/>
                                  <a:pt x="1089724" y="3196425"/>
                                  <a:pt x="728066" y="3824694"/>
                                </a:cubicBezTo>
                                <a:cubicBezTo>
                                  <a:pt x="713232" y="3850462"/>
                                  <a:pt x="697446" y="3860990"/>
                                  <a:pt x="666890" y="3860787"/>
                                </a:cubicBezTo>
                                <a:cubicBezTo>
                                  <a:pt x="459092" y="3859327"/>
                                  <a:pt x="251270" y="3860025"/>
                                  <a:pt x="43459" y="3860025"/>
                                </a:cubicBezTo>
                                <a:lnTo>
                                  <a:pt x="0" y="3860025"/>
                                </a:lnTo>
                                <a:cubicBezTo>
                                  <a:pt x="627494" y="2772524"/>
                                  <a:pt x="1251115" y="1691767"/>
                                  <a:pt x="1878406" y="604622"/>
                                </a:cubicBezTo>
                                <a:lnTo>
                                  <a:pt x="1831645" y="604622"/>
                                </a:lnTo>
                                <a:cubicBezTo>
                                  <a:pt x="1499908" y="604622"/>
                                  <a:pt x="1168146" y="604152"/>
                                  <a:pt x="836422" y="605422"/>
                                </a:cubicBezTo>
                                <a:cubicBezTo>
                                  <a:pt x="805713" y="605549"/>
                                  <a:pt x="790232" y="595071"/>
                                  <a:pt x="775589" y="569366"/>
                                </a:cubicBezTo>
                                <a:cubicBezTo>
                                  <a:pt x="674713" y="392366"/>
                                  <a:pt x="572262" y="216268"/>
                                  <a:pt x="470370" y="39840"/>
                                </a:cubicBezTo>
                                <a:cubicBezTo>
                                  <a:pt x="463575" y="28092"/>
                                  <a:pt x="457213" y="16116"/>
                                  <a:pt x="448310" y="0"/>
                                </a:cubicBezTo>
                                <a:close/>
                              </a:path>
                            </a:pathLst>
                          </a:custGeom>
                          <a:ln w="0" cap="flat">
                            <a:miter lim="127000"/>
                          </a:ln>
                        </wps:spPr>
                        <wps:style>
                          <a:lnRef idx="0">
                            <a:srgbClr val="000000">
                              <a:alpha val="0"/>
                            </a:srgbClr>
                          </a:lnRef>
                          <a:fillRef idx="1">
                            <a:srgbClr val="83C1DF"/>
                          </a:fillRef>
                          <a:effectRef idx="0">
                            <a:scrgbClr r="0" g="0" b="0"/>
                          </a:effectRef>
                          <a:fontRef idx="none"/>
                        </wps:style>
                        <wps:bodyPr/>
                      </wps:wsp>
                      <wps:wsp>
                        <wps:cNvPr id="64" name="Shape 64"/>
                        <wps:cNvSpPr/>
                        <wps:spPr>
                          <a:xfrm>
                            <a:off x="0" y="3843812"/>
                            <a:ext cx="3464446" cy="2157239"/>
                          </a:xfrm>
                          <a:custGeom>
                            <a:avLst/>
                            <a:gdLst/>
                            <a:ahLst/>
                            <a:cxnLst/>
                            <a:rect l="0" t="0" r="0" b="0"/>
                            <a:pathLst>
                              <a:path w="3464446" h="2157239">
                                <a:moveTo>
                                  <a:pt x="2218000" y="0"/>
                                </a:moveTo>
                                <a:cubicBezTo>
                                  <a:pt x="2425874" y="359632"/>
                                  <a:pt x="2633237" y="718376"/>
                                  <a:pt x="2840766" y="1077403"/>
                                </a:cubicBezTo>
                                <a:lnTo>
                                  <a:pt x="3464446" y="2156363"/>
                                </a:lnTo>
                                <a:lnTo>
                                  <a:pt x="3464446" y="2156511"/>
                                </a:lnTo>
                                <a:lnTo>
                                  <a:pt x="3418531" y="2156511"/>
                                </a:lnTo>
                                <a:lnTo>
                                  <a:pt x="0" y="2157239"/>
                                </a:lnTo>
                                <a:lnTo>
                                  <a:pt x="0" y="1553578"/>
                                </a:lnTo>
                                <a:lnTo>
                                  <a:pt x="2408666" y="1553578"/>
                                </a:lnTo>
                                <a:cubicBezTo>
                                  <a:pt x="2385488" y="1512888"/>
                                  <a:pt x="2366070" y="1478509"/>
                                  <a:pt x="2346385" y="1444320"/>
                                </a:cubicBezTo>
                                <a:cubicBezTo>
                                  <a:pt x="2191750" y="1175614"/>
                                  <a:pt x="2036759" y="907098"/>
                                  <a:pt x="1883152" y="637807"/>
                                </a:cubicBezTo>
                                <a:cubicBezTo>
                                  <a:pt x="1875507" y="624421"/>
                                  <a:pt x="1872154" y="600367"/>
                                  <a:pt x="1879037" y="588163"/>
                                </a:cubicBezTo>
                                <a:cubicBezTo>
                                  <a:pt x="1986352" y="397548"/>
                                  <a:pt x="2095687" y="208064"/>
                                  <a:pt x="2204653" y="18377"/>
                                </a:cubicBezTo>
                                <a:cubicBezTo>
                                  <a:pt x="2207561" y="13284"/>
                                  <a:pt x="2211549" y="8814"/>
                                  <a:pt x="2218000" y="0"/>
                                </a:cubicBezTo>
                                <a:close/>
                              </a:path>
                            </a:pathLst>
                          </a:custGeom>
                          <a:ln w="0" cap="flat">
                            <a:miter lim="127000"/>
                          </a:ln>
                        </wps:spPr>
                        <wps:style>
                          <a:lnRef idx="0">
                            <a:srgbClr val="000000">
                              <a:alpha val="0"/>
                            </a:srgbClr>
                          </a:lnRef>
                          <a:fillRef idx="1">
                            <a:srgbClr val="83C1DF"/>
                          </a:fillRef>
                          <a:effectRef idx="0">
                            <a:scrgbClr r="0" g="0" b="0"/>
                          </a:effectRef>
                          <a:fontRef idx="none"/>
                        </wps:style>
                        <wps:bodyPr/>
                      </wps:wsp>
                    </wpg:wgp>
                  </a:graphicData>
                </a:graphic>
              </wp:anchor>
            </w:drawing>
          </mc:Choice>
          <mc:Fallback xmlns:a="http://schemas.openxmlformats.org/drawingml/2006/main">
            <w:pict>
              <v:group id="Group 1056" style="width:272.791pt;height:580.393pt;position:absolute;z-index:-2147483646;mso-position-horizontal-relative:text;mso-position-horizontal:absolute;margin-left:-72pt;mso-position-vertical-relative:text;margin-top:-238.222pt;" coordsize="34644,73709">
                <v:shape id="Shape 60" style="position:absolute;width:16801;height:35284;left:0;top:0;" coordsize="1680189,3528432" path="m0,0l1659259,2871143c1680189,2907313,1679706,2932840,1658649,2968273c1555868,3141273,1456072,3316050,1355145,3490154c1348439,3501698,1341175,3512925,1331612,3528432c1014962,2980325,698818,2433108,382642,1885838l0,1223519l0,0x">
                  <v:stroke weight="0pt" endcap="flat" joinstyle="miter" miterlimit="10" on="false" color="#000000" opacity="0"/>
                  <v:fill on="true" color="#83c1df"/>
                </v:shape>
                <v:shape id="Shape 61" style="position:absolute;width:6953;height:12049;left:0;top:61660;" coordsize="695344,1204972" path="m349828,95c463563,0,578377,121,695344,121c484270,365849,273914,730345,63575,1094813l0,1204972l0,4659l838,4098c4278,2400,7664,1391,10789,1365c123438,502,236093,191,349828,95x">
                  <v:stroke weight="0pt" endcap="flat" joinstyle="miter" miterlimit="10" on="false" color="#000000" opacity="0"/>
                  <v:fill on="true" color="#83c1df"/>
                </v:shape>
                <v:shape id="Shape 62" style="position:absolute;width:2571;height:4443;left:0;top:15342;" coordsize="257103,444361" path="m0,0l86075,147963c142707,245914,199514,344564,257103,444361l0,444361l0,0x">
                  <v:stroke weight="0pt" endcap="flat" joinstyle="miter" miterlimit="10" on="false" color="#000000" opacity="0"/>
                  <v:fill on="true" color="#83c1df"/>
                </v:shape>
                <v:shape id="Shape 63" style="position:absolute;width:29324;height:38609;left:5263;top:13764;" coordsize="2932494,3860990" path="m448310,0l2932494,0c2926309,11912,2920873,23381,2914574,34341c2547950,669823,2181263,1305293,1814563,1940751c1452232,2568639,1089724,3196425,728066,3824694c713232,3850462,697446,3860990,666890,3860787c459092,3859327,251270,3860025,43459,3860025l0,3860025c627494,2772524,1251115,1691767,1878406,604622l1831645,604622c1499908,604622,1168146,604152,836422,605422c805713,605549,790232,595071,775589,569366c674713,392366,572262,216268,470370,39840c463575,28092,457213,16116,448310,0x">
                  <v:stroke weight="0pt" endcap="flat" joinstyle="miter" miterlimit="10" on="false" color="#000000" opacity="0"/>
                  <v:fill on="true" color="#83c1df"/>
                </v:shape>
                <v:shape id="Shape 64" style="position:absolute;width:34644;height:21572;left:0;top:38438;" coordsize="3464446,2157239" path="m2218000,0c2425874,359632,2633237,718376,2840766,1077403l3464446,2156363l3464446,2156511l3418531,2156511l0,2157239l0,1553578l2408666,1553578c2385488,1512888,2366070,1478509,2346385,1444320c2191750,1175614,2036759,907098,1883152,637807c1875507,624421,1872154,600367,1879037,588163c1986352,397548,2095687,208064,2204653,18377c2207561,13284,2211549,8814,2218000,0x">
                  <v:stroke weight="0pt" endcap="flat" joinstyle="miter" miterlimit="10" on="false" color="#000000" opacity="0"/>
                  <v:fill on="true" color="#83c1df"/>
                </v:shape>
              </v:group>
            </w:pict>
          </mc:Fallback>
        </mc:AlternateContent>
      </w:r>
      <w:r>
        <w:t xml:space="preserve">c) agree to serve as a mentor for others in their building or district who desire guided assistance in terms of teaching these topics.  In exchange, participants will earn </w:t>
      </w:r>
      <w:r>
        <w:rPr>
          <w:b/>
        </w:rPr>
        <w:t>professional developmen</w:t>
      </w:r>
      <w:r>
        <w:rPr>
          <w:b/>
        </w:rPr>
        <w:t>t hours</w:t>
      </w:r>
      <w:r>
        <w:t xml:space="preserve"> </w:t>
      </w:r>
      <w:r>
        <w:rPr>
          <w:i/>
        </w:rPr>
        <w:t>PLUS</w:t>
      </w:r>
      <w:r>
        <w:t xml:space="preserve"> a </w:t>
      </w:r>
      <w:r>
        <w:rPr>
          <w:b/>
        </w:rPr>
        <w:t xml:space="preserve">stipend </w:t>
      </w:r>
      <w:r>
        <w:t>following each workshop (August - $100, Oct/Jan - $50 for each), for a total of $200</w:t>
      </w:r>
    </w:p>
    <w:p w14:paraId="587E4E4E" w14:textId="77777777" w:rsidR="00D824DA" w:rsidRDefault="003B5E88">
      <w:pPr>
        <w:ind w:left="-5" w:right="790"/>
      </w:pPr>
      <w:r>
        <w:t>Please let the Holocaust Education Center know by Friday, July 17th if you are interested in participating in this program.</w:t>
      </w:r>
    </w:p>
    <w:p w14:paraId="008EE294" w14:textId="77777777" w:rsidR="00D824DA" w:rsidRDefault="003B5E88">
      <w:pPr>
        <w:ind w:left="-5" w:right="790"/>
      </w:pPr>
      <w:r>
        <w:t>Respectfully,</w:t>
      </w:r>
    </w:p>
    <w:p w14:paraId="0496EBE3" w14:textId="77777777" w:rsidR="00D824DA" w:rsidRDefault="003B5E88">
      <w:pPr>
        <w:spacing w:after="62" w:line="259" w:lineRule="auto"/>
        <w:ind w:left="-5" w:right="469"/>
      </w:pPr>
      <w:r>
        <w:rPr>
          <w:b/>
        </w:rPr>
        <w:t>Brian B. Kahn</w:t>
      </w:r>
    </w:p>
    <w:p w14:paraId="2CE405B6" w14:textId="77777777" w:rsidR="00D824DA" w:rsidRDefault="003B5E88">
      <w:pPr>
        <w:spacing w:after="8"/>
        <w:ind w:left="-5" w:right="790"/>
      </w:pPr>
      <w:r>
        <w:t>Chair, Holocaust Education Center, Champaign Urbana Jewish Federation</w:t>
      </w:r>
    </w:p>
    <w:p w14:paraId="42BBD677" w14:textId="77777777" w:rsidR="00D824DA" w:rsidRDefault="003B5E88">
      <w:pPr>
        <w:spacing w:after="2441"/>
        <w:ind w:left="-5" w:right="5402"/>
      </w:pPr>
      <w:r>
        <w:t>217/369-5039 (Cell phone) briankah@uis.edu</w:t>
      </w:r>
    </w:p>
    <w:p w14:paraId="3B1F6863" w14:textId="77777777" w:rsidR="00D824DA" w:rsidRDefault="003B5E88">
      <w:pPr>
        <w:pStyle w:val="Heading1"/>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69A9C027" wp14:editId="303D990C">
                <wp:simplePos x="0" y="0"/>
                <wp:positionH relativeFrom="column">
                  <wp:posOffset>1388350</wp:posOffset>
                </wp:positionH>
                <wp:positionV relativeFrom="paragraph">
                  <wp:posOffset>-106992</wp:posOffset>
                </wp:positionV>
                <wp:extent cx="746087" cy="757924"/>
                <wp:effectExtent l="0" t="0" r="0" b="0"/>
                <wp:wrapSquare wrapText="bothSides"/>
                <wp:docPr id="1057" name="Group 1057"/>
                <wp:cNvGraphicFramePr/>
                <a:graphic xmlns:a="http://schemas.openxmlformats.org/drawingml/2006/main">
                  <a:graphicData uri="http://schemas.microsoft.com/office/word/2010/wordprocessingGroup">
                    <wpg:wgp>
                      <wpg:cNvGrpSpPr/>
                      <wpg:grpSpPr>
                        <a:xfrm>
                          <a:off x="0" y="0"/>
                          <a:ext cx="746087" cy="757924"/>
                          <a:chOff x="0" y="0"/>
                          <a:chExt cx="746087" cy="757924"/>
                        </a:xfrm>
                      </wpg:grpSpPr>
                      <wps:wsp>
                        <wps:cNvPr id="66" name="Shape 66"/>
                        <wps:cNvSpPr/>
                        <wps:spPr>
                          <a:xfrm>
                            <a:off x="0" y="0"/>
                            <a:ext cx="746087" cy="359950"/>
                          </a:xfrm>
                          <a:custGeom>
                            <a:avLst/>
                            <a:gdLst/>
                            <a:ahLst/>
                            <a:cxnLst/>
                            <a:rect l="0" t="0" r="0" b="0"/>
                            <a:pathLst>
                              <a:path w="746087" h="359950">
                                <a:moveTo>
                                  <a:pt x="372975" y="0"/>
                                </a:moveTo>
                                <a:lnTo>
                                  <a:pt x="373100" y="0"/>
                                </a:lnTo>
                                <a:lnTo>
                                  <a:pt x="446594" y="7271"/>
                                </a:lnTo>
                                <a:cubicBezTo>
                                  <a:pt x="613099" y="40680"/>
                                  <a:pt x="739864" y="185239"/>
                                  <a:pt x="746087" y="359950"/>
                                </a:cubicBezTo>
                                <a:lnTo>
                                  <a:pt x="690512" y="359950"/>
                                </a:lnTo>
                                <a:cubicBezTo>
                                  <a:pt x="683438" y="190913"/>
                                  <a:pt x="543776" y="55556"/>
                                  <a:pt x="373037" y="55556"/>
                                </a:cubicBezTo>
                                <a:cubicBezTo>
                                  <a:pt x="202298" y="55556"/>
                                  <a:pt x="62636" y="190913"/>
                                  <a:pt x="55575" y="359950"/>
                                </a:cubicBezTo>
                                <a:lnTo>
                                  <a:pt x="0" y="359950"/>
                                </a:lnTo>
                                <a:cubicBezTo>
                                  <a:pt x="6223" y="185239"/>
                                  <a:pt x="132978" y="40680"/>
                                  <a:pt x="299481" y="7271"/>
                                </a:cubicBezTo>
                                <a:lnTo>
                                  <a:pt x="372975" y="0"/>
                                </a:lnTo>
                                <a:close/>
                              </a:path>
                            </a:pathLst>
                          </a:custGeom>
                          <a:ln w="0" cap="flat">
                            <a:miter lim="127000"/>
                          </a:ln>
                        </wps:spPr>
                        <wps:style>
                          <a:lnRef idx="0">
                            <a:srgbClr val="000000">
                              <a:alpha val="0"/>
                            </a:srgbClr>
                          </a:lnRef>
                          <a:fillRef idx="1">
                            <a:srgbClr val="06A8E2"/>
                          </a:fillRef>
                          <a:effectRef idx="0">
                            <a:scrgbClr r="0" g="0" b="0"/>
                          </a:effectRef>
                          <a:fontRef idx="none"/>
                        </wps:style>
                        <wps:bodyPr/>
                      </wps:wsp>
                      <wps:wsp>
                        <wps:cNvPr id="67" name="Shape 67"/>
                        <wps:cNvSpPr/>
                        <wps:spPr>
                          <a:xfrm>
                            <a:off x="103670" y="103659"/>
                            <a:ext cx="538734" cy="256298"/>
                          </a:xfrm>
                          <a:custGeom>
                            <a:avLst/>
                            <a:gdLst/>
                            <a:ahLst/>
                            <a:cxnLst/>
                            <a:rect l="0" t="0" r="0" b="0"/>
                            <a:pathLst>
                              <a:path w="538734" h="256298">
                                <a:moveTo>
                                  <a:pt x="269367" y="0"/>
                                </a:moveTo>
                                <a:cubicBezTo>
                                  <a:pt x="413575" y="0"/>
                                  <a:pt x="531711" y="113779"/>
                                  <a:pt x="538734" y="256298"/>
                                </a:cubicBezTo>
                                <a:lnTo>
                                  <a:pt x="483032" y="256298"/>
                                </a:lnTo>
                                <a:cubicBezTo>
                                  <a:pt x="476072" y="144437"/>
                                  <a:pt x="382930" y="55563"/>
                                  <a:pt x="269367" y="55563"/>
                                </a:cubicBezTo>
                                <a:cubicBezTo>
                                  <a:pt x="155803" y="55563"/>
                                  <a:pt x="62649" y="144437"/>
                                  <a:pt x="55689" y="256298"/>
                                </a:cubicBezTo>
                                <a:lnTo>
                                  <a:pt x="0" y="256298"/>
                                </a:lnTo>
                                <a:cubicBezTo>
                                  <a:pt x="7023" y="113779"/>
                                  <a:pt x="125158" y="0"/>
                                  <a:pt x="269367" y="0"/>
                                </a:cubicBezTo>
                                <a:close/>
                              </a:path>
                            </a:pathLst>
                          </a:custGeom>
                          <a:ln w="0" cap="flat">
                            <a:miter lim="127000"/>
                          </a:ln>
                        </wps:spPr>
                        <wps:style>
                          <a:lnRef idx="0">
                            <a:srgbClr val="000000">
                              <a:alpha val="0"/>
                            </a:srgbClr>
                          </a:lnRef>
                          <a:fillRef idx="1">
                            <a:srgbClr val="06A8E2"/>
                          </a:fillRef>
                          <a:effectRef idx="0">
                            <a:scrgbClr r="0" g="0" b="0"/>
                          </a:effectRef>
                          <a:fontRef idx="none"/>
                        </wps:style>
                        <wps:bodyPr/>
                      </wps:wsp>
                      <wps:wsp>
                        <wps:cNvPr id="68" name="Shape 68"/>
                        <wps:cNvSpPr/>
                        <wps:spPr>
                          <a:xfrm>
                            <a:off x="414" y="407137"/>
                            <a:ext cx="745261" cy="350786"/>
                          </a:xfrm>
                          <a:custGeom>
                            <a:avLst/>
                            <a:gdLst/>
                            <a:ahLst/>
                            <a:cxnLst/>
                            <a:rect l="0" t="0" r="0" b="0"/>
                            <a:pathLst>
                              <a:path w="745261" h="350786">
                                <a:moveTo>
                                  <a:pt x="0" y="0"/>
                                </a:moveTo>
                                <a:lnTo>
                                  <a:pt x="55702" y="0"/>
                                </a:lnTo>
                                <a:cubicBezTo>
                                  <a:pt x="66700" y="155524"/>
                                  <a:pt x="190017" y="280467"/>
                                  <a:pt x="344843" y="293942"/>
                                </a:cubicBezTo>
                                <a:lnTo>
                                  <a:pt x="344843" y="245631"/>
                                </a:lnTo>
                                <a:cubicBezTo>
                                  <a:pt x="216560" y="232435"/>
                                  <a:pt x="114706" y="128969"/>
                                  <a:pt x="103937" y="0"/>
                                </a:cubicBezTo>
                                <a:lnTo>
                                  <a:pt x="159690" y="0"/>
                                </a:lnTo>
                                <a:cubicBezTo>
                                  <a:pt x="170053" y="98311"/>
                                  <a:pt x="247231" y="176962"/>
                                  <a:pt x="344843" y="189662"/>
                                </a:cubicBezTo>
                                <a:lnTo>
                                  <a:pt x="344843" y="139967"/>
                                </a:lnTo>
                                <a:cubicBezTo>
                                  <a:pt x="274422" y="127953"/>
                                  <a:pt x="219088" y="71158"/>
                                  <a:pt x="209283" y="0"/>
                                </a:cubicBezTo>
                                <a:lnTo>
                                  <a:pt x="265646" y="0"/>
                                </a:lnTo>
                                <a:cubicBezTo>
                                  <a:pt x="274180" y="40462"/>
                                  <a:pt x="305130" y="72720"/>
                                  <a:pt x="344843" y="83172"/>
                                </a:cubicBezTo>
                                <a:lnTo>
                                  <a:pt x="344843" y="0"/>
                                </a:lnTo>
                                <a:lnTo>
                                  <a:pt x="400406" y="0"/>
                                </a:lnTo>
                                <a:lnTo>
                                  <a:pt x="400406" y="83172"/>
                                </a:lnTo>
                                <a:cubicBezTo>
                                  <a:pt x="440119" y="72720"/>
                                  <a:pt x="471068" y="40462"/>
                                  <a:pt x="479616" y="0"/>
                                </a:cubicBezTo>
                                <a:lnTo>
                                  <a:pt x="535965" y="0"/>
                                </a:lnTo>
                                <a:cubicBezTo>
                                  <a:pt x="526174" y="71158"/>
                                  <a:pt x="470840" y="127965"/>
                                  <a:pt x="400406" y="139967"/>
                                </a:cubicBezTo>
                                <a:lnTo>
                                  <a:pt x="400406" y="189662"/>
                                </a:lnTo>
                                <a:cubicBezTo>
                                  <a:pt x="498005" y="176962"/>
                                  <a:pt x="575183" y="98311"/>
                                  <a:pt x="585546" y="0"/>
                                </a:cubicBezTo>
                                <a:lnTo>
                                  <a:pt x="641299" y="0"/>
                                </a:lnTo>
                                <a:cubicBezTo>
                                  <a:pt x="630542" y="128969"/>
                                  <a:pt x="528676" y="232435"/>
                                  <a:pt x="400406" y="245631"/>
                                </a:cubicBezTo>
                                <a:lnTo>
                                  <a:pt x="400406" y="293942"/>
                                </a:lnTo>
                                <a:cubicBezTo>
                                  <a:pt x="555231" y="280467"/>
                                  <a:pt x="678548" y="155524"/>
                                  <a:pt x="689547" y="0"/>
                                </a:cubicBezTo>
                                <a:lnTo>
                                  <a:pt x="745261" y="0"/>
                                </a:lnTo>
                                <a:cubicBezTo>
                                  <a:pt x="733527" y="195402"/>
                                  <a:pt x="570903" y="350786"/>
                                  <a:pt x="372618" y="350786"/>
                                </a:cubicBezTo>
                                <a:cubicBezTo>
                                  <a:pt x="174346" y="350786"/>
                                  <a:pt x="11735" y="195402"/>
                                  <a:pt x="0" y="0"/>
                                </a:cubicBezTo>
                                <a:close/>
                              </a:path>
                            </a:pathLst>
                          </a:custGeom>
                          <a:ln w="0" cap="flat">
                            <a:miter lim="127000"/>
                          </a:ln>
                        </wps:spPr>
                        <wps:style>
                          <a:lnRef idx="0">
                            <a:srgbClr val="000000">
                              <a:alpha val="0"/>
                            </a:srgbClr>
                          </a:lnRef>
                          <a:fillRef idx="1">
                            <a:srgbClr val="00395B"/>
                          </a:fillRef>
                          <a:effectRef idx="0">
                            <a:scrgbClr r="0" g="0" b="0"/>
                          </a:effectRef>
                          <a:fontRef idx="none"/>
                        </wps:style>
                        <wps:bodyPr/>
                      </wps:wsp>
                      <wps:wsp>
                        <wps:cNvPr id="69" name="Shape 69"/>
                        <wps:cNvSpPr/>
                        <wps:spPr>
                          <a:xfrm>
                            <a:off x="304985" y="188162"/>
                            <a:ext cx="147168" cy="220218"/>
                          </a:xfrm>
                          <a:custGeom>
                            <a:avLst/>
                            <a:gdLst/>
                            <a:ahLst/>
                            <a:cxnLst/>
                            <a:rect l="0" t="0" r="0" b="0"/>
                            <a:pathLst>
                              <a:path w="147168" h="220218">
                                <a:moveTo>
                                  <a:pt x="46038" y="0"/>
                                </a:moveTo>
                                <a:cubicBezTo>
                                  <a:pt x="46038" y="0"/>
                                  <a:pt x="147168" y="60313"/>
                                  <a:pt x="98958" y="116243"/>
                                </a:cubicBezTo>
                                <a:cubicBezTo>
                                  <a:pt x="50724" y="172136"/>
                                  <a:pt x="83185" y="216992"/>
                                  <a:pt x="83185" y="216992"/>
                                </a:cubicBezTo>
                                <a:lnTo>
                                  <a:pt x="82931" y="220218"/>
                                </a:lnTo>
                                <a:cubicBezTo>
                                  <a:pt x="0" y="182880"/>
                                  <a:pt x="7544" y="136805"/>
                                  <a:pt x="45136" y="89256"/>
                                </a:cubicBezTo>
                                <a:cubicBezTo>
                                  <a:pt x="82740" y="41682"/>
                                  <a:pt x="46038" y="0"/>
                                  <a:pt x="46038" y="0"/>
                                </a:cubicBezTo>
                                <a:close/>
                              </a:path>
                            </a:pathLst>
                          </a:custGeom>
                          <a:ln w="0" cap="flat">
                            <a:miter lim="127000"/>
                          </a:ln>
                        </wps:spPr>
                        <wps:style>
                          <a:lnRef idx="0">
                            <a:srgbClr val="000000">
                              <a:alpha val="0"/>
                            </a:srgbClr>
                          </a:lnRef>
                          <a:fillRef idx="1">
                            <a:srgbClr val="06A8E2"/>
                          </a:fillRef>
                          <a:effectRef idx="0">
                            <a:scrgbClr r="0" g="0" b="0"/>
                          </a:effectRef>
                          <a:fontRef idx="none"/>
                        </wps:style>
                        <wps:bodyPr/>
                      </wps:wsp>
                    </wpg:wgp>
                  </a:graphicData>
                </a:graphic>
              </wp:anchor>
            </w:drawing>
          </mc:Choice>
          <mc:Fallback xmlns:a="http://schemas.openxmlformats.org/drawingml/2006/main">
            <w:pict>
              <v:group id="Group 1057" style="width:58.747pt;height:59.679pt;position:absolute;mso-position-horizontal-relative:text;mso-position-horizontal:absolute;margin-left:109.319pt;mso-position-vertical-relative:text;margin-top:-8.42468pt;" coordsize="7460,7579">
                <v:shape id="Shape 66" style="position:absolute;width:7460;height:3599;left:0;top:0;" coordsize="746087,359950" path="m372975,0l373100,0l446594,7271c613099,40680,739864,185239,746087,359950l690512,359950c683438,190913,543776,55556,373037,55556c202298,55556,62636,190913,55575,359950l0,359950c6223,185239,132978,40680,299481,7271l372975,0x">
                  <v:stroke weight="0pt" endcap="flat" joinstyle="miter" miterlimit="10" on="false" color="#000000" opacity="0"/>
                  <v:fill on="true" color="#06a8e2"/>
                </v:shape>
                <v:shape id="Shape 67" style="position:absolute;width:5387;height:2562;left:1036;top:1036;" coordsize="538734,256298" path="m269367,0c413575,0,531711,113779,538734,256298l483032,256298c476072,144437,382930,55563,269367,55563c155803,55563,62649,144437,55689,256298l0,256298c7023,113779,125158,0,269367,0x">
                  <v:stroke weight="0pt" endcap="flat" joinstyle="miter" miterlimit="10" on="false" color="#000000" opacity="0"/>
                  <v:fill on="true" color="#06a8e2"/>
                </v:shape>
                <v:shape id="Shape 68" style="position:absolute;width:7452;height:3507;left:4;top:4071;" coordsize="745261,350786" path="m0,0l55702,0c66700,155524,190017,280467,344843,293942l344843,245631c216560,232435,114706,128969,103937,0l159690,0c170053,98311,247231,176962,344843,189662l344843,139967c274422,127953,219088,71158,209283,0l265646,0c274180,40462,305130,72720,344843,83172l344843,0l400406,0l400406,83172c440119,72720,471068,40462,479616,0l535965,0c526174,71158,470840,127965,400406,139967l400406,189662c498005,176962,575183,98311,585546,0l641299,0c630542,128969,528676,232435,400406,245631l400406,293942c555231,280467,678548,155524,689547,0l745261,0c733527,195402,570903,350786,372618,350786c174346,350786,11735,195402,0,0x">
                  <v:stroke weight="0pt" endcap="flat" joinstyle="miter" miterlimit="10" on="false" color="#000000" opacity="0"/>
                  <v:fill on="true" color="#00395b"/>
                </v:shape>
                <v:shape id="Shape 69" style="position:absolute;width:1471;height:2202;left:3049;top:1881;" coordsize="147168,220218" path="m46038,0c46038,0,147168,60313,98958,116243c50724,172136,83185,216992,83185,216992l82931,220218c0,182880,7544,136805,45136,89256c82740,41682,46038,0,46038,0x">
                  <v:stroke weight="0pt" endcap="flat" joinstyle="miter" miterlimit="10" on="false" color="#000000" opacity="0"/>
                  <v:fill on="true" color="#06a8e2"/>
                </v:shape>
                <w10:wrap type="square"/>
              </v:group>
            </w:pict>
          </mc:Fallback>
        </mc:AlternateContent>
      </w:r>
      <w:r>
        <w:t>Champaign-Urbana</w:t>
      </w:r>
      <w:r>
        <w:rPr>
          <w:rFonts w:ascii="Calibri" w:eastAsia="Calibri" w:hAnsi="Calibri" w:cs="Calibri"/>
          <w:noProof/>
          <w:color w:val="000000"/>
          <w:sz w:val="22"/>
        </w:rPr>
        <mc:AlternateContent>
          <mc:Choice Requires="wpg">
            <w:drawing>
              <wp:inline distT="0" distB="0" distL="0" distR="0" wp14:anchorId="46252505" wp14:editId="1A0A0B7B">
                <wp:extent cx="71106" cy="71133"/>
                <wp:effectExtent l="0" t="0" r="0" b="0"/>
                <wp:docPr id="1058" name="Group 1058"/>
                <wp:cNvGraphicFramePr/>
                <a:graphic xmlns:a="http://schemas.openxmlformats.org/drawingml/2006/main">
                  <a:graphicData uri="http://schemas.microsoft.com/office/word/2010/wordprocessingGroup">
                    <wpg:wgp>
                      <wpg:cNvGrpSpPr/>
                      <wpg:grpSpPr>
                        <a:xfrm>
                          <a:off x="0" y="0"/>
                          <a:ext cx="71106" cy="71133"/>
                          <a:chOff x="0" y="0"/>
                          <a:chExt cx="71106" cy="71133"/>
                        </a:xfrm>
                      </wpg:grpSpPr>
                      <wps:wsp>
                        <wps:cNvPr id="71" name="Shape 71"/>
                        <wps:cNvSpPr/>
                        <wps:spPr>
                          <a:xfrm>
                            <a:off x="21603" y="16307"/>
                            <a:ext cx="14942" cy="36449"/>
                          </a:xfrm>
                          <a:custGeom>
                            <a:avLst/>
                            <a:gdLst/>
                            <a:ahLst/>
                            <a:cxnLst/>
                            <a:rect l="0" t="0" r="0" b="0"/>
                            <a:pathLst>
                              <a:path w="14942" h="36449">
                                <a:moveTo>
                                  <a:pt x="0" y="0"/>
                                </a:moveTo>
                                <a:lnTo>
                                  <a:pt x="14942" y="0"/>
                                </a:lnTo>
                                <a:lnTo>
                                  <a:pt x="14942" y="4915"/>
                                </a:lnTo>
                                <a:lnTo>
                                  <a:pt x="5410" y="4915"/>
                                </a:lnTo>
                                <a:lnTo>
                                  <a:pt x="5410" y="17882"/>
                                </a:lnTo>
                                <a:lnTo>
                                  <a:pt x="14942" y="17882"/>
                                </a:lnTo>
                                <a:lnTo>
                                  <a:pt x="14942" y="22954"/>
                                </a:lnTo>
                                <a:lnTo>
                                  <a:pt x="14744" y="22696"/>
                                </a:lnTo>
                                <a:lnTo>
                                  <a:pt x="5410" y="22696"/>
                                </a:lnTo>
                                <a:lnTo>
                                  <a:pt x="5410" y="36449"/>
                                </a:lnTo>
                                <a:lnTo>
                                  <a:pt x="0" y="36449"/>
                                </a:lnTo>
                                <a:lnTo>
                                  <a:pt x="0" y="0"/>
                                </a:lnTo>
                                <a:close/>
                              </a:path>
                            </a:pathLst>
                          </a:custGeom>
                          <a:ln w="0" cap="flat">
                            <a:miter lim="127000"/>
                          </a:ln>
                        </wps:spPr>
                        <wps:style>
                          <a:lnRef idx="0">
                            <a:srgbClr val="000000">
                              <a:alpha val="0"/>
                            </a:srgbClr>
                          </a:lnRef>
                          <a:fillRef idx="1">
                            <a:srgbClr val="06A8E2"/>
                          </a:fillRef>
                          <a:effectRef idx="0">
                            <a:scrgbClr r="0" g="0" b="0"/>
                          </a:effectRef>
                          <a:fontRef idx="none"/>
                        </wps:style>
                        <wps:bodyPr/>
                      </wps:wsp>
                      <wps:wsp>
                        <wps:cNvPr id="72" name="Shape 72"/>
                        <wps:cNvSpPr/>
                        <wps:spPr>
                          <a:xfrm>
                            <a:off x="0" y="0"/>
                            <a:ext cx="36545" cy="71133"/>
                          </a:xfrm>
                          <a:custGeom>
                            <a:avLst/>
                            <a:gdLst/>
                            <a:ahLst/>
                            <a:cxnLst/>
                            <a:rect l="0" t="0" r="0" b="0"/>
                            <a:pathLst>
                              <a:path w="36545" h="71133">
                                <a:moveTo>
                                  <a:pt x="35649" y="0"/>
                                </a:moveTo>
                                <a:lnTo>
                                  <a:pt x="36545" y="273"/>
                                </a:lnTo>
                                <a:lnTo>
                                  <a:pt x="36545" y="3226"/>
                                </a:lnTo>
                                <a:lnTo>
                                  <a:pt x="35649" y="3048"/>
                                </a:lnTo>
                                <a:cubicBezTo>
                                  <a:pt x="17183" y="3048"/>
                                  <a:pt x="3226" y="17780"/>
                                  <a:pt x="3226" y="35573"/>
                                </a:cubicBezTo>
                                <a:lnTo>
                                  <a:pt x="3226" y="35764"/>
                                </a:lnTo>
                                <a:cubicBezTo>
                                  <a:pt x="3226" y="53543"/>
                                  <a:pt x="17082" y="68097"/>
                                  <a:pt x="35471" y="68097"/>
                                </a:cubicBezTo>
                                <a:lnTo>
                                  <a:pt x="36545" y="67882"/>
                                </a:lnTo>
                                <a:lnTo>
                                  <a:pt x="36545" y="70803"/>
                                </a:lnTo>
                                <a:lnTo>
                                  <a:pt x="35471" y="71133"/>
                                </a:lnTo>
                                <a:cubicBezTo>
                                  <a:pt x="15507" y="71133"/>
                                  <a:pt x="0" y="55118"/>
                                  <a:pt x="0" y="35764"/>
                                </a:cubicBezTo>
                                <a:lnTo>
                                  <a:pt x="0" y="35573"/>
                                </a:lnTo>
                                <a:cubicBezTo>
                                  <a:pt x="0" y="16205"/>
                                  <a:pt x="15710" y="0"/>
                                  <a:pt x="35649" y="0"/>
                                </a:cubicBezTo>
                                <a:close/>
                              </a:path>
                            </a:pathLst>
                          </a:custGeom>
                          <a:ln w="0" cap="flat">
                            <a:miter lim="127000"/>
                          </a:ln>
                        </wps:spPr>
                        <wps:style>
                          <a:lnRef idx="0">
                            <a:srgbClr val="000000">
                              <a:alpha val="0"/>
                            </a:srgbClr>
                          </a:lnRef>
                          <a:fillRef idx="1">
                            <a:srgbClr val="06A8E2"/>
                          </a:fillRef>
                          <a:effectRef idx="0">
                            <a:scrgbClr r="0" g="0" b="0"/>
                          </a:effectRef>
                          <a:fontRef idx="none"/>
                        </wps:style>
                        <wps:bodyPr/>
                      </wps:wsp>
                      <wps:wsp>
                        <wps:cNvPr id="73" name="Shape 73"/>
                        <wps:cNvSpPr/>
                        <wps:spPr>
                          <a:xfrm>
                            <a:off x="36545" y="16307"/>
                            <a:ext cx="16986" cy="36449"/>
                          </a:xfrm>
                          <a:custGeom>
                            <a:avLst/>
                            <a:gdLst/>
                            <a:ahLst/>
                            <a:cxnLst/>
                            <a:rect l="0" t="0" r="0" b="0"/>
                            <a:pathLst>
                              <a:path w="16986" h="36449">
                                <a:moveTo>
                                  <a:pt x="0" y="0"/>
                                </a:moveTo>
                                <a:lnTo>
                                  <a:pt x="1365" y="0"/>
                                </a:lnTo>
                                <a:cubicBezTo>
                                  <a:pt x="5975" y="0"/>
                                  <a:pt x="9823" y="1474"/>
                                  <a:pt x="12173" y="3835"/>
                                </a:cubicBezTo>
                                <a:cubicBezTo>
                                  <a:pt x="13951" y="5512"/>
                                  <a:pt x="15119" y="7963"/>
                                  <a:pt x="15119" y="10909"/>
                                </a:cubicBezTo>
                                <a:lnTo>
                                  <a:pt x="15119" y="11113"/>
                                </a:lnTo>
                                <a:cubicBezTo>
                                  <a:pt x="15119" y="16993"/>
                                  <a:pt x="11195" y="20536"/>
                                  <a:pt x="5696" y="21819"/>
                                </a:cubicBezTo>
                                <a:lnTo>
                                  <a:pt x="16986" y="36449"/>
                                </a:lnTo>
                                <a:lnTo>
                                  <a:pt x="10306" y="36449"/>
                                </a:lnTo>
                                <a:lnTo>
                                  <a:pt x="0" y="22954"/>
                                </a:lnTo>
                                <a:lnTo>
                                  <a:pt x="0" y="17882"/>
                                </a:lnTo>
                                <a:lnTo>
                                  <a:pt x="870" y="17882"/>
                                </a:lnTo>
                                <a:cubicBezTo>
                                  <a:pt x="5975" y="17882"/>
                                  <a:pt x="9531" y="15520"/>
                                  <a:pt x="9531" y="11392"/>
                                </a:cubicBezTo>
                                <a:lnTo>
                                  <a:pt x="9531" y="11202"/>
                                </a:lnTo>
                                <a:cubicBezTo>
                                  <a:pt x="9531" y="7366"/>
                                  <a:pt x="6369" y="4915"/>
                                  <a:pt x="1174" y="4915"/>
                                </a:cubicBezTo>
                                <a:lnTo>
                                  <a:pt x="0" y="4915"/>
                                </a:lnTo>
                                <a:lnTo>
                                  <a:pt x="0" y="0"/>
                                </a:lnTo>
                                <a:close/>
                              </a:path>
                            </a:pathLst>
                          </a:custGeom>
                          <a:ln w="0" cap="flat">
                            <a:miter lim="127000"/>
                          </a:ln>
                        </wps:spPr>
                        <wps:style>
                          <a:lnRef idx="0">
                            <a:srgbClr val="000000">
                              <a:alpha val="0"/>
                            </a:srgbClr>
                          </a:lnRef>
                          <a:fillRef idx="1">
                            <a:srgbClr val="06A8E2"/>
                          </a:fillRef>
                          <a:effectRef idx="0">
                            <a:scrgbClr r="0" g="0" b="0"/>
                          </a:effectRef>
                          <a:fontRef idx="none"/>
                        </wps:style>
                        <wps:bodyPr/>
                      </wps:wsp>
                      <wps:wsp>
                        <wps:cNvPr id="74" name="Shape 74"/>
                        <wps:cNvSpPr/>
                        <wps:spPr>
                          <a:xfrm>
                            <a:off x="36545" y="273"/>
                            <a:ext cx="34561" cy="70531"/>
                          </a:xfrm>
                          <a:custGeom>
                            <a:avLst/>
                            <a:gdLst/>
                            <a:ahLst/>
                            <a:cxnLst/>
                            <a:rect l="0" t="0" r="0" b="0"/>
                            <a:pathLst>
                              <a:path w="34561" h="70531">
                                <a:moveTo>
                                  <a:pt x="0" y="0"/>
                                </a:moveTo>
                                <a:lnTo>
                                  <a:pt x="19091" y="5811"/>
                                </a:lnTo>
                                <a:cubicBezTo>
                                  <a:pt x="24740" y="9646"/>
                                  <a:pt x="29180" y="15063"/>
                                  <a:pt x="31828" y="21399"/>
                                </a:cubicBezTo>
                                <a:lnTo>
                                  <a:pt x="34561" y="35089"/>
                                </a:lnTo>
                                <a:lnTo>
                                  <a:pt x="34561" y="35308"/>
                                </a:lnTo>
                                <a:lnTo>
                                  <a:pt x="31797" y="49022"/>
                                </a:lnTo>
                                <a:cubicBezTo>
                                  <a:pt x="29121" y="55383"/>
                                  <a:pt x="24639" y="60843"/>
                                  <a:pt x="18959" y="64712"/>
                                </a:cubicBezTo>
                                <a:lnTo>
                                  <a:pt x="0" y="70531"/>
                                </a:lnTo>
                                <a:lnTo>
                                  <a:pt x="0" y="67609"/>
                                </a:lnTo>
                                <a:lnTo>
                                  <a:pt x="11776" y="65243"/>
                                </a:lnTo>
                                <a:cubicBezTo>
                                  <a:pt x="23486" y="60262"/>
                                  <a:pt x="31337" y="48635"/>
                                  <a:pt x="31337" y="35300"/>
                                </a:cubicBezTo>
                                <a:lnTo>
                                  <a:pt x="31337" y="35097"/>
                                </a:lnTo>
                                <a:cubicBezTo>
                                  <a:pt x="31337" y="21762"/>
                                  <a:pt x="23543" y="10248"/>
                                  <a:pt x="11893" y="5325"/>
                                </a:cubicBezTo>
                                <a:lnTo>
                                  <a:pt x="0" y="2953"/>
                                </a:lnTo>
                                <a:lnTo>
                                  <a:pt x="0" y="0"/>
                                </a:lnTo>
                                <a:close/>
                              </a:path>
                            </a:pathLst>
                          </a:custGeom>
                          <a:ln w="0" cap="flat">
                            <a:miter lim="127000"/>
                          </a:ln>
                        </wps:spPr>
                        <wps:style>
                          <a:lnRef idx="0">
                            <a:srgbClr val="000000">
                              <a:alpha val="0"/>
                            </a:srgbClr>
                          </a:lnRef>
                          <a:fillRef idx="1">
                            <a:srgbClr val="06A8E2"/>
                          </a:fillRef>
                          <a:effectRef idx="0">
                            <a:scrgbClr r="0" g="0" b="0"/>
                          </a:effectRef>
                          <a:fontRef idx="none"/>
                        </wps:style>
                        <wps:bodyPr/>
                      </wps:wsp>
                    </wpg:wgp>
                  </a:graphicData>
                </a:graphic>
              </wp:inline>
            </w:drawing>
          </mc:Choice>
          <mc:Fallback xmlns:a="http://schemas.openxmlformats.org/drawingml/2006/main">
            <w:pict>
              <v:group id="Group 1058" style="width:5.59891pt;height:5.60101pt;mso-position-horizontal-relative:char;mso-position-vertical-relative:line" coordsize="711,711">
                <v:shape id="Shape 71" style="position:absolute;width:149;height:364;left:216;top:163;" coordsize="14942,36449" path="m0,0l14942,0l14942,4915l5410,4915l5410,17882l14942,17882l14942,22954l14744,22696l5410,22696l5410,36449l0,36449l0,0x">
                  <v:stroke weight="0pt" endcap="flat" joinstyle="miter" miterlimit="10" on="false" color="#000000" opacity="0"/>
                  <v:fill on="true" color="#06a8e2"/>
                </v:shape>
                <v:shape id="Shape 72" style="position:absolute;width:365;height:711;left:0;top:0;" coordsize="36545,71133" path="m35649,0l36545,273l36545,3226l35649,3048c17183,3048,3226,17780,3226,35573l3226,35764c3226,53543,17082,68097,35471,68097l36545,67882l36545,70803l35471,71133c15507,71133,0,55118,0,35764l0,35573c0,16205,15710,0,35649,0x">
                  <v:stroke weight="0pt" endcap="flat" joinstyle="miter" miterlimit="10" on="false" color="#000000" opacity="0"/>
                  <v:fill on="true" color="#06a8e2"/>
                </v:shape>
                <v:shape id="Shape 73" style="position:absolute;width:169;height:364;left:365;top:163;" coordsize="16986,36449" path="m0,0l1365,0c5975,0,9823,1474,12173,3835c13951,5512,15119,7963,15119,10909l15119,11113c15119,16993,11195,20536,5696,21819l16986,36449l10306,36449l0,22954l0,17882l870,17882c5975,17882,9531,15520,9531,11392l9531,11202c9531,7366,6369,4915,1174,4915l0,4915l0,0x">
                  <v:stroke weight="0pt" endcap="flat" joinstyle="miter" miterlimit="10" on="false" color="#000000" opacity="0"/>
                  <v:fill on="true" color="#06a8e2"/>
                </v:shape>
                <v:shape id="Shape 74" style="position:absolute;width:345;height:705;left:365;top:2;" coordsize="34561,70531" path="m0,0l19091,5811c24740,9646,29180,15063,31828,21399l34561,35089l34561,35308l31797,49022c29121,55383,24639,60843,18959,64712l0,70531l0,67609l11776,65243c23486,60262,31337,48635,31337,35300l31337,35097c31337,21762,23543,10248,11893,5325l0,2953l0,0x">
                  <v:stroke weight="0pt" endcap="flat" joinstyle="miter" miterlimit="10" on="false" color="#000000" opacity="0"/>
                  <v:fill on="true" color="#06a8e2"/>
                </v:shape>
              </v:group>
            </w:pict>
          </mc:Fallback>
        </mc:AlternateContent>
      </w:r>
    </w:p>
    <w:p w14:paraId="3EF47555" w14:textId="77777777" w:rsidR="00D824DA" w:rsidRDefault="003B5E88">
      <w:pPr>
        <w:spacing w:after="140" w:line="259" w:lineRule="auto"/>
        <w:ind w:left="2186" w:firstLine="0"/>
        <w:jc w:val="center"/>
      </w:pPr>
      <w:r>
        <w:rPr>
          <w:rFonts w:ascii="Calibri" w:eastAsia="Calibri" w:hAnsi="Calibri" w:cs="Calibri"/>
          <w:color w:val="00395B"/>
          <w:sz w:val="16"/>
        </w:rPr>
        <w:t>JEWISH FEDERATION</w:t>
      </w:r>
    </w:p>
    <w:p w14:paraId="43460FC7" w14:textId="77777777" w:rsidR="00D824DA" w:rsidRDefault="003B5E88">
      <w:pPr>
        <w:spacing w:after="0" w:line="259" w:lineRule="auto"/>
        <w:ind w:left="2186" w:firstLine="0"/>
        <w:jc w:val="right"/>
      </w:pPr>
      <w:r>
        <w:rPr>
          <w:b/>
        </w:rPr>
        <w:t>2</w:t>
      </w:r>
    </w:p>
    <w:sectPr w:rsidR="00D824DA">
      <w:pgSz w:w="12240" w:h="15840"/>
      <w:pgMar w:top="539" w:right="653" w:bottom="66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CF613B"/>
    <w:multiLevelType w:val="hybridMultilevel"/>
    <w:tmpl w:val="AE66052A"/>
    <w:lvl w:ilvl="0" w:tplc="81D09EBA">
      <w:start w:val="1"/>
      <w:numFmt w:val="decimal"/>
      <w:lvlText w:val="%1)"/>
      <w:lvlJc w:val="left"/>
      <w:pPr>
        <w:ind w:left="1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EF38EB40">
      <w:start w:val="1"/>
      <w:numFmt w:val="lowerLetter"/>
      <w:lvlText w:val="%2"/>
      <w:lvlJc w:val="left"/>
      <w:pPr>
        <w:ind w:left="10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9A982388">
      <w:start w:val="1"/>
      <w:numFmt w:val="lowerRoman"/>
      <w:lvlText w:val="%3"/>
      <w:lvlJc w:val="left"/>
      <w:pPr>
        <w:ind w:left="18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81CE359C">
      <w:start w:val="1"/>
      <w:numFmt w:val="decimal"/>
      <w:lvlText w:val="%4"/>
      <w:lvlJc w:val="left"/>
      <w:pPr>
        <w:ind w:left="25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2AA665FE">
      <w:start w:val="1"/>
      <w:numFmt w:val="lowerLetter"/>
      <w:lvlText w:val="%5"/>
      <w:lvlJc w:val="left"/>
      <w:pPr>
        <w:ind w:left="324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236678A4">
      <w:start w:val="1"/>
      <w:numFmt w:val="lowerRoman"/>
      <w:lvlText w:val="%6"/>
      <w:lvlJc w:val="left"/>
      <w:pPr>
        <w:ind w:left="39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88B298A0">
      <w:start w:val="1"/>
      <w:numFmt w:val="decimal"/>
      <w:lvlText w:val="%7"/>
      <w:lvlJc w:val="left"/>
      <w:pPr>
        <w:ind w:left="46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D0FE3540">
      <w:start w:val="1"/>
      <w:numFmt w:val="lowerLetter"/>
      <w:lvlText w:val="%8"/>
      <w:lvlJc w:val="left"/>
      <w:pPr>
        <w:ind w:left="54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4860FFE8">
      <w:start w:val="1"/>
      <w:numFmt w:val="lowerRoman"/>
      <w:lvlText w:val="%9"/>
      <w:lvlJc w:val="left"/>
      <w:pPr>
        <w:ind w:left="61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DA"/>
    <w:rsid w:val="003B5E88"/>
    <w:rsid w:val="00D8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7F94"/>
  <w15:docId w15:val="{D2872CC4-E91B-411C-9B0F-7303F07A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4" w:line="314" w:lineRule="auto"/>
      <w:ind w:left="10" w:hanging="10"/>
    </w:pPr>
    <w:rPr>
      <w:rFonts w:ascii="Arial" w:eastAsia="Arial" w:hAnsi="Arial" w:cs="Arial"/>
      <w:color w:val="181717"/>
      <w:sz w:val="24"/>
    </w:rPr>
  </w:style>
  <w:style w:type="paragraph" w:styleId="Heading1">
    <w:name w:val="heading 1"/>
    <w:next w:val="Normal"/>
    <w:link w:val="Heading1Char"/>
    <w:uiPriority w:val="9"/>
    <w:qFormat/>
    <w:pPr>
      <w:keepNext/>
      <w:keepLines/>
      <w:spacing w:after="0"/>
      <w:ind w:left="2186"/>
      <w:jc w:val="center"/>
      <w:outlineLvl w:val="0"/>
    </w:pPr>
    <w:rPr>
      <w:rFonts w:ascii="Times New Roman" w:eastAsia="Times New Roman" w:hAnsi="Times New Roman" w:cs="Times New Roman"/>
      <w:color w:val="06A8E2"/>
      <w:sz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6A8E2"/>
      <w:sz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Brian B</dc:creator>
  <cp:keywords/>
  <cp:lastModifiedBy>Kahn, Brian B</cp:lastModifiedBy>
  <cp:revision>2</cp:revision>
  <dcterms:created xsi:type="dcterms:W3CDTF">2021-12-12T18:56:00Z</dcterms:created>
  <dcterms:modified xsi:type="dcterms:W3CDTF">2021-12-12T18:56:00Z</dcterms:modified>
</cp:coreProperties>
</file>