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6AC2F" w14:textId="42A15507" w:rsidR="008E210E" w:rsidRPr="00675817" w:rsidRDefault="00675817">
      <w:pPr>
        <w:rPr>
          <w:rFonts w:ascii="Gotham Book" w:hAnsi="Gotham Book"/>
          <w:sz w:val="22"/>
          <w:szCs w:val="22"/>
          <w:u w:val="single"/>
        </w:rPr>
      </w:pPr>
      <w:r w:rsidRPr="00675817">
        <w:rPr>
          <w:rFonts w:ascii="Gotham Book" w:hAnsi="Gotham Book"/>
          <w:sz w:val="22"/>
          <w:szCs w:val="22"/>
        </w:rPr>
        <w:t>Name: ______________________________________</w:t>
      </w:r>
      <w:r w:rsidRPr="00675817">
        <w:rPr>
          <w:rFonts w:ascii="Gotham Book" w:hAnsi="Gotham Book"/>
          <w:sz w:val="22"/>
          <w:szCs w:val="22"/>
          <w:u w:val="single"/>
        </w:rPr>
        <w:t xml:space="preserve">                        </w:t>
      </w:r>
    </w:p>
    <w:p w14:paraId="542969C2" w14:textId="77777777" w:rsidR="00675817" w:rsidRPr="00AD3416" w:rsidRDefault="00675817">
      <w:pPr>
        <w:rPr>
          <w:rFonts w:ascii="Gotham Book" w:hAnsi="Gotham Book"/>
          <w:sz w:val="16"/>
          <w:szCs w:val="16"/>
        </w:rPr>
      </w:pPr>
    </w:p>
    <w:p w14:paraId="6F76DAC5" w14:textId="4D5A1ABB" w:rsidR="00675817" w:rsidRPr="00675817" w:rsidRDefault="00675817">
      <w:pPr>
        <w:rPr>
          <w:rFonts w:ascii="Gotham Book" w:hAnsi="Gotham Book"/>
          <w:sz w:val="22"/>
          <w:szCs w:val="22"/>
        </w:rPr>
      </w:pPr>
      <w:r w:rsidRPr="00675817">
        <w:rPr>
          <w:rFonts w:ascii="Gotham Book" w:hAnsi="Gotham Book"/>
          <w:sz w:val="22"/>
          <w:szCs w:val="22"/>
        </w:rPr>
        <w:t>Email: ______________________________________</w:t>
      </w:r>
    </w:p>
    <w:p w14:paraId="14C04D48" w14:textId="3061725D" w:rsidR="00675817" w:rsidRPr="00AD3416" w:rsidRDefault="00675817">
      <w:pPr>
        <w:rPr>
          <w:rFonts w:ascii="Gotham Book" w:hAnsi="Gotham Book"/>
          <w:sz w:val="16"/>
          <w:szCs w:val="16"/>
        </w:rPr>
      </w:pPr>
    </w:p>
    <w:p w14:paraId="4914CB33" w14:textId="46C43F0B" w:rsidR="00675817" w:rsidRPr="00675817" w:rsidRDefault="00675817" w:rsidP="00675817">
      <w:pPr>
        <w:rPr>
          <w:rFonts w:ascii="Gotham Book" w:hAnsi="Gotham Book"/>
          <w:sz w:val="22"/>
          <w:szCs w:val="22"/>
        </w:rPr>
      </w:pPr>
      <w:r w:rsidRPr="00675817">
        <w:rPr>
          <w:rFonts w:ascii="Gotham Book" w:hAnsi="Gotham Book"/>
          <w:sz w:val="22"/>
          <w:szCs w:val="22"/>
        </w:rPr>
        <w:t>Address: _______________________________________________________________</w:t>
      </w:r>
    </w:p>
    <w:p w14:paraId="041294EE" w14:textId="77777777" w:rsidR="00675817" w:rsidRPr="00AD3416" w:rsidRDefault="00675817">
      <w:pPr>
        <w:rPr>
          <w:rFonts w:ascii="Gotham Book" w:hAnsi="Gotham Book"/>
          <w:sz w:val="16"/>
          <w:szCs w:val="16"/>
        </w:rPr>
      </w:pPr>
    </w:p>
    <w:p w14:paraId="2CE60BA6" w14:textId="00CE43FB" w:rsidR="00675817" w:rsidRPr="00675817" w:rsidRDefault="00675817">
      <w:pPr>
        <w:rPr>
          <w:rFonts w:ascii="Gotham Book" w:hAnsi="Gotham Book"/>
          <w:sz w:val="22"/>
          <w:szCs w:val="22"/>
        </w:rPr>
      </w:pPr>
      <w:r w:rsidRPr="00675817">
        <w:rPr>
          <w:rFonts w:ascii="Gotham Book" w:hAnsi="Gotham Book"/>
          <w:sz w:val="22"/>
          <w:szCs w:val="22"/>
        </w:rPr>
        <w:t>Phone Number: ______________________________</w:t>
      </w:r>
    </w:p>
    <w:p w14:paraId="3FF82E9B" w14:textId="2F20BEFC" w:rsidR="00675817" w:rsidRPr="00AD3416" w:rsidRDefault="00675817">
      <w:pPr>
        <w:rPr>
          <w:rFonts w:ascii="Gotham Book" w:hAnsi="Gotham Book"/>
          <w:sz w:val="16"/>
          <w:szCs w:val="16"/>
        </w:rPr>
      </w:pPr>
    </w:p>
    <w:p w14:paraId="164B98C0" w14:textId="5DB743BD" w:rsidR="00675817" w:rsidRDefault="00675817">
      <w:pPr>
        <w:rPr>
          <w:rFonts w:ascii="Gotham Book" w:hAnsi="Gotham Book"/>
          <w:sz w:val="22"/>
          <w:szCs w:val="22"/>
        </w:rPr>
      </w:pPr>
      <w:r w:rsidRPr="00675817">
        <w:rPr>
          <w:rFonts w:ascii="Gotham Book" w:hAnsi="Gotham Book"/>
          <w:sz w:val="22"/>
          <w:szCs w:val="22"/>
        </w:rPr>
        <w:t xml:space="preserve">Please fill out the name of each person (adult and child) who completed each activity. Our goal is to reach a cumulative 5,681 miles (the distance from Orange County to Israel), so each mile traveled by each person helps us reach our goal! </w:t>
      </w:r>
    </w:p>
    <w:p w14:paraId="5AAE860C" w14:textId="745952C6" w:rsidR="00AD3416" w:rsidRDefault="00AD3416" w:rsidP="00AD3416">
      <w:pPr>
        <w:ind w:firstLine="720"/>
        <w:rPr>
          <w:rFonts w:ascii="Gotham Book" w:hAnsi="Gotham Book"/>
          <w:sz w:val="22"/>
          <w:szCs w:val="22"/>
        </w:rPr>
      </w:pPr>
      <w:bookmarkStart w:id="0" w:name="_GoBack"/>
      <w:bookmarkEnd w:id="0"/>
    </w:p>
    <w:p w14:paraId="21C95CA9" w14:textId="01072B16" w:rsidR="00AD3416" w:rsidRPr="00675817" w:rsidRDefault="00AD3416" w:rsidP="00AD3416">
      <w:pPr>
        <w:jc w:val="center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t xml:space="preserve">Email this completed form along with any pictures you’d like to share to sharon@jewishorangeny.org. </w:t>
      </w:r>
    </w:p>
    <w:p w14:paraId="2037B1FA" w14:textId="13B3956C" w:rsidR="00675817" w:rsidRPr="00675817" w:rsidRDefault="00675817">
      <w:pPr>
        <w:rPr>
          <w:rFonts w:ascii="Gotham Book" w:hAnsi="Gotham Boo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2212"/>
        <w:gridCol w:w="2788"/>
        <w:gridCol w:w="2168"/>
      </w:tblGrid>
      <w:tr w:rsidR="00675817" w:rsidRPr="00675817" w14:paraId="064D16B5" w14:textId="77777777" w:rsidTr="00675817">
        <w:tc>
          <w:tcPr>
            <w:tcW w:w="2287" w:type="dxa"/>
          </w:tcPr>
          <w:p w14:paraId="2BEEC6BA" w14:textId="27BC92F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  <w:r w:rsidRPr="00675817">
              <w:rPr>
                <w:rFonts w:ascii="Gotham Book" w:hAnsi="Gotham Book"/>
                <w:sz w:val="22"/>
                <w:szCs w:val="22"/>
              </w:rPr>
              <w:t xml:space="preserve">Name: </w:t>
            </w:r>
          </w:p>
        </w:tc>
        <w:tc>
          <w:tcPr>
            <w:tcW w:w="2295" w:type="dxa"/>
          </w:tcPr>
          <w:p w14:paraId="024A9E32" w14:textId="13A55A9F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  <w:r w:rsidRPr="00675817">
              <w:rPr>
                <w:rFonts w:ascii="Gotham Book" w:hAnsi="Gotham Book"/>
                <w:sz w:val="22"/>
                <w:szCs w:val="22"/>
              </w:rPr>
              <w:t xml:space="preserve">Distance: </w:t>
            </w:r>
          </w:p>
        </w:tc>
        <w:tc>
          <w:tcPr>
            <w:tcW w:w="2485" w:type="dxa"/>
          </w:tcPr>
          <w:p w14:paraId="03A3A8BA" w14:textId="43F063CF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  <w:r w:rsidRPr="00675817">
              <w:rPr>
                <w:rFonts w:ascii="Gotham Book" w:hAnsi="Gotham Book"/>
                <w:sz w:val="22"/>
                <w:szCs w:val="22"/>
              </w:rPr>
              <w:t>Activity: (Walk/Run/Bike/Other, Please Specify)</w:t>
            </w:r>
          </w:p>
        </w:tc>
        <w:tc>
          <w:tcPr>
            <w:tcW w:w="2283" w:type="dxa"/>
          </w:tcPr>
          <w:p w14:paraId="388CA2C4" w14:textId="10319541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  <w:r w:rsidRPr="00675817">
              <w:rPr>
                <w:rFonts w:ascii="Gotham Book" w:hAnsi="Gotham Book"/>
                <w:sz w:val="22"/>
                <w:szCs w:val="22"/>
              </w:rPr>
              <w:t xml:space="preserve">Date: </w:t>
            </w:r>
          </w:p>
        </w:tc>
      </w:tr>
      <w:tr w:rsidR="00675817" w:rsidRPr="00675817" w14:paraId="19365F7B" w14:textId="77777777" w:rsidTr="00AD3416">
        <w:trPr>
          <w:trHeight w:val="1124"/>
        </w:trPr>
        <w:tc>
          <w:tcPr>
            <w:tcW w:w="2287" w:type="dxa"/>
          </w:tcPr>
          <w:p w14:paraId="4567BCF5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3C7397F3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1B98FE2F" w14:textId="77777777" w:rsidR="00675817" w:rsidRDefault="00675817" w:rsidP="0067581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</w:p>
          <w:p w14:paraId="566CDC51" w14:textId="0A633947" w:rsidR="00675817" w:rsidRPr="00675817" w:rsidRDefault="00675817" w:rsidP="00675817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95" w:type="dxa"/>
          </w:tcPr>
          <w:p w14:paraId="294D02F8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485" w:type="dxa"/>
          </w:tcPr>
          <w:p w14:paraId="0A779B05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83" w:type="dxa"/>
          </w:tcPr>
          <w:p w14:paraId="7E7FDD8C" w14:textId="77777777" w:rsid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2982C7C3" w14:textId="6D80BA81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75817" w:rsidRPr="00675817" w14:paraId="4556BCEC" w14:textId="77777777" w:rsidTr="00AD3416">
        <w:trPr>
          <w:trHeight w:val="1160"/>
        </w:trPr>
        <w:tc>
          <w:tcPr>
            <w:tcW w:w="2287" w:type="dxa"/>
          </w:tcPr>
          <w:p w14:paraId="3190C0A9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2B76238E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03D35C9C" w14:textId="77777777" w:rsid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55F9AAC7" w14:textId="575C1D0D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95" w:type="dxa"/>
          </w:tcPr>
          <w:p w14:paraId="66197DDD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485" w:type="dxa"/>
          </w:tcPr>
          <w:p w14:paraId="7AFE84DD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83" w:type="dxa"/>
          </w:tcPr>
          <w:p w14:paraId="113BFC9D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75817" w:rsidRPr="00675817" w14:paraId="45627C42" w14:textId="77777777" w:rsidTr="00AD3416">
        <w:trPr>
          <w:trHeight w:val="1151"/>
        </w:trPr>
        <w:tc>
          <w:tcPr>
            <w:tcW w:w="2287" w:type="dxa"/>
          </w:tcPr>
          <w:p w14:paraId="7B77A579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3D42DCDA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0138ECAA" w14:textId="77777777" w:rsid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2B9A71D1" w14:textId="78587D2C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95" w:type="dxa"/>
          </w:tcPr>
          <w:p w14:paraId="5F0D2EB9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485" w:type="dxa"/>
          </w:tcPr>
          <w:p w14:paraId="17C65A35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83" w:type="dxa"/>
          </w:tcPr>
          <w:p w14:paraId="2F7F656B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75817" w:rsidRPr="00675817" w14:paraId="14C48EEF" w14:textId="77777777" w:rsidTr="00675817">
        <w:trPr>
          <w:trHeight w:val="1160"/>
        </w:trPr>
        <w:tc>
          <w:tcPr>
            <w:tcW w:w="2287" w:type="dxa"/>
          </w:tcPr>
          <w:p w14:paraId="566B5600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019901CF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222ECC18" w14:textId="77777777" w:rsid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6E45C744" w14:textId="74455084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95" w:type="dxa"/>
          </w:tcPr>
          <w:p w14:paraId="05FA6D00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485" w:type="dxa"/>
          </w:tcPr>
          <w:p w14:paraId="73343EB0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83" w:type="dxa"/>
          </w:tcPr>
          <w:p w14:paraId="3655CDCA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75817" w:rsidRPr="00675817" w14:paraId="555C5560" w14:textId="77777777" w:rsidTr="00675817">
        <w:trPr>
          <w:trHeight w:val="1151"/>
        </w:trPr>
        <w:tc>
          <w:tcPr>
            <w:tcW w:w="2287" w:type="dxa"/>
          </w:tcPr>
          <w:p w14:paraId="6C1DAC31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14B7E853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35E6D9FB" w14:textId="77777777" w:rsid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53AC246A" w14:textId="63044563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95" w:type="dxa"/>
          </w:tcPr>
          <w:p w14:paraId="0DFDDC30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485" w:type="dxa"/>
          </w:tcPr>
          <w:p w14:paraId="5EF4E392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83" w:type="dxa"/>
          </w:tcPr>
          <w:p w14:paraId="73CB327A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</w:tr>
      <w:tr w:rsidR="00675817" w:rsidRPr="00675817" w14:paraId="2EFE6731" w14:textId="77777777" w:rsidTr="00675817">
        <w:trPr>
          <w:trHeight w:val="1160"/>
        </w:trPr>
        <w:tc>
          <w:tcPr>
            <w:tcW w:w="2287" w:type="dxa"/>
          </w:tcPr>
          <w:p w14:paraId="1A3601B1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195DD2FC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01959867" w14:textId="77777777" w:rsid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  <w:p w14:paraId="524422CF" w14:textId="57E83066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95" w:type="dxa"/>
          </w:tcPr>
          <w:p w14:paraId="1AF83E5C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485" w:type="dxa"/>
          </w:tcPr>
          <w:p w14:paraId="407D1D1F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  <w:tc>
          <w:tcPr>
            <w:tcW w:w="2283" w:type="dxa"/>
          </w:tcPr>
          <w:p w14:paraId="1AD315F7" w14:textId="77777777" w:rsidR="00675817" w:rsidRPr="00675817" w:rsidRDefault="00675817">
            <w:pPr>
              <w:rPr>
                <w:rFonts w:ascii="Gotham Book" w:hAnsi="Gotham Book"/>
                <w:sz w:val="22"/>
                <w:szCs w:val="22"/>
              </w:rPr>
            </w:pPr>
          </w:p>
        </w:tc>
      </w:tr>
    </w:tbl>
    <w:p w14:paraId="6B77FC4A" w14:textId="77777777" w:rsidR="00675817" w:rsidRPr="00675817" w:rsidRDefault="00675817">
      <w:pPr>
        <w:rPr>
          <w:rFonts w:ascii="Gotham Book" w:hAnsi="Gotham Book"/>
          <w:sz w:val="22"/>
          <w:szCs w:val="22"/>
        </w:rPr>
      </w:pPr>
    </w:p>
    <w:sectPr w:rsidR="00675817" w:rsidRPr="00675817" w:rsidSect="00BC29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3535D" w14:textId="77777777" w:rsidR="008F7FF9" w:rsidRDefault="008F7FF9" w:rsidP="00675817">
      <w:r>
        <w:separator/>
      </w:r>
    </w:p>
  </w:endnote>
  <w:endnote w:type="continuationSeparator" w:id="0">
    <w:p w14:paraId="4D48B554" w14:textId="77777777" w:rsidR="008F7FF9" w:rsidRDefault="008F7FF9" w:rsidP="0067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EB44E" w14:textId="77777777" w:rsidR="008F7FF9" w:rsidRDefault="008F7FF9" w:rsidP="00675817">
      <w:r>
        <w:separator/>
      </w:r>
    </w:p>
  </w:footnote>
  <w:footnote w:type="continuationSeparator" w:id="0">
    <w:p w14:paraId="1BA154C4" w14:textId="77777777" w:rsidR="008F7FF9" w:rsidRDefault="008F7FF9" w:rsidP="0067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CDA6" w14:textId="778162A4" w:rsidR="00675817" w:rsidRDefault="00675817" w:rsidP="00675817">
    <w:pPr>
      <w:pStyle w:val="Header"/>
      <w:tabs>
        <w:tab w:val="left" w:pos="7430"/>
      </w:tabs>
    </w:pPr>
    <w:r>
      <w:tab/>
    </w:r>
    <w:r>
      <w:rPr>
        <w:noProof/>
      </w:rPr>
      <w:drawing>
        <wp:inline distT="0" distB="0" distL="0" distR="0" wp14:anchorId="08184013" wp14:editId="1A60648D">
          <wp:extent cx="2675106" cy="61504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wish Federatio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784" cy="626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9B23413" w14:textId="0484988B" w:rsidR="00675817" w:rsidRDefault="00675817" w:rsidP="00675817">
    <w:pPr>
      <w:pStyle w:val="Header"/>
      <w:tabs>
        <w:tab w:val="left" w:pos="7430"/>
      </w:tabs>
    </w:pPr>
  </w:p>
  <w:p w14:paraId="6DDCC597" w14:textId="1418EFDF" w:rsidR="00675817" w:rsidRPr="00675817" w:rsidRDefault="0025137C" w:rsidP="00675817">
    <w:pPr>
      <w:pStyle w:val="Header"/>
      <w:tabs>
        <w:tab w:val="left" w:pos="7430"/>
      </w:tabs>
      <w:jc w:val="center"/>
      <w:rPr>
        <w:rFonts w:ascii="Gotham Book" w:hAnsi="Gotham Book"/>
      </w:rPr>
    </w:pPr>
    <w:r>
      <w:rPr>
        <w:rFonts w:ascii="Gotham Book" w:hAnsi="Gotham Book"/>
      </w:rPr>
      <w:t>“</w:t>
    </w:r>
    <w:r w:rsidR="00675817" w:rsidRPr="00675817">
      <w:rPr>
        <w:rFonts w:ascii="Gotham Book" w:hAnsi="Gotham Book"/>
      </w:rPr>
      <w:t>Help Our People Go</w:t>
    </w:r>
    <w:r>
      <w:rPr>
        <w:rFonts w:ascii="Gotham Book" w:hAnsi="Gotham Book"/>
      </w:rPr>
      <w:t>”</w:t>
    </w:r>
    <w:r w:rsidR="00675817" w:rsidRPr="00675817">
      <w:rPr>
        <w:rFonts w:ascii="Gotham Book" w:hAnsi="Gotham Book"/>
      </w:rPr>
      <w:t xml:space="preserve"> Virtual Walk to Israel Travel Log! </w:t>
    </w:r>
  </w:p>
  <w:p w14:paraId="213386DC" w14:textId="77777777" w:rsidR="00675817" w:rsidRDefault="00675817" w:rsidP="00675817">
    <w:pPr>
      <w:pStyle w:val="Header"/>
      <w:tabs>
        <w:tab w:val="left" w:pos="743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17"/>
    <w:rsid w:val="00063CE7"/>
    <w:rsid w:val="0025137C"/>
    <w:rsid w:val="00277809"/>
    <w:rsid w:val="00301D7B"/>
    <w:rsid w:val="00674BEE"/>
    <w:rsid w:val="00675817"/>
    <w:rsid w:val="008E210E"/>
    <w:rsid w:val="008F7FF9"/>
    <w:rsid w:val="00AD3416"/>
    <w:rsid w:val="00BC2921"/>
    <w:rsid w:val="00F23195"/>
    <w:rsid w:val="00F8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E0E61"/>
  <w15:chartTrackingRefBased/>
  <w15:docId w15:val="{2C685C40-0DAB-D842-81C4-F39BEC3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817"/>
  </w:style>
  <w:style w:type="paragraph" w:styleId="Footer">
    <w:name w:val="footer"/>
    <w:basedOn w:val="Normal"/>
    <w:link w:val="FooterChar"/>
    <w:uiPriority w:val="99"/>
    <w:unhideWhenUsed/>
    <w:rsid w:val="00675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2021-04-02T17:02:00Z</dcterms:created>
  <dcterms:modified xsi:type="dcterms:W3CDTF">2021-04-02T17:11:00Z</dcterms:modified>
</cp:coreProperties>
</file>