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CC18DDF" w:rsidP="669A649F" w:rsidRDefault="6BF1565A" w14:paraId="5EBAB67B" w14:textId="3CC0B252">
      <w:pPr>
        <w:jc w:val="center"/>
        <w:rPr>
          <w:rFonts w:ascii="Aptos" w:hAnsi="Aptos" w:eastAsia="Aptos" w:cs="Aptos"/>
          <w:color w:val="000000" w:themeColor="text1"/>
          <w:u w:val="single"/>
        </w:rPr>
      </w:pPr>
      <w:r w:rsidRPr="5399E1ED">
        <w:rPr>
          <w:rFonts w:ascii="Aptos" w:hAnsi="Aptos" w:eastAsia="Aptos" w:cs="Aptos"/>
          <w:color w:val="000000" w:themeColor="text1"/>
          <w:u w:val="single"/>
        </w:rPr>
        <w:t>Email Template: Follow Up with Donation Link</w:t>
      </w:r>
    </w:p>
    <w:p w:rsidR="02D8966F" w:rsidP="5399E1ED" w:rsidRDefault="02D8966F" w14:paraId="7AEC78C9" w14:textId="406FFE75">
      <w:pPr>
        <w:rPr>
          <w:rFonts w:ascii="Aptos" w:hAnsi="Aptos" w:eastAsia="Aptos" w:cs="Aptos"/>
          <w:color w:val="000000" w:themeColor="text1"/>
        </w:rPr>
      </w:pPr>
      <w:r w:rsidRPr="5399E1ED">
        <w:rPr>
          <w:rFonts w:ascii="Aptos" w:hAnsi="Aptos" w:eastAsia="Aptos" w:cs="Aptos"/>
          <w:i/>
          <w:iCs/>
          <w:color w:val="FF0000"/>
        </w:rPr>
        <w:t>Note:</w:t>
      </w:r>
      <w:r w:rsidRPr="5399E1ED">
        <w:rPr>
          <w:rFonts w:ascii="Aptos" w:hAnsi="Aptos" w:eastAsia="Aptos" w:cs="Aptos"/>
          <w:i/>
          <w:iCs/>
          <w:color w:val="000000" w:themeColor="text1"/>
        </w:rPr>
        <w:t xml:space="preserve"> Please edit the wording to reflect your own voice and personal writing style. Messages are most effective when they feel authentic and natural to you.</w:t>
      </w:r>
    </w:p>
    <w:p w:rsidR="5399E1ED" w:rsidP="5399E1ED" w:rsidRDefault="5399E1ED" w14:paraId="77E1F0FE" w14:textId="1CCEB16E"/>
    <w:p w:rsidR="02D8966F" w:rsidP="5399E1ED" w:rsidRDefault="02D8966F" w14:paraId="3B94F01C" w14:textId="163FF4C6">
      <w:r w:rsidRPr="5399E1ED">
        <w:t>Hi [Name],</w:t>
      </w:r>
    </w:p>
    <w:p w:rsidR="02D8966F" w:rsidP="5399E1ED" w:rsidRDefault="02D8966F" w14:paraId="0CBB0CC2" w14:textId="0DB2DFF3">
      <w:r w:rsidR="33743DE4">
        <w:rPr/>
        <w:t xml:space="preserve">Thank you again for taking the time to speak with me. It was a pleasure connecting, and I </w:t>
      </w:r>
      <w:r w:rsidR="33743DE4">
        <w:rPr/>
        <w:t>truly appreciate</w:t>
      </w:r>
      <w:r w:rsidR="33743DE4">
        <w:rPr/>
        <w:t xml:space="preserve"> your ongoing support of UJA’s Annual Campaign.</w:t>
      </w:r>
    </w:p>
    <w:p w:rsidR="02D8966F" w:rsidP="5399E1ED" w:rsidRDefault="02D8966F" w14:paraId="3E482007" w14:textId="2E7F3362">
      <w:r w:rsidRPr="5399E1ED">
        <w:t xml:space="preserve">As discussed, you can complete your gift online here: </w:t>
      </w:r>
      <w:hyperlink r:id="rId7">
        <w:r w:rsidRPr="5399E1ED">
          <w:rPr>
            <w:rStyle w:val="Hyperlink"/>
          </w:rPr>
          <w:t>https://www.jewishtoronto.com/donate</w:t>
        </w:r>
      </w:hyperlink>
      <w:r w:rsidRPr="5399E1ED">
        <w:t>, or by calling the UJA hotline at (416) 631-5705.</w:t>
      </w:r>
    </w:p>
    <w:p w:rsidR="02D8966F" w:rsidP="5399E1ED" w:rsidRDefault="02D8966F" w14:paraId="7682D075" w14:textId="46C00D3E">
      <w:r w:rsidRPr="5399E1ED">
        <w:t>Your support makes a meaningful difference in our community and ensuring vital programs and services continue.</w:t>
      </w:r>
    </w:p>
    <w:p w:rsidR="02D8966F" w:rsidP="5399E1ED" w:rsidRDefault="02D8966F" w14:paraId="3154186F" w14:textId="68C884BB">
      <w:r w:rsidRPr="5399E1ED">
        <w:t>Please don’t hesitate to reach out if you have any questions or if I can be of assistance.</w:t>
      </w:r>
    </w:p>
    <w:p w:rsidR="02D8966F" w:rsidP="5399E1ED" w:rsidRDefault="02D8966F" w14:paraId="527A0057" w14:textId="611A15CF">
      <w:r w:rsidRPr="5399E1ED">
        <w:t>Thank you again,</w:t>
      </w:r>
      <w:r>
        <w:br/>
      </w:r>
      <w:r w:rsidRPr="5399E1ED">
        <w:t xml:space="preserve"> [Your Name]</w:t>
      </w:r>
    </w:p>
    <w:p w:rsidR="5399E1ED" w:rsidP="5399E1ED" w:rsidRDefault="5399E1ED" w14:paraId="1474C868" w14:textId="013AEFC5"/>
    <w:p w:rsidR="5399E1ED" w:rsidP="5399E1ED" w:rsidRDefault="5399E1ED" w14:paraId="0A833BEB" w14:textId="09D31BF7"/>
    <w:p w:rsidR="669A649F" w:rsidP="669A649F" w:rsidRDefault="669A649F" w14:paraId="4AC487BC" w14:textId="60629257">
      <w:pPr>
        <w:rPr>
          <w:rFonts w:ascii="Aptos" w:hAnsi="Aptos" w:eastAsia="Aptos" w:cs="Aptos"/>
          <w:color w:val="000000" w:themeColor="text1"/>
        </w:rPr>
      </w:pPr>
    </w:p>
    <w:sectPr w:rsidR="669A649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4A15B1"/>
    <w:rsid w:val="000048DA"/>
    <w:rsid w:val="003717AD"/>
    <w:rsid w:val="00476AD2"/>
    <w:rsid w:val="00812941"/>
    <w:rsid w:val="00CF4CA1"/>
    <w:rsid w:val="00EE6E82"/>
    <w:rsid w:val="02D8966F"/>
    <w:rsid w:val="0C0956BE"/>
    <w:rsid w:val="33743DE4"/>
    <w:rsid w:val="46FDE732"/>
    <w:rsid w:val="4A96DA76"/>
    <w:rsid w:val="4CF76C9A"/>
    <w:rsid w:val="4F5BE82D"/>
    <w:rsid w:val="504A15B1"/>
    <w:rsid w:val="5399E1ED"/>
    <w:rsid w:val="5B5430CE"/>
    <w:rsid w:val="6144DF2E"/>
    <w:rsid w:val="669A649F"/>
    <w:rsid w:val="6BF1565A"/>
    <w:rsid w:val="7CC18DDF"/>
    <w:rsid w:val="7D03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A15B1"/>
  <w15:chartTrackingRefBased/>
  <w15:docId w15:val="{71232DF2-1892-487B-8E3E-BCD8E58B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669A649F"/>
    <w:rPr>
      <w:color w:val="467886"/>
      <w:u w:val="single"/>
    </w:rPr>
  </w:style>
  <w:style w:type="paragraph" w:styleId="Revision">
    <w:name w:val="Revision"/>
    <w:hidden/>
    <w:uiPriority w:val="99"/>
    <w:semiHidden/>
    <w:rsid w:val="00EE6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jewishtoronto.com/donate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3AE6B81F7BB4699E04E53AE4DC062" ma:contentTypeVersion="13" ma:contentTypeDescription="Create a new document." ma:contentTypeScope="" ma:versionID="4c4804ef79c36e445ee37b005f212b50">
  <xsd:schema xmlns:xsd="http://www.w3.org/2001/XMLSchema" xmlns:xs="http://www.w3.org/2001/XMLSchema" xmlns:p="http://schemas.microsoft.com/office/2006/metadata/properties" xmlns:ns2="f8a57110-a2d0-4ae1-9eac-3def98cabd11" xmlns:ns3="ffe69095-feee-4d14-bebb-3d5b9d6ee561" targetNamespace="http://schemas.microsoft.com/office/2006/metadata/properties" ma:root="true" ma:fieldsID="72d02affadf579e66d3672b37854268a" ns2:_="" ns3:_="">
    <xsd:import namespace="f8a57110-a2d0-4ae1-9eac-3def98cabd11"/>
    <xsd:import namespace="ffe69095-feee-4d14-bebb-3d5b9d6ee5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57110-a2d0-4ae1-9eac-3def98cab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26d780-ec6e-4f6c-a153-1d30cade83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69095-feee-4d14-bebb-3d5b9d6ee5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e7964b-3590-4778-9678-e511187ef688}" ma:internalName="TaxCatchAll" ma:showField="CatchAllData" ma:web="ffe69095-feee-4d14-bebb-3d5b9d6ee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a57110-a2d0-4ae1-9eac-3def98cabd11">
      <Terms xmlns="http://schemas.microsoft.com/office/infopath/2007/PartnerControls"/>
    </lcf76f155ced4ddcb4097134ff3c332f>
    <TaxCatchAll xmlns="ffe69095-feee-4d14-bebb-3d5b9d6ee561" xsi:nil="true"/>
  </documentManagement>
</p:properties>
</file>

<file path=customXml/itemProps1.xml><?xml version="1.0" encoding="utf-8"?>
<ds:datastoreItem xmlns:ds="http://schemas.openxmlformats.org/officeDocument/2006/customXml" ds:itemID="{9F4DE111-A3A8-4764-B9B5-455B862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EB56FC-7B70-4A83-9A08-535A4D878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57110-a2d0-4ae1-9eac-3def98cabd11"/>
    <ds:schemaRef ds:uri="ffe69095-feee-4d14-bebb-3d5b9d6ee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71BE4-533F-43DC-BD7F-78846185C88F}">
  <ds:schemaRefs>
    <ds:schemaRef ds:uri="http://schemas.microsoft.com/office/2006/metadata/properties"/>
    <ds:schemaRef ds:uri="http://schemas.microsoft.com/office/infopath/2007/PartnerControls"/>
    <ds:schemaRef ds:uri="f8a57110-a2d0-4ae1-9eac-3def98cabd11"/>
    <ds:schemaRef ds:uri="ffe69095-feee-4d14-bebb-3d5b9d6ee56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Cheryl Wallach</dc:creator>
  <keywords/>
  <dc:description/>
  <lastModifiedBy>Tamara Gourevitch</lastModifiedBy>
  <revision>3</revision>
  <dcterms:created xsi:type="dcterms:W3CDTF">2025-10-16T16:20:00.0000000Z</dcterms:created>
  <dcterms:modified xsi:type="dcterms:W3CDTF">2026-05-14T18:22:31.5705151Z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0x010100ACD3AE6B81F7BB4699E04E53AE4DC062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