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0EB5" w14:textId="618991C0" w:rsidR="001773F2" w:rsidRPr="004C20AB" w:rsidRDefault="001773F2" w:rsidP="004C20AB">
      <w:pPr>
        <w:pStyle w:val="Heading1"/>
        <w:jc w:val="center"/>
        <w:rPr>
          <w:b/>
          <w:bCs/>
        </w:rPr>
      </w:pPr>
      <w:r w:rsidRPr="004C20AB">
        <w:rPr>
          <w:b/>
          <w:bCs/>
        </w:rPr>
        <w:t>Adopt-A-Family</w:t>
      </w:r>
    </w:p>
    <w:p w14:paraId="1B78EABB" w14:textId="6777E850" w:rsidR="001773F2" w:rsidRPr="004C20AB" w:rsidRDefault="001773F2" w:rsidP="004C20AB">
      <w:pPr>
        <w:pStyle w:val="Heading1"/>
        <w:jc w:val="center"/>
        <w:rPr>
          <w:b/>
          <w:bCs/>
        </w:rPr>
      </w:pPr>
      <w:r w:rsidRPr="004C20AB">
        <w:rPr>
          <w:b/>
          <w:bCs/>
        </w:rPr>
        <w:t>Frequently Asked Questions</w:t>
      </w:r>
      <w:r w:rsidR="00F40944" w:rsidRPr="004C20AB">
        <w:rPr>
          <w:b/>
          <w:bCs/>
        </w:rPr>
        <w:t xml:space="preserve"> - 202</w:t>
      </w:r>
      <w:r w:rsidR="0050357E" w:rsidRPr="004C20AB">
        <w:rPr>
          <w:b/>
          <w:bCs/>
        </w:rPr>
        <w:t>5</w:t>
      </w:r>
    </w:p>
    <w:p w14:paraId="08D1CB86" w14:textId="77777777" w:rsidR="001773F2" w:rsidRDefault="001773F2" w:rsidP="00B87F5D">
      <w:pPr>
        <w:spacing w:after="120" w:line="240" w:lineRule="auto"/>
      </w:pPr>
    </w:p>
    <w:p w14:paraId="73798102" w14:textId="77777777" w:rsidR="001773F2" w:rsidRPr="00FF6539" w:rsidRDefault="001773F2" w:rsidP="00FF6539">
      <w:pPr>
        <w:pStyle w:val="Heading2"/>
        <w:rPr>
          <w:b/>
          <w:bCs/>
        </w:rPr>
      </w:pPr>
      <w:r w:rsidRPr="00FF6539">
        <w:rPr>
          <w:b/>
          <w:bCs/>
        </w:rPr>
        <w:t xml:space="preserve">What is Adopt-A-Family? </w:t>
      </w:r>
    </w:p>
    <w:p w14:paraId="175725D0" w14:textId="665A9149" w:rsidR="001773F2" w:rsidRDefault="001773F2" w:rsidP="00B87F5D">
      <w:pPr>
        <w:spacing w:after="120" w:line="240" w:lineRule="auto"/>
      </w:pPr>
      <w:r>
        <w:t xml:space="preserve">Adopt-A-Family is an annual community wide program helping local Jewish families and singles in our Indianapolis area each year during the Chanukah holiday. When it first began, a few volunteers gathered to help non-Jewish families </w:t>
      </w:r>
      <w:r w:rsidR="00C9367F">
        <w:t>through</w:t>
      </w:r>
      <w:r>
        <w:t xml:space="preserve"> the United Christmas Service. Within a few years, the need for help within our own Jewish community became so immense that the group began helping local Jewish families for Chanukah. This has been the goal ever since. Throughout the years, hundreds of volunte</w:t>
      </w:r>
      <w:r w:rsidR="00C9367F">
        <w:t xml:space="preserve">ers have participated each year. </w:t>
      </w:r>
      <w:r w:rsidR="00F40944">
        <w:t>In 202</w:t>
      </w:r>
      <w:r w:rsidR="0050357E">
        <w:t>4</w:t>
      </w:r>
      <w:r w:rsidR="00F40944">
        <w:t xml:space="preserve">, Adopt-a-Family served </w:t>
      </w:r>
      <w:r w:rsidR="0050357E">
        <w:t>100</w:t>
      </w:r>
      <w:r w:rsidR="006D0BCD">
        <w:t xml:space="preserve"> </w:t>
      </w:r>
      <w:r w:rsidR="00E850B1">
        <w:t>households.</w:t>
      </w:r>
    </w:p>
    <w:p w14:paraId="05524840" w14:textId="77777777" w:rsidR="007B1593" w:rsidRDefault="007B1593" w:rsidP="00B87F5D">
      <w:pPr>
        <w:spacing w:after="120" w:line="240" w:lineRule="auto"/>
        <w:rPr>
          <w:b/>
        </w:rPr>
      </w:pPr>
    </w:p>
    <w:p w14:paraId="40AA6EC1" w14:textId="77777777" w:rsidR="001773F2" w:rsidRPr="00FF6539" w:rsidRDefault="001773F2" w:rsidP="00FF6539">
      <w:pPr>
        <w:pStyle w:val="Heading2"/>
        <w:rPr>
          <w:b/>
          <w:bCs/>
        </w:rPr>
      </w:pPr>
      <w:r w:rsidRPr="00FF6539">
        <w:rPr>
          <w:b/>
          <w:bCs/>
        </w:rPr>
        <w:t xml:space="preserve">How can I participate in Adopt-A-Family this year? </w:t>
      </w:r>
    </w:p>
    <w:p w14:paraId="37DB34DF" w14:textId="521C68B7" w:rsidR="00683013" w:rsidRDefault="00683013" w:rsidP="00B87F5D">
      <w:pPr>
        <w:pStyle w:val="ListParagraph"/>
        <w:numPr>
          <w:ilvl w:val="0"/>
          <w:numId w:val="2"/>
        </w:numPr>
        <w:spacing w:after="120" w:line="240" w:lineRule="auto"/>
      </w:pPr>
      <w:r>
        <w:t xml:space="preserve">Adopt a family or an older adult and shop for items on their wish list. Sign up at </w:t>
      </w:r>
      <w:hyperlink r:id="rId8" w:history="1">
        <w:r w:rsidRPr="00FF6539">
          <w:rPr>
            <w:rStyle w:val="Hyperlink"/>
            <w:color w:val="auto"/>
            <w:u w:val="none"/>
          </w:rPr>
          <w:t>www.jewishindianapolis.org/adoptafamily</w:t>
        </w:r>
      </w:hyperlink>
      <w:r>
        <w:t xml:space="preserve"> or email Rachel Katz at </w:t>
      </w:r>
      <w:hyperlink r:id="rId9" w:history="1">
        <w:r w:rsidRPr="00B173CE">
          <w:rPr>
            <w:rStyle w:val="Hyperlink"/>
          </w:rPr>
          <w:t>rkatz@jfgi.org</w:t>
        </w:r>
      </w:hyperlink>
      <w:r>
        <w:t xml:space="preserve">. </w:t>
      </w:r>
    </w:p>
    <w:p w14:paraId="588E06B5" w14:textId="77777777" w:rsidR="00B87F5D" w:rsidRPr="005F52A0" w:rsidRDefault="00B87F5D" w:rsidP="00B87F5D">
      <w:pPr>
        <w:pStyle w:val="ListParagraph"/>
        <w:spacing w:after="120" w:line="240" w:lineRule="auto"/>
      </w:pPr>
    </w:p>
    <w:p w14:paraId="6AF4613F" w14:textId="6543596B" w:rsidR="00804B3B" w:rsidRDefault="00CF22A8" w:rsidP="00DD167D">
      <w:pPr>
        <w:pStyle w:val="ListParagraph"/>
        <w:numPr>
          <w:ilvl w:val="0"/>
          <w:numId w:val="2"/>
        </w:numPr>
        <w:spacing w:after="120" w:line="240" w:lineRule="auto"/>
      </w:pPr>
      <w:r>
        <w:t>Donate gift cards</w:t>
      </w:r>
      <w:r w:rsidR="00804B3B">
        <w:t xml:space="preserve"> that we can distribute</w:t>
      </w:r>
      <w:r>
        <w:t xml:space="preserve"> – grocery stores, </w:t>
      </w:r>
      <w:r w:rsidR="008A7AF5">
        <w:t>gas</w:t>
      </w:r>
      <w:r>
        <w:t xml:space="preserve">, hardware stores, </w:t>
      </w:r>
      <w:r w:rsidR="00804B3B">
        <w:t>movie</w:t>
      </w:r>
      <w:r w:rsidR="008A7AF5">
        <w:t xml:space="preserve"> theater</w:t>
      </w:r>
      <w:r w:rsidR="00804B3B">
        <w:t xml:space="preserve">, </w:t>
      </w:r>
      <w:r w:rsidR="008A7AF5">
        <w:t xml:space="preserve">clothing stores, </w:t>
      </w:r>
      <w:r w:rsidR="00804B3B">
        <w:t xml:space="preserve">and restaurants are among the most popular requests. </w:t>
      </w:r>
    </w:p>
    <w:p w14:paraId="00B154F6" w14:textId="77777777" w:rsidR="00376155" w:rsidRPr="005F52A0" w:rsidRDefault="00376155" w:rsidP="00376155">
      <w:pPr>
        <w:pStyle w:val="ListParagraph"/>
        <w:spacing w:after="120" w:line="240" w:lineRule="auto"/>
      </w:pPr>
    </w:p>
    <w:p w14:paraId="03C01053" w14:textId="77777777" w:rsidR="008A7AF5" w:rsidRPr="008A7AF5" w:rsidRDefault="001773F2" w:rsidP="00DD167D">
      <w:pPr>
        <w:pStyle w:val="ListParagraph"/>
        <w:numPr>
          <w:ilvl w:val="0"/>
          <w:numId w:val="2"/>
        </w:numPr>
        <w:spacing w:after="120" w:line="240" w:lineRule="auto"/>
      </w:pPr>
      <w:r w:rsidRPr="005F52A0">
        <w:t xml:space="preserve">Still want to help but you don’t have time to shop? You can make a </w:t>
      </w:r>
      <w:r w:rsidR="00377388" w:rsidRPr="005F52A0">
        <w:t>tax-deductible</w:t>
      </w:r>
      <w:r w:rsidRPr="005F52A0">
        <w:t xml:space="preserve"> donation online</w:t>
      </w:r>
      <w:r w:rsidR="00DD167D" w:rsidRPr="005F52A0">
        <w:t xml:space="preserve"> at </w:t>
      </w:r>
      <w:hyperlink r:id="rId10" w:history="1">
        <w:r w:rsidR="00DD167D" w:rsidRPr="005F52A0">
          <w:rPr>
            <w:rStyle w:val="Hyperlink"/>
          </w:rPr>
          <w:t>www.jewishindianapolis.org/adoptafamily</w:t>
        </w:r>
      </w:hyperlink>
      <w:r w:rsidR="00F40944" w:rsidRPr="005F52A0">
        <w:t>; funds will directly support families for Chanukah.</w:t>
      </w:r>
      <w:r w:rsidRPr="005F52A0">
        <w:t xml:space="preserve"> </w:t>
      </w:r>
    </w:p>
    <w:p w14:paraId="7A3EFE1D" w14:textId="77777777" w:rsidR="008A7AF5" w:rsidRDefault="008A7AF5" w:rsidP="008A7AF5">
      <w:pPr>
        <w:pStyle w:val="ListParagraph"/>
      </w:pPr>
    </w:p>
    <w:p w14:paraId="51059439" w14:textId="6071AB28" w:rsidR="001773F2" w:rsidRPr="005F52A0" w:rsidRDefault="00CF679A" w:rsidP="00DD167D">
      <w:pPr>
        <w:pStyle w:val="ListParagraph"/>
        <w:numPr>
          <w:ilvl w:val="0"/>
          <w:numId w:val="2"/>
        </w:numPr>
        <w:spacing w:after="120" w:line="240" w:lineRule="auto"/>
      </w:pPr>
      <w:r w:rsidRPr="005F52A0">
        <w:t>You may also check out our Amazon shopping list:</w:t>
      </w:r>
      <w:r w:rsidR="00AC27F8" w:rsidRPr="005F52A0">
        <w:t xml:space="preserve"> </w:t>
      </w:r>
      <w:hyperlink r:id="rId11" w:history="1">
        <w:r w:rsidR="003D1C29" w:rsidRPr="005F52A0">
          <w:rPr>
            <w:rStyle w:val="Hyperlink"/>
          </w:rPr>
          <w:t>https://a.co/1laRSnk</w:t>
        </w:r>
      </w:hyperlink>
      <w:r w:rsidR="003D1C29" w:rsidRPr="005F52A0">
        <w:t xml:space="preserve"> </w:t>
      </w:r>
      <w:r w:rsidR="00AC27F8" w:rsidRPr="005F52A0">
        <w:t xml:space="preserve"> </w:t>
      </w:r>
      <w:r w:rsidRPr="005F52A0">
        <w:t xml:space="preserve"> </w:t>
      </w:r>
    </w:p>
    <w:p w14:paraId="5E142FBD" w14:textId="77777777" w:rsidR="00B87F5D" w:rsidRPr="005F52A0" w:rsidRDefault="00B87F5D" w:rsidP="00B87F5D">
      <w:pPr>
        <w:pStyle w:val="ListParagraph"/>
        <w:spacing w:after="120" w:line="240" w:lineRule="auto"/>
      </w:pPr>
    </w:p>
    <w:p w14:paraId="78E452E4" w14:textId="31B5E3C6" w:rsidR="00F40944" w:rsidRPr="005F52A0" w:rsidRDefault="001773F2" w:rsidP="00F40944">
      <w:pPr>
        <w:pStyle w:val="ListParagraph"/>
        <w:numPr>
          <w:ilvl w:val="0"/>
          <w:numId w:val="2"/>
        </w:numPr>
        <w:spacing w:after="120" w:line="240" w:lineRule="auto"/>
        <w:rPr>
          <w:bCs/>
        </w:rPr>
      </w:pPr>
      <w:r w:rsidRPr="005F52A0">
        <w:t xml:space="preserve">Join us for our </w:t>
      </w:r>
      <w:r w:rsidR="00DD167D" w:rsidRPr="005F52A0">
        <w:t>C</w:t>
      </w:r>
      <w:r w:rsidRPr="005F52A0">
        <w:t xml:space="preserve">ommunity </w:t>
      </w:r>
      <w:r w:rsidR="00DD167D" w:rsidRPr="005F52A0">
        <w:t>D</w:t>
      </w:r>
      <w:r w:rsidRPr="005F52A0">
        <w:t>ay</w:t>
      </w:r>
      <w:r w:rsidR="00DD167D" w:rsidRPr="005F52A0">
        <w:t xml:space="preserve"> from 1 – 3 p.m. Sunday</w:t>
      </w:r>
      <w:r w:rsidR="00376155" w:rsidRPr="005F52A0">
        <w:t xml:space="preserve">, December </w:t>
      </w:r>
      <w:r w:rsidR="003D1C29" w:rsidRPr="005F52A0">
        <w:t>7</w:t>
      </w:r>
      <w:r w:rsidR="00794DB5" w:rsidRPr="005F52A0">
        <w:t xml:space="preserve"> for:</w:t>
      </w:r>
    </w:p>
    <w:p w14:paraId="2A09955E" w14:textId="77777777" w:rsidR="00794DB5" w:rsidRPr="005F52A0" w:rsidRDefault="00794DB5" w:rsidP="00794DB5">
      <w:pPr>
        <w:pStyle w:val="ListParagraph"/>
        <w:numPr>
          <w:ilvl w:val="0"/>
          <w:numId w:val="4"/>
        </w:numPr>
        <w:rPr>
          <w:bCs/>
        </w:rPr>
      </w:pPr>
      <w:r w:rsidRPr="005F52A0">
        <w:rPr>
          <w:bCs/>
        </w:rPr>
        <w:t xml:space="preserve">Gift-wrapping </w:t>
      </w:r>
    </w:p>
    <w:p w14:paraId="4CB4079F" w14:textId="77777777" w:rsidR="00794DB5" w:rsidRPr="005F52A0" w:rsidRDefault="00794DB5" w:rsidP="00794DB5">
      <w:pPr>
        <w:pStyle w:val="ListParagraph"/>
        <w:numPr>
          <w:ilvl w:val="0"/>
          <w:numId w:val="4"/>
        </w:numPr>
        <w:rPr>
          <w:bCs/>
        </w:rPr>
      </w:pPr>
      <w:r w:rsidRPr="005F52A0">
        <w:rPr>
          <w:bCs/>
        </w:rPr>
        <w:t xml:space="preserve">Kid friendly activities with PJ Library </w:t>
      </w:r>
    </w:p>
    <w:p w14:paraId="431EBD9C" w14:textId="7351E6EF" w:rsidR="00794DB5" w:rsidRPr="005F52A0" w:rsidRDefault="00794DB5" w:rsidP="00376155">
      <w:pPr>
        <w:pStyle w:val="ListParagraph"/>
        <w:numPr>
          <w:ilvl w:val="0"/>
          <w:numId w:val="4"/>
        </w:numPr>
        <w:rPr>
          <w:bCs/>
        </w:rPr>
      </w:pPr>
      <w:r w:rsidRPr="005F52A0">
        <w:rPr>
          <w:bCs/>
        </w:rPr>
        <w:t>Kosher dairy snacks</w:t>
      </w:r>
    </w:p>
    <w:p w14:paraId="7F0AFF10" w14:textId="77777777" w:rsidR="004C20AB" w:rsidRPr="005F52A0" w:rsidRDefault="004C20AB" w:rsidP="00FF6539">
      <w:pPr>
        <w:pStyle w:val="Heading2"/>
        <w:rPr>
          <w:b/>
          <w:bCs/>
        </w:rPr>
      </w:pPr>
    </w:p>
    <w:p w14:paraId="1F3DD579" w14:textId="75A96816" w:rsidR="00EB0E8C" w:rsidRPr="005F52A0" w:rsidRDefault="00EB0E8C" w:rsidP="00FF6539">
      <w:pPr>
        <w:pStyle w:val="Heading2"/>
        <w:rPr>
          <w:b/>
          <w:bCs/>
        </w:rPr>
      </w:pPr>
      <w:r w:rsidRPr="005F52A0">
        <w:rPr>
          <w:b/>
          <w:bCs/>
        </w:rPr>
        <w:t>What is the deadline for dropping off gifts?</w:t>
      </w:r>
    </w:p>
    <w:p w14:paraId="2AE4C159" w14:textId="77777777" w:rsidR="008A7AF5" w:rsidRPr="008A7AF5" w:rsidRDefault="008A7AF5" w:rsidP="00B87F5D">
      <w:pPr>
        <w:spacing w:after="120" w:line="240" w:lineRule="auto"/>
        <w:rPr>
          <w:b/>
        </w:rPr>
      </w:pPr>
      <w:r w:rsidRPr="008A7AF5">
        <w:rPr>
          <w:b/>
        </w:rPr>
        <w:t>Sunday, December 7</w:t>
      </w:r>
    </w:p>
    <w:p w14:paraId="16CE9693" w14:textId="387CE833" w:rsidR="00446112" w:rsidRDefault="00EB0E8C" w:rsidP="00B87F5D">
      <w:pPr>
        <w:spacing w:after="120" w:line="240" w:lineRule="auto"/>
        <w:rPr>
          <w:bCs/>
        </w:rPr>
      </w:pPr>
      <w:r w:rsidRPr="005F52A0">
        <w:rPr>
          <w:bCs/>
        </w:rPr>
        <w:t xml:space="preserve">We kindly ask that all gifts are brought to JFS by </w:t>
      </w:r>
      <w:r w:rsidR="00376155" w:rsidRPr="005F52A0">
        <w:rPr>
          <w:bCs/>
        </w:rPr>
        <w:t xml:space="preserve">December </w:t>
      </w:r>
      <w:r w:rsidR="007D7BE2" w:rsidRPr="005F52A0">
        <w:rPr>
          <w:bCs/>
        </w:rPr>
        <w:t>7</w:t>
      </w:r>
      <w:r w:rsidR="00376155" w:rsidRPr="005F52A0">
        <w:rPr>
          <w:bCs/>
          <w:vertAlign w:val="superscript"/>
        </w:rPr>
        <w:t>th</w:t>
      </w:r>
      <w:r w:rsidR="00376155" w:rsidRPr="005F52A0">
        <w:rPr>
          <w:bCs/>
        </w:rPr>
        <w:t>,</w:t>
      </w:r>
      <w:r w:rsidR="00446112" w:rsidRPr="005F52A0">
        <w:rPr>
          <w:bCs/>
        </w:rPr>
        <w:t xml:space="preserve"> but</w:t>
      </w:r>
      <w:r w:rsidR="00446112">
        <w:rPr>
          <w:bCs/>
        </w:rPr>
        <w:t xml:space="preserve"> we would appreciate it if you can bring them earlier. We do everything we can to make sure </w:t>
      </w:r>
      <w:r w:rsidR="008D514C">
        <w:rPr>
          <w:bCs/>
        </w:rPr>
        <w:t xml:space="preserve">families have their items before the holiday begins. This program has grown and now supports </w:t>
      </w:r>
      <w:r w:rsidR="001D0A8D">
        <w:rPr>
          <w:bCs/>
        </w:rPr>
        <w:t xml:space="preserve">roughly 100 </w:t>
      </w:r>
      <w:r w:rsidR="008D514C">
        <w:rPr>
          <w:bCs/>
        </w:rPr>
        <w:t xml:space="preserve">households, and we need enough time to distribute gifts. </w:t>
      </w:r>
    </w:p>
    <w:p w14:paraId="40652521" w14:textId="125D1CA6" w:rsidR="00171AE9" w:rsidRPr="00EB0E8C" w:rsidRDefault="00171AE9" w:rsidP="00B87F5D">
      <w:pPr>
        <w:spacing w:after="120" w:line="240" w:lineRule="auto"/>
        <w:rPr>
          <w:bCs/>
        </w:rPr>
      </w:pPr>
      <w:r>
        <w:rPr>
          <w:bCs/>
        </w:rPr>
        <w:t xml:space="preserve">It </w:t>
      </w:r>
      <w:r w:rsidR="00E4118E">
        <w:rPr>
          <w:bCs/>
        </w:rPr>
        <w:t>would help</w:t>
      </w:r>
      <w:r>
        <w:rPr>
          <w:bCs/>
        </w:rPr>
        <w:t xml:space="preserve"> our team greatly if you can coordinate a </w:t>
      </w:r>
      <w:r w:rsidR="00E4118E">
        <w:rPr>
          <w:bCs/>
        </w:rPr>
        <w:t xml:space="preserve">drop-off </w:t>
      </w:r>
      <w:r>
        <w:rPr>
          <w:bCs/>
        </w:rPr>
        <w:t>date with us</w:t>
      </w:r>
      <w:r w:rsidR="00C07E82">
        <w:rPr>
          <w:bCs/>
        </w:rPr>
        <w:t xml:space="preserve">. This way we can coordinate a pickup date with the adopted family. </w:t>
      </w:r>
      <w:r w:rsidR="00E4118E">
        <w:rPr>
          <w:bCs/>
        </w:rPr>
        <w:t xml:space="preserve">Contact Rachel Katz at </w:t>
      </w:r>
      <w:hyperlink r:id="rId12" w:history="1">
        <w:r w:rsidR="00E4118E" w:rsidRPr="009A00D2">
          <w:rPr>
            <w:rStyle w:val="Hyperlink"/>
            <w:bCs/>
          </w:rPr>
          <w:t>rkatz@jfgi.org</w:t>
        </w:r>
      </w:hyperlink>
      <w:r w:rsidR="00E4118E">
        <w:rPr>
          <w:bCs/>
        </w:rPr>
        <w:t xml:space="preserve">. </w:t>
      </w:r>
    </w:p>
    <w:p w14:paraId="5B875B62" w14:textId="77777777" w:rsidR="00C07E82" w:rsidRDefault="00C07E82" w:rsidP="00B87F5D">
      <w:pPr>
        <w:spacing w:after="120" w:line="240" w:lineRule="auto"/>
        <w:rPr>
          <w:b/>
        </w:rPr>
      </w:pPr>
    </w:p>
    <w:p w14:paraId="244179CD" w14:textId="42B2AC43" w:rsidR="001773F2" w:rsidRPr="00FF6539" w:rsidRDefault="001773F2" w:rsidP="00FF6539">
      <w:pPr>
        <w:pStyle w:val="Heading2"/>
        <w:rPr>
          <w:b/>
          <w:bCs/>
        </w:rPr>
      </w:pPr>
      <w:r w:rsidRPr="00FF6539">
        <w:rPr>
          <w:b/>
          <w:bCs/>
        </w:rPr>
        <w:lastRenderedPageBreak/>
        <w:t xml:space="preserve">How do I join a team? </w:t>
      </w:r>
    </w:p>
    <w:p w14:paraId="7EEA806A" w14:textId="77777777" w:rsidR="001773F2" w:rsidRDefault="001773F2" w:rsidP="00B87F5D">
      <w:pPr>
        <w:pStyle w:val="ListParagraph"/>
        <w:numPr>
          <w:ilvl w:val="0"/>
          <w:numId w:val="1"/>
        </w:numPr>
        <w:spacing w:after="120" w:line="240" w:lineRule="auto"/>
      </w:pPr>
      <w:r>
        <w:t xml:space="preserve"> </w:t>
      </w:r>
      <w:r w:rsidRPr="000B5427">
        <w:t xml:space="preserve">There are several ways you can join a team: </w:t>
      </w:r>
    </w:p>
    <w:p w14:paraId="736E5855" w14:textId="77777777" w:rsidR="00E17CAD" w:rsidRPr="000B5427" w:rsidRDefault="00E17CAD" w:rsidP="00E17CAD">
      <w:pPr>
        <w:pStyle w:val="ListParagraph"/>
        <w:spacing w:after="120" w:line="240" w:lineRule="auto"/>
      </w:pPr>
    </w:p>
    <w:p w14:paraId="171C1F7F" w14:textId="46DA6987" w:rsidR="00DD167D" w:rsidRPr="000B5427" w:rsidRDefault="007B1593" w:rsidP="00DD167D">
      <w:pPr>
        <w:pStyle w:val="ListParagraph"/>
        <w:numPr>
          <w:ilvl w:val="1"/>
          <w:numId w:val="1"/>
        </w:numPr>
        <w:spacing w:after="120" w:line="240" w:lineRule="auto"/>
      </w:pPr>
      <w:r w:rsidRPr="000B5427">
        <w:t>Form your own team</w:t>
      </w:r>
      <w:r w:rsidR="001773F2" w:rsidRPr="000B5427">
        <w:t xml:space="preserve">: Get together with your friends, family, or colleagues, and sign up to get a shopping list. Please be sure to designate your “team captain” who will be responsible for overall communication with teammates. </w:t>
      </w:r>
      <w:r w:rsidR="004D027B" w:rsidRPr="000B5427">
        <w:t xml:space="preserve"> </w:t>
      </w:r>
    </w:p>
    <w:p w14:paraId="440F3C0E" w14:textId="77777777" w:rsidR="00DD167D" w:rsidRPr="000B5427" w:rsidRDefault="00DD167D" w:rsidP="00DD167D">
      <w:pPr>
        <w:pStyle w:val="ListParagraph"/>
        <w:spacing w:after="120" w:line="240" w:lineRule="auto"/>
        <w:ind w:left="1440"/>
      </w:pPr>
    </w:p>
    <w:p w14:paraId="7D07DF95" w14:textId="55A44827" w:rsidR="00B87F5D" w:rsidRPr="000B5427" w:rsidRDefault="004D027B" w:rsidP="00376155">
      <w:pPr>
        <w:pStyle w:val="ListParagraph"/>
        <w:numPr>
          <w:ilvl w:val="1"/>
          <w:numId w:val="1"/>
        </w:numPr>
        <w:spacing w:after="120" w:line="240" w:lineRule="auto"/>
      </w:pPr>
      <w:r w:rsidRPr="000B5427">
        <w:t xml:space="preserve">Join the </w:t>
      </w:r>
      <w:proofErr w:type="spellStart"/>
      <w:r w:rsidRPr="000B5427">
        <w:t>NEXTGen</w:t>
      </w:r>
      <w:proofErr w:type="spellEnd"/>
      <w:r w:rsidRPr="000B5427">
        <w:t xml:space="preserve"> Team: </w:t>
      </w:r>
      <w:r w:rsidR="007B1593" w:rsidRPr="000B5427">
        <w:t xml:space="preserve">For young adults (ages 20s &amp; 30s) team up with peers </w:t>
      </w:r>
      <w:r w:rsidRPr="000B5427">
        <w:t>and adopt a family together.</w:t>
      </w:r>
      <w:r w:rsidR="00794DB5" w:rsidRPr="000B5427">
        <w:t xml:space="preserve"> You can select this option in the online registration form.</w:t>
      </w:r>
    </w:p>
    <w:p w14:paraId="321957DB" w14:textId="77777777" w:rsidR="00B87F5D" w:rsidRPr="000B5427" w:rsidRDefault="00B87F5D" w:rsidP="00B87F5D">
      <w:pPr>
        <w:pStyle w:val="ListParagraph"/>
        <w:spacing w:after="120" w:line="240" w:lineRule="auto"/>
        <w:ind w:left="1440"/>
      </w:pPr>
    </w:p>
    <w:p w14:paraId="114C48CC" w14:textId="4BD34AFE" w:rsidR="004D027B" w:rsidRPr="000B5427" w:rsidRDefault="004D027B" w:rsidP="00B87F5D">
      <w:pPr>
        <w:pStyle w:val="ListParagraph"/>
        <w:numPr>
          <w:ilvl w:val="1"/>
          <w:numId w:val="1"/>
        </w:numPr>
        <w:spacing w:after="120" w:line="240" w:lineRule="auto"/>
      </w:pPr>
      <w:r w:rsidRPr="000B5427">
        <w:t>Adopt a family</w:t>
      </w:r>
      <w:r w:rsidR="00EB0E8C" w:rsidRPr="000B5427">
        <w:t xml:space="preserve"> or individual</w:t>
      </w:r>
      <w:r w:rsidRPr="000B5427">
        <w:t xml:space="preserve"> independently: Be assigned a family or receive part of a wish-list to shop independently. </w:t>
      </w:r>
    </w:p>
    <w:p w14:paraId="36918497" w14:textId="77777777" w:rsidR="00B87F5D" w:rsidRDefault="00B87F5D" w:rsidP="00B87F5D">
      <w:pPr>
        <w:pStyle w:val="ListParagraph"/>
        <w:spacing w:after="120" w:line="240" w:lineRule="auto"/>
        <w:ind w:left="1440"/>
      </w:pPr>
    </w:p>
    <w:p w14:paraId="07985D77" w14:textId="77777777" w:rsidR="001773F2" w:rsidRDefault="001773F2" w:rsidP="00B87F5D">
      <w:pPr>
        <w:pStyle w:val="ListParagraph"/>
        <w:numPr>
          <w:ilvl w:val="0"/>
          <w:numId w:val="1"/>
        </w:numPr>
        <w:spacing w:after="120" w:line="240" w:lineRule="auto"/>
      </w:pPr>
      <w:r>
        <w:t>Decide how you’d like to participate and register online.</w:t>
      </w:r>
    </w:p>
    <w:p w14:paraId="7B465214" w14:textId="77777777" w:rsidR="00B87F5D" w:rsidRDefault="00B87F5D" w:rsidP="00B87F5D">
      <w:pPr>
        <w:pStyle w:val="ListParagraph"/>
        <w:spacing w:after="120" w:line="240" w:lineRule="auto"/>
      </w:pPr>
    </w:p>
    <w:p w14:paraId="53C7BDC7" w14:textId="28735424" w:rsidR="001773F2" w:rsidRDefault="001773F2" w:rsidP="00B87F5D">
      <w:pPr>
        <w:pStyle w:val="ListParagraph"/>
        <w:numPr>
          <w:ilvl w:val="0"/>
          <w:numId w:val="1"/>
        </w:numPr>
        <w:spacing w:after="120" w:line="240" w:lineRule="auto"/>
      </w:pPr>
      <w:r>
        <w:t xml:space="preserve">The captain will receive your family/single’s wish list and </w:t>
      </w:r>
      <w:r w:rsidR="00DD167D">
        <w:t>then you are ready to shop!</w:t>
      </w:r>
      <w:r>
        <w:t xml:space="preserve"> </w:t>
      </w:r>
    </w:p>
    <w:p w14:paraId="55308CE9" w14:textId="77777777" w:rsidR="004C20AB" w:rsidRDefault="004C20AB" w:rsidP="00FF6539">
      <w:pPr>
        <w:pStyle w:val="Heading2"/>
        <w:rPr>
          <w:b/>
          <w:bCs/>
        </w:rPr>
      </w:pPr>
    </w:p>
    <w:p w14:paraId="498B6C3E" w14:textId="63E7F861" w:rsidR="00EB0E8C" w:rsidRPr="00FF6539" w:rsidRDefault="00EB0E8C" w:rsidP="00FF6539">
      <w:pPr>
        <w:pStyle w:val="Heading2"/>
        <w:rPr>
          <w:b/>
          <w:bCs/>
        </w:rPr>
      </w:pPr>
      <w:r w:rsidRPr="00FF6539">
        <w:rPr>
          <w:b/>
          <w:bCs/>
        </w:rPr>
        <w:t>What is the role of the Team Captain?</w:t>
      </w:r>
    </w:p>
    <w:p w14:paraId="298CCD22" w14:textId="77777777" w:rsidR="00C07E82" w:rsidRDefault="00C07E82" w:rsidP="00B87F5D">
      <w:pPr>
        <w:spacing w:after="120" w:line="240" w:lineRule="auto"/>
        <w:rPr>
          <w:bCs/>
        </w:rPr>
      </w:pPr>
      <w:r>
        <w:rPr>
          <w:bCs/>
        </w:rPr>
        <w:t xml:space="preserve">The Team Captain is responsible for coordinating his or her team for Adopt-a-Family. </w:t>
      </w:r>
    </w:p>
    <w:p w14:paraId="561D53E8" w14:textId="77777777" w:rsidR="00C07E82" w:rsidRDefault="00C07E82" w:rsidP="00C07E82">
      <w:pPr>
        <w:pStyle w:val="ListParagraph"/>
        <w:numPr>
          <w:ilvl w:val="0"/>
          <w:numId w:val="5"/>
        </w:numPr>
        <w:spacing w:after="120" w:line="240" w:lineRule="auto"/>
        <w:rPr>
          <w:bCs/>
        </w:rPr>
      </w:pPr>
      <w:r w:rsidRPr="00C07E82">
        <w:rPr>
          <w:bCs/>
        </w:rPr>
        <w:t>The Team Captain will get a shopping list from JFS and will then be responsible for sharing with the team and coordinating who will be purchasing which items.</w:t>
      </w:r>
    </w:p>
    <w:p w14:paraId="7FA9A8E8" w14:textId="77777777" w:rsidR="00CC31E4" w:rsidRDefault="00CC31E4" w:rsidP="00CC31E4">
      <w:pPr>
        <w:pStyle w:val="ListParagraph"/>
        <w:spacing w:after="120" w:line="240" w:lineRule="auto"/>
        <w:rPr>
          <w:bCs/>
        </w:rPr>
      </w:pPr>
    </w:p>
    <w:p w14:paraId="7CCE6029" w14:textId="01897B80" w:rsidR="00EB0E8C" w:rsidRPr="00C07E82" w:rsidRDefault="00C07E82" w:rsidP="00C07E82">
      <w:pPr>
        <w:pStyle w:val="ListParagraph"/>
        <w:numPr>
          <w:ilvl w:val="0"/>
          <w:numId w:val="5"/>
        </w:numPr>
        <w:spacing w:after="120" w:line="240" w:lineRule="auto"/>
        <w:rPr>
          <w:bCs/>
        </w:rPr>
      </w:pPr>
      <w:r w:rsidRPr="00C07E82">
        <w:rPr>
          <w:bCs/>
        </w:rPr>
        <w:t>The Team Captain should also keep track of when gifts are dropped off at JFS and help ensure we get all gifts on time (</w:t>
      </w:r>
      <w:r w:rsidR="00FA45B1">
        <w:rPr>
          <w:bCs/>
        </w:rPr>
        <w:t xml:space="preserve">by Dec. </w:t>
      </w:r>
      <w:r w:rsidR="000B5427">
        <w:rPr>
          <w:bCs/>
        </w:rPr>
        <w:t>7</w:t>
      </w:r>
      <w:r w:rsidR="00FA45B1">
        <w:rPr>
          <w:bCs/>
        </w:rPr>
        <w:t>).</w:t>
      </w:r>
      <w:r w:rsidRPr="00C07E82">
        <w:rPr>
          <w:bCs/>
        </w:rPr>
        <w:t xml:space="preserve"> </w:t>
      </w:r>
      <w:r w:rsidR="00CC31E4">
        <w:rPr>
          <w:bCs/>
        </w:rPr>
        <w:t xml:space="preserve">JFS will reach out to the team captain to find out if all gifts have been delivered and to get updates on behalf of the whole team. </w:t>
      </w:r>
    </w:p>
    <w:p w14:paraId="122BE7B5" w14:textId="77777777" w:rsidR="00C07E82" w:rsidRPr="00C07E82" w:rsidRDefault="00C07E82" w:rsidP="00B87F5D">
      <w:pPr>
        <w:spacing w:after="120" w:line="240" w:lineRule="auto"/>
        <w:rPr>
          <w:bCs/>
        </w:rPr>
      </w:pPr>
    </w:p>
    <w:p w14:paraId="1311AD06" w14:textId="04C4611E" w:rsidR="001773F2" w:rsidRPr="00FF6539" w:rsidRDefault="001773F2" w:rsidP="00FF6539">
      <w:pPr>
        <w:pStyle w:val="Heading2"/>
        <w:rPr>
          <w:b/>
          <w:bCs/>
        </w:rPr>
      </w:pPr>
      <w:r w:rsidRPr="00FF6539">
        <w:rPr>
          <w:b/>
          <w:bCs/>
        </w:rPr>
        <w:t xml:space="preserve">How much do I need to contribute financially to be on a team? </w:t>
      </w:r>
    </w:p>
    <w:p w14:paraId="10E6FE1F" w14:textId="645125BD" w:rsidR="004C20AB" w:rsidRDefault="004C20AB" w:rsidP="004C20AB">
      <w:pPr>
        <w:pStyle w:val="ListParagraph"/>
        <w:numPr>
          <w:ilvl w:val="0"/>
          <w:numId w:val="3"/>
        </w:numPr>
        <w:spacing w:after="120" w:line="240" w:lineRule="auto"/>
        <w:rPr>
          <w:bCs/>
        </w:rPr>
      </w:pPr>
      <w:r w:rsidRPr="004C20AB">
        <w:rPr>
          <w:bCs/>
        </w:rPr>
        <w:t xml:space="preserve">There is no minimum or limit as to how you can make a difference for a family this year! You can let us know what works for you and we’ll pair you with the right team and the right </w:t>
      </w:r>
      <w:r w:rsidR="00F8124E" w:rsidRPr="004C20AB">
        <w:rPr>
          <w:bCs/>
        </w:rPr>
        <w:t>family,</w:t>
      </w:r>
      <w:r w:rsidRPr="004C20AB">
        <w:rPr>
          <w:bCs/>
        </w:rPr>
        <w:t xml:space="preserve"> every bit counts! </w:t>
      </w:r>
    </w:p>
    <w:p w14:paraId="39174C17" w14:textId="77777777" w:rsidR="004C20AB" w:rsidRPr="004C20AB" w:rsidRDefault="004C20AB" w:rsidP="004C20AB">
      <w:pPr>
        <w:pStyle w:val="ListParagraph"/>
        <w:spacing w:after="120" w:line="240" w:lineRule="auto"/>
        <w:rPr>
          <w:bCs/>
        </w:rPr>
      </w:pPr>
    </w:p>
    <w:p w14:paraId="052CC2BA" w14:textId="401F7E0C" w:rsidR="00E17CAD" w:rsidRDefault="001773F2" w:rsidP="00E17CAD">
      <w:pPr>
        <w:pStyle w:val="ListParagraph"/>
        <w:numPr>
          <w:ilvl w:val="0"/>
          <w:numId w:val="3"/>
        </w:numPr>
        <w:spacing w:after="120" w:line="240" w:lineRule="auto"/>
      </w:pPr>
      <w:r>
        <w:t xml:space="preserve">Jewish Family Services recommends that a team spends </w:t>
      </w:r>
      <w:r w:rsidR="00CC31E4">
        <w:t xml:space="preserve">between </w:t>
      </w:r>
      <w:r>
        <w:t>$100</w:t>
      </w:r>
      <w:r w:rsidR="00CC31E4">
        <w:t>-$200</w:t>
      </w:r>
      <w:r>
        <w:t xml:space="preserve"> per recipient family member. </w:t>
      </w:r>
    </w:p>
    <w:p w14:paraId="1CDE2647" w14:textId="77777777" w:rsidR="009648B9" w:rsidRDefault="009648B9" w:rsidP="009648B9">
      <w:pPr>
        <w:pStyle w:val="ListParagraph"/>
        <w:numPr>
          <w:ilvl w:val="1"/>
          <w:numId w:val="6"/>
        </w:numPr>
        <w:spacing w:after="120" w:line="240" w:lineRule="auto"/>
      </w:pPr>
      <w:r>
        <w:t>A family of 3: the team should plan to spend between $300-$600</w:t>
      </w:r>
    </w:p>
    <w:p w14:paraId="6FEDAED7" w14:textId="77777777" w:rsidR="009648B9" w:rsidRDefault="009648B9" w:rsidP="009648B9">
      <w:pPr>
        <w:pStyle w:val="ListParagraph"/>
        <w:numPr>
          <w:ilvl w:val="1"/>
          <w:numId w:val="6"/>
        </w:numPr>
        <w:spacing w:after="120" w:line="240" w:lineRule="auto"/>
      </w:pPr>
      <w:r>
        <w:t>A single older adult: the team should plan to spend between $100-$200</w:t>
      </w:r>
    </w:p>
    <w:p w14:paraId="28277534" w14:textId="467F33F2" w:rsidR="001773F2" w:rsidRDefault="001773F2" w:rsidP="009648B9">
      <w:pPr>
        <w:pStyle w:val="ListParagraph"/>
        <w:numPr>
          <w:ilvl w:val="1"/>
          <w:numId w:val="6"/>
        </w:numPr>
        <w:spacing w:after="120" w:line="240" w:lineRule="auto"/>
      </w:pPr>
      <w:r>
        <w:t xml:space="preserve">Please note </w:t>
      </w:r>
      <w:r w:rsidR="002C3A24">
        <w:t xml:space="preserve">wish lists offer variety to the shoppers. It is not expected to purchase everything on your family’s wish list. </w:t>
      </w:r>
    </w:p>
    <w:p w14:paraId="0CC8244F" w14:textId="77777777" w:rsidR="00B87F5D" w:rsidRDefault="00B87F5D" w:rsidP="00B87F5D">
      <w:pPr>
        <w:pStyle w:val="ListParagraph"/>
        <w:spacing w:after="120" w:line="240" w:lineRule="auto"/>
      </w:pPr>
    </w:p>
    <w:p w14:paraId="3249A981" w14:textId="7D49D5EB" w:rsidR="00DD167D" w:rsidRDefault="00E17CAD" w:rsidP="00DD167D">
      <w:pPr>
        <w:pStyle w:val="ListParagraph"/>
        <w:numPr>
          <w:ilvl w:val="0"/>
          <w:numId w:val="3"/>
        </w:numPr>
        <w:spacing w:after="120" w:line="240" w:lineRule="auto"/>
      </w:pPr>
      <w:r>
        <w:t xml:space="preserve">You can adopt an individual or part of a family, too. </w:t>
      </w:r>
    </w:p>
    <w:p w14:paraId="594B4D7C" w14:textId="77777777" w:rsidR="00E17CAD" w:rsidRDefault="00E17CAD" w:rsidP="000B5427">
      <w:pPr>
        <w:pStyle w:val="Heading2"/>
        <w:rPr>
          <w:b/>
          <w:bCs/>
        </w:rPr>
      </w:pPr>
    </w:p>
    <w:p w14:paraId="09EFDF18" w14:textId="77777777" w:rsidR="00E17CAD" w:rsidRDefault="00E17CAD" w:rsidP="000B5427">
      <w:pPr>
        <w:pStyle w:val="Heading2"/>
        <w:rPr>
          <w:b/>
          <w:bCs/>
        </w:rPr>
      </w:pPr>
    </w:p>
    <w:p w14:paraId="0C3C04FB" w14:textId="27DDFAEB" w:rsidR="001773F2" w:rsidRPr="000B5427" w:rsidRDefault="001773F2" w:rsidP="000B5427">
      <w:pPr>
        <w:pStyle w:val="Heading2"/>
        <w:rPr>
          <w:b/>
          <w:bCs/>
        </w:rPr>
      </w:pPr>
      <w:r w:rsidRPr="000B5427">
        <w:rPr>
          <w:b/>
          <w:bCs/>
        </w:rPr>
        <w:t xml:space="preserve">Who do my dollars help? </w:t>
      </w:r>
    </w:p>
    <w:p w14:paraId="49A3EB80" w14:textId="77777777" w:rsidR="00F9768E" w:rsidRDefault="00F9768E" w:rsidP="00B87F5D">
      <w:pPr>
        <w:spacing w:after="120" w:line="240" w:lineRule="auto"/>
      </w:pPr>
      <w:r>
        <w:t xml:space="preserve">Local Jewish families and older adults. </w:t>
      </w:r>
    </w:p>
    <w:p w14:paraId="5CAABEAF" w14:textId="2B800968" w:rsidR="001773F2" w:rsidRDefault="007C3A7F" w:rsidP="00B87F5D">
      <w:pPr>
        <w:spacing w:after="120" w:line="240" w:lineRule="auto"/>
      </w:pPr>
      <w:r>
        <w:lastRenderedPageBreak/>
        <w:t>JFS’ Clinical Director</w:t>
      </w:r>
      <w:r w:rsidR="001773F2">
        <w:t xml:space="preserve">, Julie Sondhelm, has identified families and individuals to receive this special holiday support. Many of the recipients work with JFS year-round to receive different types of support to combat challenging times. </w:t>
      </w:r>
    </w:p>
    <w:p w14:paraId="36F5D043" w14:textId="77777777" w:rsidR="00243453" w:rsidRDefault="00243453" w:rsidP="00B87F5D">
      <w:pPr>
        <w:spacing w:after="120" w:line="240" w:lineRule="auto"/>
      </w:pPr>
    </w:p>
    <w:p w14:paraId="7B3D12C7" w14:textId="19B57BA0" w:rsidR="001773F2" w:rsidRDefault="004D027B" w:rsidP="00B87F5D">
      <w:pPr>
        <w:spacing w:after="120" w:line="240" w:lineRule="auto"/>
      </w:pPr>
      <w:r>
        <w:t>In 20</w:t>
      </w:r>
      <w:r w:rsidR="00F40944">
        <w:t>2</w:t>
      </w:r>
      <w:r w:rsidR="000B5427">
        <w:t>4</w:t>
      </w:r>
      <w:r w:rsidR="00F40944">
        <w:t>,</w:t>
      </w:r>
      <w:r>
        <w:t xml:space="preserve"> Adopt-a-Family served </w:t>
      </w:r>
      <w:r w:rsidR="000B5427">
        <w:t>100</w:t>
      </w:r>
      <w:r>
        <w:t xml:space="preserve"> households of all different sizes, including large families, senior citizens, and single adults. In total, </w:t>
      </w:r>
      <w:r w:rsidR="00376155">
        <w:t>30</w:t>
      </w:r>
      <w:r w:rsidR="004C20AB">
        <w:t>5</w:t>
      </w:r>
      <w:r>
        <w:t xml:space="preserve"> individuals received holiday support for Chanukah</w:t>
      </w:r>
      <w:r w:rsidR="00572F31">
        <w:t>, including 1</w:t>
      </w:r>
      <w:r w:rsidR="00376155">
        <w:t>7</w:t>
      </w:r>
      <w:r w:rsidR="004C20AB">
        <w:t>0</w:t>
      </w:r>
      <w:r w:rsidR="00572F31">
        <w:t xml:space="preserve"> children and teens</w:t>
      </w:r>
      <w:r w:rsidR="00F40944">
        <w:t xml:space="preserve">. </w:t>
      </w:r>
      <w:r w:rsidR="007B0412">
        <w:t>7</w:t>
      </w:r>
      <w:r w:rsidR="004C20AB">
        <w:t>1</w:t>
      </w:r>
      <w:r w:rsidR="007B0412">
        <w:t xml:space="preserve">% of the families served were made up of single-parent homes with one or more children. </w:t>
      </w:r>
    </w:p>
    <w:p w14:paraId="71065AFE" w14:textId="77777777" w:rsidR="001773F2" w:rsidRPr="004C20AB" w:rsidRDefault="001773F2" w:rsidP="00B87F5D">
      <w:pPr>
        <w:spacing w:after="120" w:line="240" w:lineRule="auto"/>
        <w:rPr>
          <w:b/>
        </w:rPr>
      </w:pPr>
    </w:p>
    <w:p w14:paraId="24760FD9" w14:textId="77777777" w:rsidR="004C20AB" w:rsidRDefault="004C20AB" w:rsidP="004C20AB">
      <w:pPr>
        <w:pStyle w:val="Heading2"/>
      </w:pPr>
    </w:p>
    <w:p w14:paraId="1BDDC879" w14:textId="52B5D340" w:rsidR="007908A9" w:rsidRDefault="001773F2" w:rsidP="004C20AB">
      <w:pPr>
        <w:pStyle w:val="Heading2"/>
      </w:pPr>
      <w:r w:rsidRPr="004C20AB">
        <w:t xml:space="preserve">Still have questions? Contact </w:t>
      </w:r>
      <w:r w:rsidR="004D027B" w:rsidRPr="004C20AB">
        <w:t>Rachel</w:t>
      </w:r>
      <w:r w:rsidRPr="004C20AB">
        <w:t xml:space="preserve"> at </w:t>
      </w:r>
      <w:r w:rsidR="004C20AB">
        <w:t>(</w:t>
      </w:r>
      <w:r w:rsidRPr="004C20AB">
        <w:t>317</w:t>
      </w:r>
      <w:r w:rsidR="004C20AB">
        <w:t xml:space="preserve">) </w:t>
      </w:r>
      <w:r w:rsidR="004D027B" w:rsidRPr="004C20AB">
        <w:t>259</w:t>
      </w:r>
      <w:r w:rsidRPr="004C20AB">
        <w:t>-</w:t>
      </w:r>
      <w:r w:rsidR="004D027B" w:rsidRPr="004C20AB">
        <w:t>68</w:t>
      </w:r>
      <w:r w:rsidR="004C20AB">
        <w:t>17</w:t>
      </w:r>
      <w:r w:rsidR="007B0412" w:rsidRPr="004C20AB">
        <w:t xml:space="preserve"> or </w:t>
      </w:r>
      <w:hyperlink r:id="rId13" w:history="1">
        <w:r w:rsidR="007B0412" w:rsidRPr="004C20AB">
          <w:rPr>
            <w:rStyle w:val="Hyperlink"/>
            <w:u w:val="none"/>
          </w:rPr>
          <w:t>rkatz@jfgi.org</w:t>
        </w:r>
      </w:hyperlink>
      <w:r w:rsidR="007B0412" w:rsidRPr="004C20AB">
        <w:t>.</w:t>
      </w:r>
      <w:r w:rsidRPr="004D027B">
        <w:t xml:space="preserve"> We look forward to seeing you at this year’s Adopt-A-Family! Thank you for what you do for our community.</w:t>
      </w:r>
    </w:p>
    <w:p w14:paraId="782D9700" w14:textId="0806E0C0" w:rsidR="00F550D3" w:rsidRDefault="00F550D3" w:rsidP="004C20AB">
      <w:pPr>
        <w:pStyle w:val="Heading2"/>
      </w:pPr>
    </w:p>
    <w:p w14:paraId="0AE8E212" w14:textId="118C398C" w:rsidR="00F550D3" w:rsidRPr="004C20AB" w:rsidRDefault="00F550D3" w:rsidP="004C20AB">
      <w:pPr>
        <w:pStyle w:val="Heading2"/>
      </w:pPr>
      <w:r w:rsidRPr="00F550D3">
        <w:t xml:space="preserve">Need some support this Chanukah? JFS is here to help! Contact Julie Sondhelm at (317) 536-1476 or </w:t>
      </w:r>
      <w:hyperlink r:id="rId14" w:history="1">
        <w:r w:rsidR="004C20AB" w:rsidRPr="004C20AB">
          <w:rPr>
            <w:rStyle w:val="Hyperlink"/>
            <w:u w:val="none"/>
          </w:rPr>
          <w:t>jsondhelm@jfgi.org</w:t>
        </w:r>
      </w:hyperlink>
      <w:r w:rsidRPr="004C20AB">
        <w:t>.</w:t>
      </w:r>
    </w:p>
    <w:p w14:paraId="303DF1F6" w14:textId="77777777" w:rsidR="004C20AB" w:rsidRDefault="004C20AB" w:rsidP="004C20AB"/>
    <w:p w14:paraId="5E9BD47E" w14:textId="77777777" w:rsidR="004C20AB" w:rsidRDefault="004C20AB" w:rsidP="004C20AB"/>
    <w:p w14:paraId="2E9215F2" w14:textId="303F0FA8" w:rsidR="004C20AB" w:rsidRPr="004C20AB" w:rsidRDefault="004C20AB" w:rsidP="004C20AB">
      <w:pPr>
        <w:pStyle w:val="Heading2"/>
        <w:jc w:val="center"/>
        <w:rPr>
          <w:b/>
          <w:bCs/>
        </w:rPr>
      </w:pPr>
      <w:r w:rsidRPr="004C20AB">
        <w:rPr>
          <w:b/>
          <w:bCs/>
        </w:rPr>
        <w:t>Thank you!</w:t>
      </w:r>
    </w:p>
    <w:sectPr w:rsidR="004C20AB" w:rsidRPr="004C2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89A"/>
    <w:multiLevelType w:val="hybridMultilevel"/>
    <w:tmpl w:val="00E80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86B32"/>
    <w:multiLevelType w:val="hybridMultilevel"/>
    <w:tmpl w:val="F02EC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A5B98"/>
    <w:multiLevelType w:val="hybridMultilevel"/>
    <w:tmpl w:val="7C3CA92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275B0"/>
    <w:multiLevelType w:val="hybridMultilevel"/>
    <w:tmpl w:val="EC807070"/>
    <w:lvl w:ilvl="0" w:tplc="1C9E282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A0DBD"/>
    <w:multiLevelType w:val="hybridMultilevel"/>
    <w:tmpl w:val="57745278"/>
    <w:lvl w:ilvl="0" w:tplc="A6D48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74CC9"/>
    <w:multiLevelType w:val="hybridMultilevel"/>
    <w:tmpl w:val="E70EB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1228851">
    <w:abstractNumId w:val="0"/>
  </w:num>
  <w:num w:numId="2" w16cid:durableId="1357536013">
    <w:abstractNumId w:val="3"/>
  </w:num>
  <w:num w:numId="3" w16cid:durableId="1943104388">
    <w:abstractNumId w:val="1"/>
  </w:num>
  <w:num w:numId="4" w16cid:durableId="44069563">
    <w:abstractNumId w:val="5"/>
  </w:num>
  <w:num w:numId="5" w16cid:durableId="548688102">
    <w:abstractNumId w:val="4"/>
  </w:num>
  <w:num w:numId="6" w16cid:durableId="74036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F2"/>
    <w:rsid w:val="000B5427"/>
    <w:rsid w:val="0012292C"/>
    <w:rsid w:val="00171AE9"/>
    <w:rsid w:val="001773F2"/>
    <w:rsid w:val="001D0A8D"/>
    <w:rsid w:val="00223922"/>
    <w:rsid w:val="00243453"/>
    <w:rsid w:val="002813A0"/>
    <w:rsid w:val="002C3A24"/>
    <w:rsid w:val="00351941"/>
    <w:rsid w:val="00376155"/>
    <w:rsid w:val="00377388"/>
    <w:rsid w:val="00384B4B"/>
    <w:rsid w:val="003D100E"/>
    <w:rsid w:val="003D1C29"/>
    <w:rsid w:val="003E78C2"/>
    <w:rsid w:val="00446112"/>
    <w:rsid w:val="00474B5F"/>
    <w:rsid w:val="004C124A"/>
    <w:rsid w:val="004C20AB"/>
    <w:rsid w:val="004D027B"/>
    <w:rsid w:val="0050357E"/>
    <w:rsid w:val="00516A3B"/>
    <w:rsid w:val="00557A94"/>
    <w:rsid w:val="00572F31"/>
    <w:rsid w:val="00573F1B"/>
    <w:rsid w:val="005F52A0"/>
    <w:rsid w:val="00683013"/>
    <w:rsid w:val="006D0BCD"/>
    <w:rsid w:val="007612A2"/>
    <w:rsid w:val="007908A9"/>
    <w:rsid w:val="00794DB5"/>
    <w:rsid w:val="007A28BF"/>
    <w:rsid w:val="007B0412"/>
    <w:rsid w:val="007B1593"/>
    <w:rsid w:val="007C3A7F"/>
    <w:rsid w:val="007D7BE2"/>
    <w:rsid w:val="00804B3B"/>
    <w:rsid w:val="00826282"/>
    <w:rsid w:val="008A7AF5"/>
    <w:rsid w:val="008D514C"/>
    <w:rsid w:val="009503D3"/>
    <w:rsid w:val="009648B9"/>
    <w:rsid w:val="009B768B"/>
    <w:rsid w:val="00A70A58"/>
    <w:rsid w:val="00A73D5B"/>
    <w:rsid w:val="00AC27F8"/>
    <w:rsid w:val="00B87F5D"/>
    <w:rsid w:val="00C07E82"/>
    <w:rsid w:val="00C310F8"/>
    <w:rsid w:val="00C32932"/>
    <w:rsid w:val="00C9367F"/>
    <w:rsid w:val="00CB0DFD"/>
    <w:rsid w:val="00CC31E4"/>
    <w:rsid w:val="00CD6E17"/>
    <w:rsid w:val="00CF22A8"/>
    <w:rsid w:val="00CF679A"/>
    <w:rsid w:val="00D7665A"/>
    <w:rsid w:val="00DB1563"/>
    <w:rsid w:val="00DD167D"/>
    <w:rsid w:val="00DE7A6B"/>
    <w:rsid w:val="00E17CAD"/>
    <w:rsid w:val="00E35AAA"/>
    <w:rsid w:val="00E4118E"/>
    <w:rsid w:val="00E850B1"/>
    <w:rsid w:val="00EB0E8C"/>
    <w:rsid w:val="00EE4543"/>
    <w:rsid w:val="00F40944"/>
    <w:rsid w:val="00F550D3"/>
    <w:rsid w:val="00F8124E"/>
    <w:rsid w:val="00F9768E"/>
    <w:rsid w:val="00FA45B1"/>
    <w:rsid w:val="00FF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47C9"/>
  <w15:chartTrackingRefBased/>
  <w15:docId w15:val="{97D6AD9F-9E24-4E19-B3CE-EFC91B63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65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3F2"/>
    <w:pPr>
      <w:ind w:left="720"/>
      <w:contextualSpacing/>
    </w:pPr>
  </w:style>
  <w:style w:type="character" w:styleId="Hyperlink">
    <w:name w:val="Hyperlink"/>
    <w:basedOn w:val="DefaultParagraphFont"/>
    <w:uiPriority w:val="99"/>
    <w:unhideWhenUsed/>
    <w:rsid w:val="004D027B"/>
    <w:rPr>
      <w:color w:val="0563C1" w:themeColor="hyperlink"/>
      <w:u w:val="single"/>
    </w:rPr>
  </w:style>
  <w:style w:type="character" w:styleId="UnresolvedMention">
    <w:name w:val="Unresolved Mention"/>
    <w:basedOn w:val="DefaultParagraphFont"/>
    <w:uiPriority w:val="99"/>
    <w:semiHidden/>
    <w:unhideWhenUsed/>
    <w:rsid w:val="00DD167D"/>
    <w:rPr>
      <w:color w:val="605E5C"/>
      <w:shd w:val="clear" w:color="auto" w:fill="E1DFDD"/>
    </w:rPr>
  </w:style>
  <w:style w:type="character" w:customStyle="1" w:styleId="Heading2Char">
    <w:name w:val="Heading 2 Char"/>
    <w:basedOn w:val="DefaultParagraphFont"/>
    <w:link w:val="Heading2"/>
    <w:uiPriority w:val="9"/>
    <w:rsid w:val="00FF653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C20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2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wishindianapolis.org/adoptafamily" TargetMode="External"/><Relationship Id="rId13" Type="http://schemas.openxmlformats.org/officeDocument/2006/relationships/hyperlink" Target="mailto:rkatz@jfg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katz@jfg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o/1laRS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jewishindianapolis.org/adoptafamily" TargetMode="External"/><Relationship Id="rId4" Type="http://schemas.openxmlformats.org/officeDocument/2006/relationships/numbering" Target="numbering.xml"/><Relationship Id="rId9" Type="http://schemas.openxmlformats.org/officeDocument/2006/relationships/hyperlink" Target="mailto:rkatz@jfgi.org" TargetMode="External"/><Relationship Id="rId14" Type="http://schemas.openxmlformats.org/officeDocument/2006/relationships/hyperlink" Target="mailto:jsondhelm@jfg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3de04e-db92-4bd2-a123-3bf63fc1ca50" xsi:nil="true"/>
    <lcf76f155ced4ddcb4097134ff3c332f xmlns="1fe54b93-9bee-4321-bbb3-d9cda7fbce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F60D5AC600434EB1384CBC21B9F614" ma:contentTypeVersion="18" ma:contentTypeDescription="Create a new document." ma:contentTypeScope="" ma:versionID="26518cfbc0fff854aa070f96ed95d809">
  <xsd:schema xmlns:xsd="http://www.w3.org/2001/XMLSchema" xmlns:xs="http://www.w3.org/2001/XMLSchema" xmlns:p="http://schemas.microsoft.com/office/2006/metadata/properties" xmlns:ns2="1fe54b93-9bee-4321-bbb3-d9cda7fbce3f" xmlns:ns3="9b3de04e-db92-4bd2-a123-3bf63fc1ca50" targetNamespace="http://schemas.microsoft.com/office/2006/metadata/properties" ma:root="true" ma:fieldsID="9e544a21e2c7f561de8bfdc8d8270e95" ns2:_="" ns3:_="">
    <xsd:import namespace="1fe54b93-9bee-4321-bbb3-d9cda7fbce3f"/>
    <xsd:import namespace="9b3de04e-db92-4bd2-a123-3bf63fc1ca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54b93-9bee-4321-bbb3-d9cda7fbc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a0e1d6-60e0-4722-8c58-412eb4bd6e4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de04e-db92-4bd2-a123-3bf63fc1ca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d3bfff-0df1-4e4a-937d-416ef5325e10}" ma:internalName="TaxCatchAll" ma:showField="CatchAllData" ma:web="9b3de04e-db92-4bd2-a123-3bf63fc1c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86909-3D5A-43FF-B76A-C10722E0E5F8}">
  <ds:schemaRefs>
    <ds:schemaRef ds:uri="http://purl.org/dc/terms/"/>
    <ds:schemaRef ds:uri="http://purl.org/dc/elements/1.1/"/>
    <ds:schemaRef ds:uri="http://schemas.microsoft.com/office/2006/metadata/properties"/>
    <ds:schemaRef ds:uri="1fe54b93-9bee-4321-bbb3-d9cda7fbce3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b3de04e-db92-4bd2-a123-3bf63fc1ca50"/>
    <ds:schemaRef ds:uri="http://purl.org/dc/dcmitype/"/>
  </ds:schemaRefs>
</ds:datastoreItem>
</file>

<file path=customXml/itemProps2.xml><?xml version="1.0" encoding="utf-8"?>
<ds:datastoreItem xmlns:ds="http://schemas.openxmlformats.org/officeDocument/2006/customXml" ds:itemID="{0E8EF065-4D6A-42D9-9385-B582BFF9E4D2}">
  <ds:schemaRefs>
    <ds:schemaRef ds:uri="http://schemas.microsoft.com/sharepoint/v3/contenttype/forms"/>
  </ds:schemaRefs>
</ds:datastoreItem>
</file>

<file path=customXml/itemProps3.xml><?xml version="1.0" encoding="utf-8"?>
<ds:datastoreItem xmlns:ds="http://schemas.openxmlformats.org/officeDocument/2006/customXml" ds:itemID="{060E400F-B33E-44BE-A99F-6B703799E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54b93-9bee-4321-bbb3-d9cda7fbce3f"/>
    <ds:schemaRef ds:uri="9b3de04e-db92-4bd2-a123-3bf63fc1c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Katz</dc:creator>
  <cp:keywords/>
  <dc:description/>
  <cp:lastModifiedBy>Rachel Katz</cp:lastModifiedBy>
  <cp:revision>25</cp:revision>
  <dcterms:created xsi:type="dcterms:W3CDTF">2025-10-17T17:57:00Z</dcterms:created>
  <dcterms:modified xsi:type="dcterms:W3CDTF">2025-10-17T18:20:00Z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0x01010087F60D5AC600434EB1384CBC21B9F614</vt:lpwstr>
  </property>
</Properties>
</file>