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6C2E3" w14:textId="22C4546A" w:rsidR="00DC44BC" w:rsidRDefault="003C76EA" w:rsidP="00DC44BC">
      <w:pPr>
        <w:autoSpaceDE w:val="0"/>
        <w:autoSpaceDN w:val="0"/>
        <w:adjustRightInd w:val="0"/>
        <w:rPr>
          <w:rFonts w:ascii="Garamond" w:hAnsi="Garamond"/>
          <w:b/>
          <w:bCs/>
          <w:color w:val="E36C0A"/>
          <w:sz w:val="48"/>
          <w:szCs w:val="48"/>
          <w:lang w:bidi="ar-SA"/>
        </w:rPr>
      </w:pPr>
      <w:bookmarkStart w:id="0" w:name="_GoBack"/>
      <w:bookmarkEnd w:id="0"/>
      <w:r>
        <w:rPr>
          <w:rFonts w:ascii="Garamond" w:hAnsi="Garamond"/>
          <w:bCs/>
          <w:noProof/>
          <w:color w:val="C00000"/>
          <w:sz w:val="44"/>
          <w:szCs w:val="44"/>
          <w:lang w:bidi="ar-SA"/>
        </w:rPr>
        <mc:AlternateContent>
          <mc:Choice Requires="wps">
            <w:drawing>
              <wp:inline distT="0" distB="0" distL="0" distR="0" wp14:anchorId="64D79FB0" wp14:editId="750382F8">
                <wp:extent cx="2933700" cy="971550"/>
                <wp:effectExtent l="9525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33700" cy="9715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2F9C38" w14:textId="77777777" w:rsidR="003C76EA" w:rsidRDefault="003C76EA" w:rsidP="003C76EA">
                            <w:pPr>
                              <w:jc w:val="center"/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FALL 2019 - Classes: </w:t>
                            </w:r>
                          </w:p>
                          <w:p w14:paraId="3E8906CF" w14:textId="77777777" w:rsidR="003C76EA" w:rsidRDefault="003C76EA" w:rsidP="003C76EA">
                            <w:pPr>
                              <w:jc w:val="center"/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6 WEDNESDAYS </w:t>
                            </w:r>
                          </w:p>
                          <w:p w14:paraId="29D6F8F6" w14:textId="77777777" w:rsidR="003C76EA" w:rsidRDefault="003C76EA" w:rsidP="003C76EA">
                            <w:pPr>
                              <w:jc w:val="center"/>
                            </w:pPr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Sept. 11, 18, 25, Oct. 16, 23, 30, 2019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D79FB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1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" filled="f" stroked="f" strokecolor="#00b050">
                <v:stroke joinstyle="round"/>
                <o:lock v:ext="edit" shapetype="t"/>
                <v:textbox style="mso-fit-shape-to-text:t">
                  <w:txbxContent>
                    <w:p w14:paraId="752F9C38" w14:textId="77777777" w:rsidR="003C76EA" w:rsidRDefault="003C76EA" w:rsidP="003C76EA">
                      <w:pPr>
                        <w:jc w:val="center"/>
                      </w:pPr>
                      <w:r>
                        <w:rPr>
                          <w:rFonts w:ascii="Britannic Bold" w:hAnsi="Britannic Bold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</w:rPr>
                        <w:t xml:space="preserve">FALL 2019 - Classes: </w:t>
                      </w:r>
                    </w:p>
                    <w:p w14:paraId="3E8906CF" w14:textId="77777777" w:rsidR="003C76EA" w:rsidRDefault="003C76EA" w:rsidP="003C76EA">
                      <w:pPr>
                        <w:jc w:val="center"/>
                      </w:pPr>
                      <w:r>
                        <w:rPr>
                          <w:rFonts w:ascii="Britannic Bold" w:hAnsi="Britannic Bold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</w:rPr>
                        <w:t xml:space="preserve">6 WEDNESDAYS </w:t>
                      </w:r>
                    </w:p>
                    <w:p w14:paraId="29D6F8F6" w14:textId="77777777" w:rsidR="003C76EA" w:rsidRDefault="003C76EA" w:rsidP="003C76EA">
                      <w:pPr>
                        <w:jc w:val="center"/>
                      </w:pPr>
                      <w:r>
                        <w:rPr>
                          <w:rFonts w:ascii="Britannic Bold" w:hAnsi="Britannic Bold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</w:rPr>
                        <w:t>Sept. 11, 18, 25, Oct. 16, 23, 30, 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C44BC" w:rsidRPr="009D6EE9">
        <w:rPr>
          <w:rFonts w:ascii="Garamond" w:hAnsi="Garamond"/>
          <w:b/>
          <w:bCs/>
          <w:color w:val="00B050"/>
          <w:sz w:val="48"/>
          <w:szCs w:val="48"/>
          <w:lang w:bidi="ar-SA"/>
        </w:rPr>
        <w:t xml:space="preserve">    </w:t>
      </w:r>
      <w:r w:rsidR="00DC44BC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</w:t>
      </w:r>
      <w:r w:rsidR="00DC44BC" w:rsidRPr="00B25B33">
        <w:rPr>
          <w:rFonts w:ascii="Garamond" w:hAnsi="Garamond"/>
          <w:b/>
          <w:bCs/>
          <w:noProof/>
          <w:color w:val="000000"/>
          <w:sz w:val="48"/>
          <w:szCs w:val="48"/>
          <w:lang w:bidi="ar-SA"/>
        </w:rPr>
        <w:drawing>
          <wp:inline distT="0" distB="0" distL="0" distR="0" wp14:anchorId="3F1611AF" wp14:editId="4CB12BE2">
            <wp:extent cx="2657475" cy="663519"/>
            <wp:effectExtent l="19050" t="0" r="9525" b="0"/>
            <wp:docPr id="4" name="Picture 1" descr="C:\ProgramData\Juno\Isp\OER\User0000\JCBA logo 2014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Data\Juno\Isp\OER\User0000\JCBA logo 2014 B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76" cy="67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44BC" w:rsidRPr="00F214E2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 </w:t>
      </w:r>
    </w:p>
    <w:p w14:paraId="766F523B" w14:textId="77777777" w:rsidR="00DC44BC" w:rsidRDefault="00DC44BC" w:rsidP="00DC44BC">
      <w:pPr>
        <w:autoSpaceDE w:val="0"/>
        <w:autoSpaceDN w:val="0"/>
        <w:adjustRightInd w:val="0"/>
        <w:rPr>
          <w:rFonts w:ascii="Arial Rounded MT Bold" w:hAnsi="Arial Rounded MT Bold"/>
          <w:bCs/>
          <w:color w:val="000000"/>
          <w:sz w:val="28"/>
          <w:szCs w:val="28"/>
          <w:lang w:bidi="ar-SA"/>
        </w:rPr>
      </w:pP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  <w:t xml:space="preserve">            </w:t>
      </w:r>
      <w:r w:rsidRPr="00D91F87"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>Invites you to enroll in</w:t>
      </w:r>
    </w:p>
    <w:p w14:paraId="27B2A47C" w14:textId="77777777" w:rsidR="00DC44BC" w:rsidRPr="00037434" w:rsidRDefault="00DC44BC" w:rsidP="00DC44BC">
      <w:pPr>
        <w:autoSpaceDE w:val="0"/>
        <w:autoSpaceDN w:val="0"/>
        <w:adjustRightInd w:val="0"/>
        <w:rPr>
          <w:rFonts w:ascii="Garamond" w:hAnsi="Garamond"/>
          <w:b/>
          <w:bCs/>
          <w:color w:val="E36C0A"/>
          <w:sz w:val="16"/>
          <w:szCs w:val="16"/>
          <w:lang w:bidi="ar-SA"/>
        </w:rPr>
      </w:pPr>
    </w:p>
    <w:p w14:paraId="0B5CF70D" w14:textId="506E0E91" w:rsidR="00DC44BC" w:rsidRPr="009A759A" w:rsidRDefault="003C76EA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lang w:bidi="ar-SA"/>
        </w:rPr>
      </w:pPr>
      <w:r>
        <w:rPr>
          <w:rFonts w:ascii="Garamond" w:hAnsi="Garamond"/>
          <w:noProof/>
          <w:color w:val="00000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D579D" wp14:editId="5C9EBAB8">
                <wp:simplePos x="0" y="0"/>
                <wp:positionH relativeFrom="column">
                  <wp:posOffset>-17145</wp:posOffset>
                </wp:positionH>
                <wp:positionV relativeFrom="paragraph">
                  <wp:posOffset>4445</wp:posOffset>
                </wp:positionV>
                <wp:extent cx="6324600" cy="887095"/>
                <wp:effectExtent l="9525" t="825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0C10" w14:textId="77777777" w:rsidR="00DC44BC" w:rsidRPr="00D91F87" w:rsidRDefault="00DC44BC" w:rsidP="00DC44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D91F87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Encountering Jewish Culture: thr</w:t>
                            </w:r>
                            <w:r w:rsidR="00642C2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ough Stories, Poetry &amp; Art: 2019 – Part I</w:t>
                            </w:r>
                            <w:r w:rsidR="003C293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</w:t>
                            </w:r>
                            <w:r w:rsidR="00957AA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</w:t>
                            </w:r>
                          </w:p>
                          <w:p w14:paraId="57A6761D" w14:textId="77777777" w:rsidR="00DC44BC" w:rsidRPr="008153A5" w:rsidRDefault="00DC44BC" w:rsidP="00DC44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80E0823" w14:textId="77777777" w:rsidR="0081602B" w:rsidRPr="00957AAD" w:rsidRDefault="0081602B" w:rsidP="00DC44BC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957AAD"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C00000"/>
                                <w:sz w:val="36"/>
                                <w:szCs w:val="36"/>
                              </w:rPr>
                              <w:t>Jewish American</w:t>
                            </w:r>
                            <w:r w:rsidR="00DC44BC" w:rsidRPr="00957AAD"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05EC" w:rsidRPr="00957AAD"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C00000"/>
                                <w:sz w:val="36"/>
                                <w:szCs w:val="36"/>
                              </w:rPr>
                              <w:t>Literature</w:t>
                            </w:r>
                            <w:r w:rsidRPr="00957AAD"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C00000"/>
                                <w:sz w:val="36"/>
                                <w:szCs w:val="36"/>
                              </w:rPr>
                              <w:t xml:space="preserve"> - </w:t>
                            </w:r>
                          </w:p>
                          <w:p w14:paraId="3D5AE9C7" w14:textId="77777777" w:rsidR="00DC44BC" w:rsidRPr="00957AAD" w:rsidRDefault="00D03BEA" w:rsidP="00DC44BC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/>
                                <w:b/>
                                <w:smallCap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957AAD">
                              <w:rPr>
                                <w:rFonts w:ascii="Arial Rounded MT Bold" w:hAnsi="Arial Rounded MT Bold"/>
                                <w:b/>
                                <w:color w:val="C00000"/>
                                <w:sz w:val="36"/>
                                <w:szCs w:val="36"/>
                              </w:rPr>
                              <w:t>Selected stories</w:t>
                            </w:r>
                            <w:r w:rsidR="0081602B" w:rsidRPr="00957AAD">
                              <w:rPr>
                                <w:rFonts w:ascii="Arial Rounded MT Bold" w:hAnsi="Arial Rounded MT Bold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thru time</w:t>
                            </w:r>
                            <w:r w:rsidR="00642C2B" w:rsidRPr="00957AAD">
                              <w:rPr>
                                <w:rFonts w:ascii="Arial Rounded MT Bold" w:hAnsi="Arial Rounded MT Bold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-continued</w:t>
                            </w:r>
                          </w:p>
                          <w:p w14:paraId="63C74092" w14:textId="77777777" w:rsidR="00DC44BC" w:rsidRDefault="00DC4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579D" id="Text Box 2" o:spid="_x0000_s1027" type="#_x0000_t202" style="position:absolute;margin-left:-1.35pt;margin-top:.35pt;width:498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xPKwIAAFc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">
                <v:textbox>
                  <w:txbxContent>
                    <w:p w14:paraId="03470C10" w14:textId="77777777" w:rsidR="00DC44BC" w:rsidRPr="00D91F87" w:rsidRDefault="00DC44BC" w:rsidP="00DC44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D91F87">
                        <w:rPr>
                          <w:rFonts w:ascii="Arial" w:hAnsi="Arial" w:cs="Arial"/>
                          <w:b/>
                          <w:color w:val="000000"/>
                        </w:rPr>
                        <w:t>Encountering Jewish Culture: thr</w:t>
                      </w:r>
                      <w:r w:rsidR="00642C2B">
                        <w:rPr>
                          <w:rFonts w:ascii="Arial" w:hAnsi="Arial" w:cs="Arial"/>
                          <w:b/>
                          <w:color w:val="000000"/>
                        </w:rPr>
                        <w:t>ough Stories, Poetry &amp; Art: 2019 – Part I</w:t>
                      </w:r>
                      <w:r w:rsidR="003C293A">
                        <w:rPr>
                          <w:rFonts w:ascii="Arial" w:hAnsi="Arial" w:cs="Arial"/>
                          <w:b/>
                          <w:color w:val="000000"/>
                        </w:rPr>
                        <w:t>I</w:t>
                      </w:r>
                      <w:r w:rsidR="00957AAD">
                        <w:rPr>
                          <w:rFonts w:ascii="Arial" w:hAnsi="Arial" w:cs="Arial"/>
                          <w:b/>
                          <w:color w:val="000000"/>
                        </w:rPr>
                        <w:t>I</w:t>
                      </w:r>
                    </w:p>
                    <w:p w14:paraId="57A6761D" w14:textId="77777777" w:rsidR="00DC44BC" w:rsidRPr="008153A5" w:rsidRDefault="00DC44BC" w:rsidP="00DC44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  <w:p w14:paraId="280E0823" w14:textId="77777777" w:rsidR="0081602B" w:rsidRPr="00957AAD" w:rsidRDefault="0081602B" w:rsidP="00DC44BC">
                      <w:pPr>
                        <w:pStyle w:val="NoSpacing"/>
                        <w:jc w:val="center"/>
                        <w:rPr>
                          <w:rFonts w:ascii="Arial Rounded MT Bold" w:hAnsi="Arial Rounded MT Bold"/>
                          <w:b/>
                          <w:smallCaps/>
                          <w:color w:val="C00000"/>
                          <w:sz w:val="36"/>
                          <w:szCs w:val="36"/>
                        </w:rPr>
                      </w:pPr>
                      <w:r w:rsidRPr="00957AAD">
                        <w:rPr>
                          <w:rFonts w:ascii="Arial Rounded MT Bold" w:hAnsi="Arial Rounded MT Bold"/>
                          <w:b/>
                          <w:smallCaps/>
                          <w:color w:val="C00000"/>
                          <w:sz w:val="36"/>
                          <w:szCs w:val="36"/>
                        </w:rPr>
                        <w:t>Jewish American</w:t>
                      </w:r>
                      <w:r w:rsidR="00DC44BC" w:rsidRPr="00957AAD">
                        <w:rPr>
                          <w:rFonts w:ascii="Arial Rounded MT Bold" w:hAnsi="Arial Rounded MT Bold"/>
                          <w:b/>
                          <w:smallCaps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8E05EC" w:rsidRPr="00957AAD">
                        <w:rPr>
                          <w:rFonts w:ascii="Arial Rounded MT Bold" w:hAnsi="Arial Rounded MT Bold"/>
                          <w:b/>
                          <w:smallCaps/>
                          <w:color w:val="C00000"/>
                          <w:sz w:val="36"/>
                          <w:szCs w:val="36"/>
                        </w:rPr>
                        <w:t>Literature</w:t>
                      </w:r>
                      <w:r w:rsidRPr="00957AAD">
                        <w:rPr>
                          <w:rFonts w:ascii="Arial Rounded MT Bold" w:hAnsi="Arial Rounded MT Bold"/>
                          <w:b/>
                          <w:smallCaps/>
                          <w:color w:val="C00000"/>
                          <w:sz w:val="36"/>
                          <w:szCs w:val="36"/>
                        </w:rPr>
                        <w:t xml:space="preserve"> - </w:t>
                      </w:r>
                    </w:p>
                    <w:p w14:paraId="3D5AE9C7" w14:textId="77777777" w:rsidR="00DC44BC" w:rsidRPr="00957AAD" w:rsidRDefault="00D03BEA" w:rsidP="00DC44BC">
                      <w:pPr>
                        <w:pStyle w:val="NoSpacing"/>
                        <w:jc w:val="center"/>
                        <w:rPr>
                          <w:rFonts w:ascii="Arial Rounded MT Bold" w:hAnsi="Arial Rounded MT Bold"/>
                          <w:b/>
                          <w:smallCaps/>
                          <w:color w:val="C00000"/>
                          <w:sz w:val="36"/>
                          <w:szCs w:val="36"/>
                        </w:rPr>
                      </w:pPr>
                      <w:r w:rsidRPr="00957AAD">
                        <w:rPr>
                          <w:rFonts w:ascii="Arial Rounded MT Bold" w:hAnsi="Arial Rounded MT Bold"/>
                          <w:b/>
                          <w:color w:val="C00000"/>
                          <w:sz w:val="36"/>
                          <w:szCs w:val="36"/>
                        </w:rPr>
                        <w:t>Selected stories</w:t>
                      </w:r>
                      <w:r w:rsidR="0081602B" w:rsidRPr="00957AAD">
                        <w:rPr>
                          <w:rFonts w:ascii="Arial Rounded MT Bold" w:hAnsi="Arial Rounded MT Bold"/>
                          <w:b/>
                          <w:color w:val="C00000"/>
                          <w:sz w:val="36"/>
                          <w:szCs w:val="36"/>
                        </w:rPr>
                        <w:t xml:space="preserve"> thru time</w:t>
                      </w:r>
                      <w:r w:rsidR="00642C2B" w:rsidRPr="00957AAD">
                        <w:rPr>
                          <w:rFonts w:ascii="Arial Rounded MT Bold" w:hAnsi="Arial Rounded MT Bold"/>
                          <w:b/>
                          <w:color w:val="C00000"/>
                          <w:sz w:val="36"/>
                          <w:szCs w:val="36"/>
                        </w:rPr>
                        <w:t xml:space="preserve"> -continued</w:t>
                      </w:r>
                    </w:p>
                    <w:p w14:paraId="63C74092" w14:textId="77777777" w:rsidR="00DC44BC" w:rsidRDefault="00DC44BC"/>
                  </w:txbxContent>
                </v:textbox>
              </v:shape>
            </w:pict>
          </mc:Fallback>
        </mc:AlternateContent>
      </w:r>
    </w:p>
    <w:p w14:paraId="087E6493" w14:textId="77777777" w:rsidR="00DC44BC" w:rsidRPr="009A759A" w:rsidRDefault="00DC44BC" w:rsidP="00DC44BC">
      <w:pPr>
        <w:autoSpaceDE w:val="0"/>
        <w:autoSpaceDN w:val="0"/>
        <w:adjustRightInd w:val="0"/>
        <w:rPr>
          <w:rFonts w:ascii="Garamond" w:hAnsi="Garamond"/>
          <w:color w:val="000000"/>
          <w:sz w:val="28"/>
          <w:szCs w:val="28"/>
          <w:lang w:bidi="ar-SA"/>
        </w:rPr>
      </w:pPr>
    </w:p>
    <w:p w14:paraId="73E50D60" w14:textId="77777777"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lang w:bidi="ar-SA"/>
        </w:rPr>
      </w:pPr>
    </w:p>
    <w:p w14:paraId="353F21FF" w14:textId="77777777" w:rsidR="00DC44BC" w:rsidRPr="009A759A" w:rsidRDefault="00DC44BC" w:rsidP="00DC44BC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520812DF" w14:textId="77777777" w:rsidR="00DC44BC" w:rsidRPr="00644EEC" w:rsidRDefault="00DC44BC" w:rsidP="00DC44BC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  <w:lang w:bidi="ar-SA"/>
        </w:rPr>
      </w:pPr>
    </w:p>
    <w:p w14:paraId="1AC8C9AF" w14:textId="77777777" w:rsidR="00DC44BC" w:rsidRPr="005C26D8" w:rsidRDefault="00DC44BC" w:rsidP="00DC44BC">
      <w:pPr>
        <w:rPr>
          <w:noProof/>
          <w:color w:val="0000FF"/>
          <w:sz w:val="16"/>
          <w:szCs w:val="16"/>
        </w:rPr>
      </w:pPr>
    </w:p>
    <w:p w14:paraId="23EDFBCB" w14:textId="77777777" w:rsidR="0081602B" w:rsidRPr="002F64E8" w:rsidRDefault="0081602B" w:rsidP="00DC44BC">
      <w:pPr>
        <w:pStyle w:val="NoSpacing"/>
        <w:rPr>
          <w:rFonts w:ascii="Georgia" w:hAnsi="Georgia" w:cs="Arial"/>
          <w:color w:val="000000" w:themeColor="text1"/>
          <w:sz w:val="16"/>
          <w:szCs w:val="16"/>
          <w:shd w:val="clear" w:color="auto" w:fill="FFFFFF"/>
        </w:rPr>
      </w:pPr>
    </w:p>
    <w:p w14:paraId="7BE15D94" w14:textId="77777777" w:rsidR="00DC44BC" w:rsidRPr="00264D91" w:rsidRDefault="004713F6" w:rsidP="00DC44BC">
      <w:pPr>
        <w:pStyle w:val="NoSpacing"/>
        <w:rPr>
          <w:rFonts w:ascii="Georgia" w:hAnsi="Georgia" w:cs="Arial"/>
          <w:color w:val="000000" w:themeColor="text1"/>
          <w:szCs w:val="24"/>
          <w:shd w:val="clear" w:color="auto" w:fill="FFFFFF"/>
        </w:rPr>
      </w:pPr>
      <w:r w:rsidRPr="004713F6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We will read and discuss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selections of </w:t>
      </w:r>
      <w:r w:rsidR="003C293A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>Jewish American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305307">
        <w:rPr>
          <w:rFonts w:ascii="Georgia" w:hAnsi="Georgia" w:cs="Arial"/>
          <w:color w:val="000000" w:themeColor="text1"/>
          <w:szCs w:val="24"/>
          <w:shd w:val="clear" w:color="auto" w:fill="FFFFFF"/>
        </w:rPr>
        <w:t>W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riting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>from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3C293A" w:rsidRPr="008166F2">
        <w:rPr>
          <w:rFonts w:ascii="Georgia" w:hAnsi="Georgia" w:cs="Arial"/>
          <w:color w:val="000000" w:themeColor="text1"/>
          <w:szCs w:val="24"/>
          <w:u w:val="single"/>
          <w:shd w:val="clear" w:color="auto" w:fill="FFFFFF"/>
        </w:rPr>
        <w:t>20th and 21st century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>.</w:t>
      </w:r>
      <w:r w:rsidRPr="004713F6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Pr="004713F6">
        <w:rPr>
          <w:rFonts w:ascii="Georgia" w:hAnsi="Georgia" w:cs="Arial"/>
          <w:color w:val="000000" w:themeColor="text1"/>
          <w:szCs w:val="24"/>
        </w:rPr>
        <w:t xml:space="preserve"> </w:t>
      </w:r>
      <w:r w:rsidR="008166F2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Though our </w:t>
      </w:r>
      <w:r w:rsidR="00305307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book</w:t>
      </w:r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264D91" w:rsidRP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spans </w:t>
      </w:r>
      <w:r w:rsidR="00207C63">
        <w:rPr>
          <w:rFonts w:ascii="Georgia" w:hAnsi="Georgia" w:cs="Arial"/>
          <w:color w:val="000000" w:themeColor="text1"/>
          <w:szCs w:val="24"/>
          <w:shd w:val="clear" w:color="auto" w:fill="FFFFFF"/>
        </w:rPr>
        <w:t>350 years</w:t>
      </w:r>
      <w:r w:rsidR="00264D91" w:rsidRPr="00264D91">
        <w:rPr>
          <w:rFonts w:ascii="Georgia" w:eastAsia="Times New Roman" w:hAnsi="Georgia" w:cs="Times New Roman"/>
          <w:color w:val="000000" w:themeColor="text1"/>
          <w:szCs w:val="24"/>
        </w:rPr>
        <w:t>, including</w:t>
      </w:r>
      <w:r w:rsidR="00642C2B">
        <w:rPr>
          <w:rFonts w:ascii="Georgia" w:eastAsia="Times New Roman" w:hAnsi="Georgia" w:cs="Times New Roman"/>
          <w:color w:val="000000" w:themeColor="text1"/>
          <w:szCs w:val="24"/>
        </w:rPr>
        <w:t xml:space="preserve"> </w:t>
      </w:r>
      <w:r w:rsidR="00264D91" w:rsidRPr="00264D91">
        <w:rPr>
          <w:rFonts w:ascii="Georgia" w:eastAsia="Times New Roman" w:hAnsi="Georgia" w:cs="Times New Roman"/>
          <w:color w:val="000000" w:themeColor="text1"/>
          <w:szCs w:val="24"/>
        </w:rPr>
        <w:t>—fiction, poetry, drama, essays, letters, editorials, journals</w:t>
      </w:r>
      <w:r w:rsidR="008166F2">
        <w:rPr>
          <w:rFonts w:ascii="Georgia" w:eastAsia="Times New Roman" w:hAnsi="Georgia" w:cs="Times New Roman"/>
          <w:color w:val="000000" w:themeColor="text1"/>
          <w:szCs w:val="24"/>
        </w:rPr>
        <w:t>;</w:t>
      </w:r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207C63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8166F2">
        <w:rPr>
          <w:rFonts w:ascii="Georgia" w:hAnsi="Georgia" w:cs="Arial"/>
          <w:color w:val="000000" w:themeColor="text1"/>
          <w:szCs w:val="24"/>
          <w:shd w:val="clear" w:color="auto" w:fill="FFFFFF"/>
        </w:rPr>
        <w:t>we</w:t>
      </w:r>
      <w:r w:rsidR="00207C63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will focus on selections from contemporary times.  </w:t>
      </w:r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957AAD">
        <w:rPr>
          <w:rFonts w:ascii="Georgia" w:hAnsi="Georgia" w:cs="Arial"/>
          <w:color w:val="000000" w:themeColor="text1"/>
          <w:szCs w:val="24"/>
          <w:shd w:val="clear" w:color="auto" w:fill="FFFFFF"/>
        </w:rPr>
        <w:t>Do</w:t>
      </w:r>
      <w:r w:rsidR="008A782E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Jews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writing in America make up a literary tradition?  If so</w:t>
      </w:r>
      <w:r w:rsidR="00957AAD">
        <w:rPr>
          <w:rFonts w:ascii="Georgia" w:hAnsi="Georgia" w:cs="Arial"/>
          <w:color w:val="000000" w:themeColor="text1"/>
          <w:szCs w:val="24"/>
          <w:shd w:val="clear" w:color="auto" w:fill="FFFFFF"/>
        </w:rPr>
        <w:t>,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what </w:t>
      </w:r>
      <w:r w:rsidR="008A782E">
        <w:rPr>
          <w:rFonts w:ascii="Georgia" w:hAnsi="Georgia" w:cs="Arial"/>
          <w:color w:val="000000" w:themeColor="text1"/>
          <w:szCs w:val="24"/>
          <w:shd w:val="clear" w:color="auto" w:fill="FFFFFF"/>
        </w:rPr>
        <w:t>defines that tradition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>?</w:t>
      </w:r>
      <w:r w:rsidRPr="004713F6">
        <w:rPr>
          <w:rFonts w:ascii="Georgia" w:hAnsi="Georgia" w:cs="Arial"/>
          <w:color w:val="333333"/>
          <w:szCs w:val="24"/>
          <w:shd w:val="clear" w:color="auto" w:fill="FFFFFF"/>
        </w:rPr>
        <w:t xml:space="preserve">   </w:t>
      </w:r>
      <w:r w:rsidR="00DC44BC" w:rsidRPr="004713F6">
        <w:rPr>
          <w:rFonts w:ascii="Georgia" w:hAnsi="Georgia"/>
          <w:noProof/>
          <w:color w:val="000000" w:themeColor="text1"/>
          <w:szCs w:val="24"/>
        </w:rPr>
        <w:t xml:space="preserve">Invite friends to join in discussions; or give contact info to Esther Hexter.  </w:t>
      </w:r>
      <w:r w:rsidR="00DC44BC" w:rsidRPr="004713F6">
        <w:rPr>
          <w:rFonts w:ascii="Georgia" w:hAnsi="Georgia" w:cs="Arial"/>
          <w:color w:val="000000" w:themeColor="text1"/>
          <w:szCs w:val="24"/>
        </w:rPr>
        <w:t xml:space="preserve">Everyone is welcome to join our conversation. </w:t>
      </w:r>
      <w:r w:rsidR="00BC4C58">
        <w:rPr>
          <w:rFonts w:ascii="Georgia" w:hAnsi="Georgia" w:cs="Arial"/>
          <w:color w:val="000000" w:themeColor="text1"/>
          <w:szCs w:val="24"/>
        </w:rPr>
        <w:t xml:space="preserve"> </w:t>
      </w:r>
      <w:r w:rsidR="00DC44BC" w:rsidRPr="004713F6">
        <w:rPr>
          <w:rFonts w:ascii="Georgia" w:hAnsi="Georgia" w:cs="Arial"/>
          <w:color w:val="000000" w:themeColor="text1"/>
          <w:szCs w:val="24"/>
        </w:rPr>
        <w:t xml:space="preserve">No prerequisite, only desire to learn.  </w:t>
      </w:r>
    </w:p>
    <w:p w14:paraId="0FCFF7DF" w14:textId="77777777" w:rsidR="00DC44BC" w:rsidRPr="000B42AB" w:rsidRDefault="00DC44BC" w:rsidP="00DC44BC">
      <w:pPr>
        <w:rPr>
          <w:rFonts w:ascii="Georgia" w:hAnsi="Georgia" w:cs="Arial"/>
          <w:color w:val="000000"/>
          <w:sz w:val="16"/>
          <w:szCs w:val="16"/>
          <w:lang w:bidi="ar-SA"/>
        </w:rPr>
      </w:pPr>
    </w:p>
    <w:p w14:paraId="3864D84A" w14:textId="77777777" w:rsidR="00DC44BC" w:rsidRPr="005C26D8" w:rsidRDefault="00DC44BC" w:rsidP="00DC44BC">
      <w:pPr>
        <w:autoSpaceDE w:val="0"/>
        <w:autoSpaceDN w:val="0"/>
        <w:adjustRightInd w:val="0"/>
        <w:jc w:val="center"/>
        <w:rPr>
          <w:rFonts w:ascii="Georgia" w:hAnsi="Georgia" w:cs="Arial"/>
          <w:color w:val="000000"/>
          <w:sz w:val="22"/>
          <w:szCs w:val="22"/>
          <w:lang w:bidi="ar-SA"/>
        </w:rPr>
      </w:pPr>
      <w:r w:rsidRPr="005C26D8">
        <w:rPr>
          <w:rFonts w:ascii="Georgia" w:hAnsi="Georgia" w:cs="Arial"/>
          <w:color w:val="000000"/>
          <w:sz w:val="22"/>
          <w:szCs w:val="22"/>
          <w:lang w:bidi="ar-SA"/>
        </w:rPr>
        <w:t xml:space="preserve">With </w:t>
      </w:r>
    </w:p>
    <w:p w14:paraId="0FCA6428" w14:textId="77777777" w:rsidR="00DC44BC" w:rsidRPr="001919E9" w:rsidRDefault="00DC44BC" w:rsidP="00DC44BC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</w:pPr>
      <w:r w:rsidRPr="005C26D8"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  <w:t>Esther Cohen Hexter</w:t>
      </w:r>
    </w:p>
    <w:p w14:paraId="6270FAC4" w14:textId="77777777" w:rsidR="00DC44BC" w:rsidRPr="005C26D8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</w:p>
    <w:p w14:paraId="23511FCD" w14:textId="77777777"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Time: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="0081602B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>6</w:t>
      </w:r>
      <w:r w:rsidRPr="00F15764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 xml:space="preserve"> Wednesdays</w:t>
      </w:r>
      <w:r w:rsidRPr="003C293A">
        <w:rPr>
          <w:rFonts w:ascii="Georgia" w:hAnsi="Georgia" w:cs="Arial"/>
          <w:bCs/>
          <w:color w:val="000000"/>
          <w:sz w:val="28"/>
          <w:szCs w:val="28"/>
          <w:lang w:bidi="ar-SA"/>
        </w:rPr>
        <w:t>,</w:t>
      </w:r>
      <w:r w:rsidRPr="003C293A">
        <w:rPr>
          <w:rFonts w:ascii="Georgia" w:hAnsi="Georgia" w:cs="Arial"/>
          <w:color w:val="000000"/>
          <w:sz w:val="28"/>
          <w:szCs w:val="28"/>
          <w:lang w:bidi="ar-SA"/>
        </w:rPr>
        <w:t xml:space="preserve"> </w:t>
      </w:r>
      <w:r w:rsidR="009268A1" w:rsidRPr="003C293A">
        <w:rPr>
          <w:rFonts w:ascii="Georgia" w:hAnsi="Georgia" w:cs="Arial"/>
          <w:b/>
          <w:color w:val="000000"/>
          <w:sz w:val="28"/>
          <w:szCs w:val="28"/>
          <w:lang w:bidi="ar-SA"/>
        </w:rPr>
        <w:t>11:00</w:t>
      </w:r>
      <w:r w:rsidRPr="003C293A">
        <w:rPr>
          <w:rFonts w:ascii="Georgia" w:hAnsi="Georgia" w:cs="Arial"/>
          <w:b/>
          <w:color w:val="000000"/>
          <w:sz w:val="28"/>
          <w:szCs w:val="28"/>
          <w:lang w:bidi="ar-SA"/>
        </w:rPr>
        <w:t xml:space="preserve"> AM-12:45 PM</w:t>
      </w:r>
      <w:r w:rsidRPr="004A7387">
        <w:rPr>
          <w:rFonts w:ascii="Georgia" w:hAnsi="Georgia" w:cs="Arial"/>
          <w:color w:val="000000"/>
        </w:rPr>
        <w:t xml:space="preserve"> </w:t>
      </w:r>
      <w:r w:rsidRPr="004A7387">
        <w:rPr>
          <w:rFonts w:ascii="Georgia" w:hAnsi="Georgia" w:cs="Arial"/>
          <w:b/>
          <w:color w:val="000000"/>
        </w:rPr>
        <w:tab/>
      </w:r>
    </w:p>
    <w:p w14:paraId="7A3DB2D7" w14:textId="77777777" w:rsidR="00DC44BC" w:rsidRPr="00957AAD" w:rsidRDefault="00DC44BC" w:rsidP="00DC44BC">
      <w:pPr>
        <w:autoSpaceDE w:val="0"/>
        <w:autoSpaceDN w:val="0"/>
        <w:adjustRightInd w:val="0"/>
        <w:rPr>
          <w:rFonts w:ascii="Georgia" w:hAnsi="Georgia" w:cs="Arial"/>
          <w:b/>
          <w:color w:val="C00000"/>
          <w:sz w:val="28"/>
          <w:szCs w:val="28"/>
        </w:rPr>
      </w:pPr>
      <w:r w:rsidRPr="004A7387">
        <w:rPr>
          <w:rFonts w:ascii="Georgia" w:hAnsi="Georgia" w:cs="Arial"/>
          <w:b/>
        </w:rPr>
        <w:tab/>
      </w:r>
      <w:r w:rsidRPr="004A7387">
        <w:rPr>
          <w:rFonts w:ascii="Georgia" w:hAnsi="Georgia" w:cs="Arial"/>
          <w:b/>
        </w:rPr>
        <w:tab/>
      </w:r>
      <w:r w:rsidR="00F0117C">
        <w:rPr>
          <w:rFonts w:ascii="Georgia" w:hAnsi="Georgia" w:cs="Arial"/>
          <w:b/>
        </w:rPr>
        <w:t xml:space="preserve">        </w:t>
      </w:r>
      <w:r w:rsidR="0081602B">
        <w:rPr>
          <w:rFonts w:ascii="Georgia" w:hAnsi="Georgia" w:cs="Arial"/>
          <w:b/>
        </w:rPr>
        <w:tab/>
      </w:r>
      <w:r w:rsidR="003C293A">
        <w:rPr>
          <w:rFonts w:ascii="Georgia" w:hAnsi="Georgia" w:cs="Arial"/>
          <w:b/>
          <w:color w:val="C00000"/>
          <w:sz w:val="28"/>
          <w:szCs w:val="28"/>
        </w:rPr>
        <w:t>Sept. 11, 18, 25, Oct. 16,  23 &amp; 30,</w:t>
      </w:r>
      <w:r w:rsidR="00957AAD" w:rsidRPr="00957AAD">
        <w:rPr>
          <w:rFonts w:ascii="Georgia" w:hAnsi="Georgia" w:cs="Arial"/>
          <w:b/>
          <w:color w:val="C00000"/>
          <w:sz w:val="28"/>
          <w:szCs w:val="28"/>
        </w:rPr>
        <w:t xml:space="preserve"> </w:t>
      </w:r>
      <w:r w:rsidR="00642C2B" w:rsidRPr="00957AAD">
        <w:rPr>
          <w:rFonts w:ascii="Georgia" w:hAnsi="Georgia" w:cs="Arial"/>
          <w:b/>
          <w:color w:val="C00000"/>
          <w:sz w:val="28"/>
          <w:szCs w:val="28"/>
        </w:rPr>
        <w:t xml:space="preserve"> 2019</w:t>
      </w:r>
      <w:r w:rsidR="00F0117C" w:rsidRPr="00957AAD">
        <w:rPr>
          <w:rFonts w:ascii="Georgia" w:hAnsi="Georgia" w:cs="Arial"/>
          <w:b/>
          <w:color w:val="C00000"/>
          <w:sz w:val="28"/>
          <w:szCs w:val="28"/>
        </w:rPr>
        <w:t xml:space="preserve"> </w:t>
      </w:r>
    </w:p>
    <w:p w14:paraId="2C02EB3A" w14:textId="77777777" w:rsidR="00DC44BC" w:rsidRPr="00957AAD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b/>
          <w:color w:val="C00000"/>
          <w:sz w:val="16"/>
          <w:szCs w:val="16"/>
          <w:lang w:bidi="ar-SA"/>
        </w:rPr>
      </w:pPr>
      <w:r w:rsidRPr="00957AAD">
        <w:rPr>
          <w:b/>
          <w:color w:val="C00000"/>
          <w:sz w:val="16"/>
          <w:szCs w:val="16"/>
        </w:rPr>
        <w:tab/>
      </w:r>
      <w:r w:rsidRPr="00957AAD">
        <w:rPr>
          <w:b/>
          <w:color w:val="C00000"/>
          <w:sz w:val="16"/>
          <w:szCs w:val="16"/>
        </w:rPr>
        <w:tab/>
      </w:r>
      <w:r w:rsidRPr="00957AAD">
        <w:rPr>
          <w:b/>
          <w:color w:val="C00000"/>
          <w:sz w:val="16"/>
          <w:szCs w:val="16"/>
        </w:rPr>
        <w:tab/>
      </w:r>
    </w:p>
    <w:p w14:paraId="0706D323" w14:textId="77777777" w:rsidR="00DC44BC" w:rsidRPr="00C35882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28"/>
          <w:szCs w:val="28"/>
          <w:lang w:bidi="ar-SA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Location:</w:t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Schultz Campus for Jewish Life</w:t>
      </w:r>
      <w:r w:rsidRPr="001919E9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" w:hAnsi="Arial" w:cs="Arial"/>
          <w:bCs/>
          <w:color w:val="000000"/>
          <w:lang w:bidi="ar-SA"/>
        </w:rPr>
        <w:t>i</w:t>
      </w:r>
      <w:r w:rsidRPr="001919E9">
        <w:rPr>
          <w:rFonts w:ascii="Arial" w:hAnsi="Arial" w:cs="Arial"/>
          <w:bCs/>
          <w:color w:val="000000"/>
          <w:sz w:val="28"/>
          <w:szCs w:val="28"/>
          <w:lang w:bidi="ar-SA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 Rounded MT Bold" w:hAnsi="Arial Rounded MT Bold" w:cs="Arial"/>
          <w:color w:val="000000"/>
          <w:sz w:val="28"/>
          <w:szCs w:val="28"/>
          <w:lang w:bidi="ar-SA"/>
        </w:rPr>
        <w:t>Shaw JCC</w:t>
      </w:r>
    </w:p>
    <w:p w14:paraId="2BDE88A2" w14:textId="77777777"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  <w:lang w:bidi="ar-SA"/>
        </w:rPr>
      </w:pP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4A7387">
        <w:rPr>
          <w:rFonts w:ascii="Georgia" w:hAnsi="Georgia" w:cs="Arial"/>
          <w:color w:val="000000"/>
          <w:lang w:bidi="ar-SA"/>
        </w:rPr>
        <w:t>750 White Pond Dr., Akron, OH 44320</w:t>
      </w:r>
    </w:p>
    <w:p w14:paraId="132C7B0F" w14:textId="77777777"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</w:p>
    <w:p w14:paraId="2C799783" w14:textId="77777777" w:rsidR="00DC44BC" w:rsidRPr="00F92051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  <w:r w:rsidRPr="00F92051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Text:</w:t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="0081602B"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>Jewish American Literature: A Norton Anthology</w:t>
      </w:r>
      <w:r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 xml:space="preserve">, </w:t>
      </w:r>
      <w:r w:rsidRPr="00C26B65">
        <w:rPr>
          <w:rFonts w:ascii="Georgia" w:hAnsi="Georgia" w:cs="Arial"/>
          <w:bCs/>
          <w:color w:val="000000"/>
          <w:lang w:bidi="ar-SA"/>
        </w:rPr>
        <w:t>edited</w:t>
      </w:r>
      <w:r w:rsidR="00C26B65" w:rsidRPr="00C26B65">
        <w:rPr>
          <w:rFonts w:ascii="Georgia" w:hAnsi="Georgia" w:cs="Arial"/>
          <w:bCs/>
          <w:color w:val="000000"/>
          <w:lang w:bidi="ar-SA"/>
        </w:rPr>
        <w:t xml:space="preserve"> by</w:t>
      </w:r>
      <w:r w:rsidRPr="00C26B65">
        <w:rPr>
          <w:rFonts w:ascii="Georgia" w:hAnsi="Georgia" w:cs="Arial"/>
          <w:bCs/>
          <w:color w:val="000000"/>
          <w:lang w:bidi="ar-SA"/>
        </w:rPr>
        <w:t xml:space="preserve"> </w:t>
      </w:r>
      <w:r w:rsidR="00C26B65" w:rsidRPr="00C26B65">
        <w:rPr>
          <w:rFonts w:ascii="Georgia" w:hAnsi="Georgia" w:cs="Arial"/>
          <w:bCs/>
          <w:color w:val="000000"/>
          <w:lang w:bidi="ar-SA"/>
        </w:rPr>
        <w:tab/>
      </w:r>
      <w:r w:rsidR="00C26B65" w:rsidRPr="00C26B65">
        <w:rPr>
          <w:rFonts w:ascii="Georgia" w:hAnsi="Georgia" w:cs="Arial"/>
          <w:bCs/>
          <w:color w:val="000000"/>
          <w:lang w:bidi="ar-SA"/>
        </w:rPr>
        <w:tab/>
      </w:r>
      <w:r w:rsidR="006E0C0C">
        <w:rPr>
          <w:rFonts w:ascii="Georgia" w:hAnsi="Georgia" w:cs="Arial"/>
          <w:bCs/>
          <w:color w:val="000000"/>
          <w:lang w:bidi="ar-SA"/>
        </w:rPr>
        <w:t xml:space="preserve">      </w:t>
      </w:r>
      <w:r w:rsidR="008A782E">
        <w:rPr>
          <w:rFonts w:ascii="Georgia" w:hAnsi="Georgia" w:cs="Arial"/>
          <w:bCs/>
          <w:color w:val="000000"/>
          <w:lang w:bidi="ar-SA"/>
        </w:rPr>
        <w:t xml:space="preserve">    </w:t>
      </w:r>
      <w:hyperlink r:id="rId5" w:history="1">
        <w:r w:rsidR="00C26B65" w:rsidRPr="00C26B65">
          <w:rPr>
            <w:rFonts w:ascii="Georgia" w:hAnsi="Georgia"/>
            <w:color w:val="000000" w:themeColor="text1"/>
          </w:rPr>
          <w:t>Jules Chametzky</w:t>
        </w:r>
      </w:hyperlink>
      <w:r w:rsidR="00C26B65" w:rsidRPr="00C26B65">
        <w:rPr>
          <w:rFonts w:ascii="Georgia" w:hAnsi="Georgia"/>
          <w:color w:val="000000" w:themeColor="text1"/>
        </w:rPr>
        <w:t xml:space="preserve">, </w:t>
      </w:r>
      <w:hyperlink r:id="rId6" w:history="1">
        <w:r w:rsidR="00C26B65" w:rsidRPr="00C26B65">
          <w:rPr>
            <w:rFonts w:ascii="Georgia" w:hAnsi="Georgia"/>
            <w:color w:val="000000" w:themeColor="text1"/>
          </w:rPr>
          <w:t>John Felstiner</w:t>
        </w:r>
      </w:hyperlink>
      <w:r w:rsidR="00C26B65" w:rsidRPr="00C26B65">
        <w:rPr>
          <w:rFonts w:ascii="Georgia" w:hAnsi="Georgia"/>
          <w:color w:val="000000" w:themeColor="text1"/>
        </w:rPr>
        <w:t>, </w:t>
      </w:r>
      <w:hyperlink r:id="rId7" w:history="1">
        <w:r w:rsidR="00C26B65" w:rsidRPr="00C26B65">
          <w:rPr>
            <w:rFonts w:ascii="Georgia" w:hAnsi="Georgia"/>
            <w:color w:val="000000" w:themeColor="text1"/>
          </w:rPr>
          <w:t>Hilene Flanzbaum</w:t>
        </w:r>
      </w:hyperlink>
      <w:r w:rsidR="008A782E">
        <w:rPr>
          <w:rFonts w:ascii="Georgia" w:hAnsi="Georgia"/>
          <w:color w:val="000000" w:themeColor="text1"/>
        </w:rPr>
        <w:t xml:space="preserve"> &amp;</w:t>
      </w:r>
      <w:r w:rsidR="00C26B65" w:rsidRPr="00C26B65">
        <w:rPr>
          <w:rFonts w:ascii="Georgia" w:hAnsi="Georgia"/>
          <w:color w:val="000000" w:themeColor="text1"/>
        </w:rPr>
        <w:t> </w:t>
      </w:r>
      <w:hyperlink r:id="rId8" w:history="1">
        <w:r w:rsidR="00C26B65" w:rsidRPr="00C26B65">
          <w:rPr>
            <w:rFonts w:ascii="Georgia" w:hAnsi="Georgia"/>
            <w:color w:val="000000" w:themeColor="text1"/>
          </w:rPr>
          <w:t>Kathryn Hellerstein</w:t>
        </w:r>
      </w:hyperlink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 w:rsidRPr="004A7387">
        <w:rPr>
          <w:rFonts w:ascii="Georgia" w:hAnsi="Georgia"/>
          <w:color w:val="000000"/>
        </w:rPr>
        <w:t>[</w:t>
      </w:r>
      <w:r w:rsidRPr="009D0D43">
        <w:rPr>
          <w:rFonts w:ascii="Georgia" w:hAnsi="Georgia"/>
          <w:color w:val="000000"/>
          <w:u w:val="single"/>
        </w:rPr>
        <w:t>Students provide own</w:t>
      </w:r>
      <w:r>
        <w:rPr>
          <w:rFonts w:ascii="Georgia" w:hAnsi="Georgia"/>
          <w:color w:val="000000"/>
          <w:u w:val="single"/>
        </w:rPr>
        <w:t xml:space="preserve"> or borrow book</w:t>
      </w:r>
      <w:r w:rsidR="00C26B65">
        <w:rPr>
          <w:rFonts w:ascii="Georgia" w:hAnsi="Georgia"/>
          <w:color w:val="000000"/>
          <w:u w:val="single"/>
        </w:rPr>
        <w:t>]</w:t>
      </w:r>
    </w:p>
    <w:p w14:paraId="4FB644BF" w14:textId="77777777" w:rsidR="00DC44BC" w:rsidRPr="009D0D43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14:paraId="1E782A28" w14:textId="77777777" w:rsidR="00DC44BC" w:rsidRDefault="00DC44BC" w:rsidP="00DC44BC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  <w:lang w:bidi="ar-SA"/>
        </w:rPr>
      </w:pPr>
      <w:r w:rsidRPr="00D91F87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Fee: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 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D0D43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 xml:space="preserve">Class: </w:t>
      </w:r>
      <w:r w:rsidRPr="009D0D43">
        <w:rPr>
          <w:rFonts w:ascii="Arial Rounded MT Bold" w:hAnsi="Arial Rounded MT Bold" w:cs="Arial"/>
          <w:color w:val="000000"/>
          <w:sz w:val="28"/>
          <w:szCs w:val="28"/>
          <w:lang w:bidi="ar-SA"/>
        </w:rPr>
        <w:t>$25.00</w:t>
      </w:r>
      <w:r>
        <w:rPr>
          <w:rFonts w:ascii="Garamond" w:hAnsi="Garamond" w:cs="Arial"/>
          <w:color w:val="000000"/>
          <w:sz w:val="28"/>
          <w:szCs w:val="28"/>
          <w:lang w:bidi="ar-SA"/>
        </w:rPr>
        <w:t xml:space="preserve">  </w:t>
      </w:r>
    </w:p>
    <w:p w14:paraId="02F6010C" w14:textId="77777777"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14:paraId="3292EBE6" w14:textId="77777777"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</w:pP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Register: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ab/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ab/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By 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>mail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or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in person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:</w:t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 xml:space="preserve"> </w:t>
      </w:r>
      <w:r w:rsidRPr="0023105C">
        <w:rPr>
          <w:rFonts w:ascii="Arial" w:hAnsi="Arial" w:cs="Arial"/>
          <w:color w:val="000000"/>
          <w:sz w:val="28"/>
          <w:szCs w:val="28"/>
          <w:u w:val="single"/>
          <w:lang w:bidi="ar-SA"/>
        </w:rPr>
        <w:t>Registration deadline:</w:t>
      </w:r>
      <w:r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Pr="00C35882"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="00207C63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>Sept.  6</w:t>
      </w:r>
      <w:r w:rsidR="00957AAD"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>,</w:t>
      </w:r>
      <w:r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 xml:space="preserve"> </w:t>
      </w:r>
      <w:r w:rsidR="00642C2B"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 xml:space="preserve"> 2019</w:t>
      </w:r>
    </w:p>
    <w:p w14:paraId="4970956C" w14:textId="77777777"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</w:p>
    <w:p w14:paraId="7F2129EC" w14:textId="77777777" w:rsidR="00DC44BC" w:rsidRPr="000B42AB" w:rsidRDefault="00DC44BC" w:rsidP="00DC44B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</w:pP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Courtesy of</w:t>
      </w:r>
      <w:r w:rsidRPr="00D91F87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lang w:bidi="ar-SA"/>
        </w:rPr>
        <w:t xml:space="preserve"> </w:t>
      </w: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grant from:</w:t>
      </w:r>
      <w:r w:rsidRPr="00D91F87">
        <w:rPr>
          <w:rFonts w:ascii="Arial Narrow" w:hAnsi="Arial Narrow" w:cs="Arial"/>
          <w:bCs/>
          <w:color w:val="000000"/>
          <w:sz w:val="22"/>
          <w:szCs w:val="22"/>
          <w:lang w:bidi="ar-SA"/>
        </w:rPr>
        <w:t xml:space="preserve">  </w:t>
      </w:r>
      <w:r w:rsidRPr="00795451">
        <w:rPr>
          <w:rFonts w:ascii="Arial Narrow" w:hAnsi="Arial Narrow"/>
          <w:b/>
          <w:color w:val="000000"/>
          <w:sz w:val="22"/>
          <w:szCs w:val="22"/>
        </w:rPr>
        <w:t>Edward I. Abramson Program Fund,</w:t>
      </w:r>
      <w:r w:rsidRPr="00795451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 xml:space="preserve"> Jewish Community Board of Akron</w:t>
      </w:r>
    </w:p>
    <w:p w14:paraId="36522CD5" w14:textId="77777777"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bidi="ar-SA"/>
        </w:rPr>
      </w:pPr>
      <w:r w:rsidRPr="009A759A">
        <w:rPr>
          <w:rFonts w:ascii="Arial" w:hAnsi="Arial" w:cs="Arial"/>
          <w:color w:val="000000"/>
          <w:sz w:val="22"/>
          <w:szCs w:val="22"/>
          <w:lang w:bidi="ar-SA"/>
        </w:rPr>
        <w:t>-----------------------------------------------------------------------------------------------------------------------------</w:t>
      </w:r>
    </w:p>
    <w:p w14:paraId="098EC904" w14:textId="77777777" w:rsidR="00DC44BC" w:rsidRPr="00957AAD" w:rsidRDefault="00C26B65" w:rsidP="00DC44BC">
      <w:pPr>
        <w:pStyle w:val="NoSpacing"/>
        <w:jc w:val="center"/>
        <w:rPr>
          <w:rFonts w:ascii="Arial Rounded MT Bold" w:hAnsi="Arial Rounded MT Bold" w:cs="Arial"/>
          <w:b/>
          <w:bCs/>
          <w:color w:val="C00000"/>
          <w:sz w:val="28"/>
          <w:szCs w:val="28"/>
          <w:u w:val="single"/>
        </w:rPr>
      </w:pPr>
      <w:r w:rsidRPr="00957AAD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 xml:space="preserve">Jewish American </w:t>
      </w:r>
      <w:r w:rsidR="003B790E" w:rsidRPr="00957AAD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>Literature</w:t>
      </w:r>
      <w:r w:rsidR="00A53609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 xml:space="preserve"> Part III</w:t>
      </w:r>
      <w:r w:rsidR="00DC44BC" w:rsidRPr="00957AAD">
        <w:rPr>
          <w:rFonts w:ascii="Arial Rounded MT Bold" w:hAnsi="Arial Rounded MT Bold"/>
          <w:b/>
          <w:color w:val="C00000"/>
          <w:sz w:val="28"/>
          <w:szCs w:val="28"/>
          <w:u w:val="single"/>
        </w:rPr>
        <w:t xml:space="preserve"> </w:t>
      </w:r>
      <w:r w:rsidR="00DC44BC" w:rsidRPr="00957AAD">
        <w:rPr>
          <w:rFonts w:ascii="Arial Rounded MT Bold" w:hAnsi="Arial Rounded MT Bold" w:cs="Arial"/>
          <w:b/>
          <w:bCs/>
          <w:color w:val="C00000"/>
          <w:sz w:val="28"/>
          <w:szCs w:val="28"/>
          <w:u w:val="single"/>
        </w:rPr>
        <w:t>- Registration Form</w:t>
      </w:r>
    </w:p>
    <w:p w14:paraId="45C24591" w14:textId="77777777" w:rsidR="00DC44BC" w:rsidRPr="00207C63" w:rsidRDefault="00DC44BC" w:rsidP="00DC44BC">
      <w:pPr>
        <w:pStyle w:val="NoSpacing"/>
        <w:jc w:val="center"/>
        <w:rPr>
          <w:rFonts w:ascii="Arial Rounded MT Bold" w:hAnsi="Arial Rounded MT Bold"/>
          <w:b/>
          <w:smallCaps/>
          <w:color w:val="E36C0A" w:themeColor="accent6" w:themeShade="BF"/>
          <w:sz w:val="16"/>
          <w:szCs w:val="16"/>
        </w:rPr>
      </w:pPr>
    </w:p>
    <w:p w14:paraId="48F39E79" w14:textId="77777777" w:rsidR="00DC44BC" w:rsidRPr="00A24B35" w:rsidRDefault="00DC44BC" w:rsidP="00DC44B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bidi="ar-SA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Name__________________________________________ Home Phone_________________________</w:t>
      </w:r>
    </w:p>
    <w:p w14:paraId="451356C8" w14:textId="77777777" w:rsidR="00DC44BC" w:rsidRPr="00207C63" w:rsidRDefault="00DC44BC" w:rsidP="00DC44BC">
      <w:pPr>
        <w:rPr>
          <w:rFonts w:ascii="Arial Narrow" w:hAnsi="Arial Narrow" w:cs="Arial"/>
          <w:color w:val="000000"/>
          <w:sz w:val="16"/>
          <w:szCs w:val="16"/>
        </w:rPr>
      </w:pPr>
    </w:p>
    <w:p w14:paraId="11F513CC" w14:textId="77777777"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Address_________________________________________City/State/Zip________________________</w:t>
      </w:r>
    </w:p>
    <w:p w14:paraId="0205241F" w14:textId="77777777" w:rsidR="00DC44BC" w:rsidRPr="00207C63" w:rsidRDefault="00DC44BC" w:rsidP="00DC44BC">
      <w:pPr>
        <w:rPr>
          <w:rFonts w:ascii="Arial Narrow" w:hAnsi="Arial Narrow" w:cs="Arial"/>
          <w:color w:val="000000"/>
          <w:sz w:val="16"/>
          <w:szCs w:val="16"/>
        </w:rPr>
      </w:pPr>
    </w:p>
    <w:p w14:paraId="1A4776C8" w14:textId="77777777"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Work or Cell Phone _______________________E-mail ______________________________________</w:t>
      </w:r>
    </w:p>
    <w:p w14:paraId="42A48F01" w14:textId="77777777" w:rsidR="00DC44BC" w:rsidRPr="00207C63" w:rsidRDefault="00DC44BC" w:rsidP="00DC44BC">
      <w:pPr>
        <w:rPr>
          <w:rFonts w:ascii="Arial Narrow" w:hAnsi="Arial Narrow" w:cs="Arial"/>
          <w:b/>
          <w:color w:val="000000"/>
          <w:sz w:val="16"/>
          <w:szCs w:val="16"/>
          <w:u w:val="single"/>
        </w:rPr>
      </w:pPr>
    </w:p>
    <w:p w14:paraId="3E0EFA9F" w14:textId="77777777"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b/>
          <w:color w:val="000000"/>
          <w:sz w:val="22"/>
          <w:szCs w:val="22"/>
          <w:u w:val="single"/>
        </w:rPr>
        <w:t>Minimum registration required.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[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Use own or borrow book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.]    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Class Fee: $25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 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24B3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Registration Deadlin</w:t>
      </w:r>
      <w:r w:rsidRPr="001E29B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e</w:t>
      </w:r>
      <w:r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-</w:t>
      </w:r>
      <w:r w:rsidR="00E77C3B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 xml:space="preserve"> </w:t>
      </w:r>
      <w:r w:rsidR="00957AAD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 xml:space="preserve"> </w:t>
      </w:r>
      <w:r w:rsidR="00207C63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 xml:space="preserve">Sept.  </w:t>
      </w:r>
      <w:r w:rsidR="00957AAD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6,</w:t>
      </w:r>
      <w:r w:rsidR="00642C2B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 xml:space="preserve">  </w:t>
      </w:r>
      <w:r w:rsidR="00C26B65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201</w:t>
      </w:r>
      <w:r w:rsidR="00642C2B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9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  </w:t>
      </w:r>
    </w:p>
    <w:p w14:paraId="5FB176C2" w14:textId="77777777" w:rsidR="00871F9F" w:rsidRDefault="00E77C3B">
      <w:pPr>
        <w:rPr>
          <w:rFonts w:ascii="Book Antiqua" w:hAnsi="Book Antiqua" w:cs="Minion-Regular"/>
          <w:color w:val="993366"/>
          <w:sz w:val="22"/>
          <w:szCs w:val="22"/>
          <w:lang w:bidi="ar-SA"/>
        </w:rPr>
      </w:pPr>
      <w:r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Register b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y Mail</w:t>
      </w:r>
      <w:r w:rsidR="00B04900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or in person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.   Amt. Enclosed</w:t>
      </w:r>
      <w:r w:rsidR="00642C2B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____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payable to: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“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>JCBA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”, </w:t>
      </w:r>
      <w:r w:rsidR="00DC44BC" w:rsidRPr="00A24B35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to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:  </w:t>
      </w:r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>JCBA, c/o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9A7D67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Jewish Stories</w:t>
      </w:r>
      <w:r w:rsidR="00DC44BC" w:rsidRPr="00A24B35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, 750 White Pond Dr., Akron 44320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 Questions: </w:t>
      </w:r>
      <w:hyperlink r:id="rId9" w:history="1">
        <w:r w:rsidR="00DC44BC" w:rsidRPr="00A24B35">
          <w:rPr>
            <w:rStyle w:val="Hyperlink"/>
            <w:rFonts w:ascii="Arial Narrow" w:hAnsi="Arial Narrow" w:cs="Minion-Bold"/>
            <w:bCs/>
            <w:sz w:val="22"/>
            <w:szCs w:val="22"/>
            <w:lang w:bidi="ar-SA"/>
          </w:rPr>
          <w:t>eshexter@juno.com</w:t>
        </w:r>
      </w:hyperlink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 xml:space="preserve">  or 330-836-0777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Book Antiqua" w:hAnsi="Book Antiqua" w:cs="Minion-Regular"/>
          <w:color w:val="993366"/>
          <w:sz w:val="22"/>
          <w:szCs w:val="22"/>
          <w:lang w:bidi="ar-SA"/>
        </w:rPr>
        <w:t xml:space="preserve"> </w:t>
      </w:r>
    </w:p>
    <w:p w14:paraId="3625D7E1" w14:textId="77777777" w:rsidR="002F64E8" w:rsidRPr="00264D91" w:rsidRDefault="003C76EA">
      <w:pPr>
        <w:rPr>
          <w:rFonts w:ascii="Arial Narrow" w:hAnsi="Arial Narrow" w:cs="Minion-Bold"/>
          <w:color w:val="000000"/>
          <w:sz w:val="22"/>
          <w:szCs w:val="22"/>
          <w:lang w:bidi="ar-SA"/>
        </w:rPr>
      </w:pPr>
      <w:hyperlink r:id="rId10" w:history="1">
        <w:r w:rsidR="002F64E8">
          <w:rPr>
            <w:rStyle w:val="Hyperlink"/>
          </w:rPr>
          <w:t>www.jewishakron.org/all-meetings/JewishAmericanWriting</w:t>
        </w:r>
      </w:hyperlink>
      <w:r w:rsidR="002F64E8">
        <w:t>.</w:t>
      </w:r>
    </w:p>
    <w:sectPr w:rsidR="002F64E8" w:rsidRPr="00264D91" w:rsidSect="00A24B35">
      <w:pgSz w:w="12240" w:h="15840"/>
      <w:pgMar w:top="1152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0NzU1MTY2NDE2MjJV0lEKTi0uzszPAykwrAUANM0emiwAAAA="/>
  </w:docVars>
  <w:rsids>
    <w:rsidRoot w:val="00DC44BC"/>
    <w:rsid w:val="00034161"/>
    <w:rsid w:val="000977F4"/>
    <w:rsid w:val="000F6FD8"/>
    <w:rsid w:val="00134BC1"/>
    <w:rsid w:val="0019366D"/>
    <w:rsid w:val="001A7FC3"/>
    <w:rsid w:val="001C661B"/>
    <w:rsid w:val="00207C63"/>
    <w:rsid w:val="00220CAA"/>
    <w:rsid w:val="002372C1"/>
    <w:rsid w:val="002442F9"/>
    <w:rsid w:val="00244512"/>
    <w:rsid w:val="00264D91"/>
    <w:rsid w:val="002821EF"/>
    <w:rsid w:val="002F64E8"/>
    <w:rsid w:val="00305307"/>
    <w:rsid w:val="0035792C"/>
    <w:rsid w:val="003B790E"/>
    <w:rsid w:val="003C293A"/>
    <w:rsid w:val="003C76EA"/>
    <w:rsid w:val="00410081"/>
    <w:rsid w:val="00425DB1"/>
    <w:rsid w:val="00456EA0"/>
    <w:rsid w:val="004713F6"/>
    <w:rsid w:val="0048059E"/>
    <w:rsid w:val="00552506"/>
    <w:rsid w:val="005816BC"/>
    <w:rsid w:val="005A0397"/>
    <w:rsid w:val="005C11C9"/>
    <w:rsid w:val="005C1F5A"/>
    <w:rsid w:val="00620E03"/>
    <w:rsid w:val="00642C2B"/>
    <w:rsid w:val="00684F08"/>
    <w:rsid w:val="006E0C0C"/>
    <w:rsid w:val="006F3FEA"/>
    <w:rsid w:val="007335AC"/>
    <w:rsid w:val="00766C96"/>
    <w:rsid w:val="007A7C12"/>
    <w:rsid w:val="0081602B"/>
    <w:rsid w:val="008166F2"/>
    <w:rsid w:val="00871F9F"/>
    <w:rsid w:val="008A782E"/>
    <w:rsid w:val="008C4B71"/>
    <w:rsid w:val="008E05EC"/>
    <w:rsid w:val="008F2AA3"/>
    <w:rsid w:val="009268A1"/>
    <w:rsid w:val="00957AAD"/>
    <w:rsid w:val="009A7D67"/>
    <w:rsid w:val="009B060D"/>
    <w:rsid w:val="009B097D"/>
    <w:rsid w:val="009D3BB8"/>
    <w:rsid w:val="00A53609"/>
    <w:rsid w:val="00A97EB8"/>
    <w:rsid w:val="00AC00D2"/>
    <w:rsid w:val="00B04900"/>
    <w:rsid w:val="00BC4C58"/>
    <w:rsid w:val="00BE14E2"/>
    <w:rsid w:val="00C26B65"/>
    <w:rsid w:val="00D03BEA"/>
    <w:rsid w:val="00D559E4"/>
    <w:rsid w:val="00D863A0"/>
    <w:rsid w:val="00DC44BC"/>
    <w:rsid w:val="00DC748A"/>
    <w:rsid w:val="00DF6FA8"/>
    <w:rsid w:val="00E41070"/>
    <w:rsid w:val="00E56525"/>
    <w:rsid w:val="00E77C3B"/>
    <w:rsid w:val="00E839CA"/>
    <w:rsid w:val="00EC6EF9"/>
    <w:rsid w:val="00F0117C"/>
    <w:rsid w:val="00FD09FD"/>
    <w:rsid w:val="00FD3E50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4CE8"/>
  <w15:docId w15:val="{5049F272-CF02-47BA-B838-C894396D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BC"/>
    <w:pPr>
      <w:spacing w:after="0" w:line="240" w:lineRule="auto"/>
    </w:pPr>
    <w:rPr>
      <w:rFonts w:eastAsia="Times New Roman" w:cs="Times New Roman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44BC"/>
    <w:rPr>
      <w:color w:val="0000FF"/>
      <w:u w:val="single"/>
    </w:rPr>
  </w:style>
  <w:style w:type="paragraph" w:styleId="NoSpacing">
    <w:name w:val="No Spacing"/>
    <w:uiPriority w:val="1"/>
    <w:qFormat/>
    <w:rsid w:val="00DC44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BC"/>
    <w:rPr>
      <w:rFonts w:ascii="Tahoma" w:eastAsia="Times New Roman" w:hAnsi="Tahoma" w:cs="Tahoma"/>
      <w:sz w:val="16"/>
      <w:szCs w:val="16"/>
      <w:lang w:bidi="he-IL"/>
    </w:rPr>
  </w:style>
  <w:style w:type="character" w:customStyle="1" w:styleId="apple-converted-space">
    <w:name w:val="apple-converted-space"/>
    <w:basedOn w:val="DefaultParagraphFont"/>
    <w:rsid w:val="0047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wwnorton.com/books/Author.aspx?id=53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s.wwnorton.com/books/Author.aspx?id=53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s.wwnorton.com/books/Author.aspx?id=53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ooks.wwnorton.com/books/Author.aspx?id=5330" TargetMode="External"/><Relationship Id="rId10" Type="http://schemas.openxmlformats.org/officeDocument/2006/relationships/hyperlink" Target="http://www.jewishakron.org/all-meetings/JewishAmericanWritin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eshexter@j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1963</Characters>
  <Application>Microsoft Office Word</Application>
  <DocSecurity>0</DocSecurity>
  <Lines>654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Angela Atwood</cp:lastModifiedBy>
  <cp:revision>2</cp:revision>
  <cp:lastPrinted>2018-11-20T20:07:00Z</cp:lastPrinted>
  <dcterms:created xsi:type="dcterms:W3CDTF">2019-08-13T13:12:00Z</dcterms:created>
  <dcterms:modified xsi:type="dcterms:W3CDTF">2019-08-13T13:12:00Z</dcterms:modified>
</cp:coreProperties>
</file>