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F46B" w14:textId="77777777" w:rsidR="00080741" w:rsidRPr="003A06C6" w:rsidRDefault="00AE27A6" w:rsidP="006F37CC">
      <w:pPr>
        <w:pStyle w:val="Heading2"/>
        <w:rPr>
          <w:rFonts w:asciiTheme="minorHAnsi" w:hAnsiTheme="minorHAnsi" w:cstheme="minorHAnsi"/>
          <w:sz w:val="36"/>
          <w:szCs w:val="36"/>
        </w:rPr>
      </w:pPr>
      <w:r w:rsidRPr="003A06C6">
        <w:rPr>
          <w:rFonts w:asciiTheme="minorHAnsi" w:hAnsiTheme="minorHAnsi" w:cstheme="minorHAnsi"/>
          <w:noProof/>
          <w:sz w:val="36"/>
          <w:szCs w:val="36"/>
        </w:rPr>
        <w:drawing>
          <wp:inline distT="0" distB="0" distL="0" distR="0" wp14:anchorId="2C36FC01" wp14:editId="546E7679">
            <wp:extent cx="2905125" cy="8037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eration-&amp;-Foundation-logo-s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480" cy="80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9903A" w14:textId="77777777" w:rsidR="00666753" w:rsidRDefault="00666753" w:rsidP="002F1DBB">
      <w:pPr>
        <w:pStyle w:val="Heading2"/>
        <w:spacing w:line="276" w:lineRule="auto"/>
        <w:rPr>
          <w:rFonts w:asciiTheme="minorHAnsi" w:hAnsiTheme="minorHAnsi" w:cstheme="minorHAnsi"/>
          <w:sz w:val="40"/>
          <w:szCs w:val="40"/>
        </w:rPr>
      </w:pPr>
    </w:p>
    <w:p w14:paraId="534012B6" w14:textId="77777777" w:rsidR="007B16A7" w:rsidRPr="007B16A7" w:rsidRDefault="007B16A7" w:rsidP="007B16A7"/>
    <w:p w14:paraId="461520F3" w14:textId="16A5A6A8" w:rsidR="006F37CC" w:rsidRPr="007A6EF2" w:rsidRDefault="0005221D" w:rsidP="002F1DBB">
      <w:pPr>
        <w:pStyle w:val="Heading2"/>
        <w:spacing w:line="276" w:lineRule="auto"/>
        <w:rPr>
          <w:rFonts w:asciiTheme="minorHAnsi" w:hAnsiTheme="minorHAnsi" w:cstheme="minorHAnsi"/>
          <w:sz w:val="40"/>
          <w:szCs w:val="40"/>
        </w:rPr>
      </w:pPr>
      <w:r w:rsidRPr="007A6EF2">
        <w:rPr>
          <w:rFonts w:asciiTheme="minorHAnsi" w:hAnsiTheme="minorHAnsi" w:cstheme="minorHAnsi"/>
          <w:sz w:val="40"/>
          <w:szCs w:val="40"/>
        </w:rPr>
        <w:t xml:space="preserve">Federation </w:t>
      </w:r>
      <w:r w:rsidR="000D6400" w:rsidRPr="007A6EF2">
        <w:rPr>
          <w:rFonts w:asciiTheme="minorHAnsi" w:hAnsiTheme="minorHAnsi" w:cstheme="minorHAnsi"/>
          <w:sz w:val="40"/>
          <w:szCs w:val="40"/>
        </w:rPr>
        <w:t xml:space="preserve">Midreshet </w:t>
      </w:r>
      <w:r w:rsidR="001F37CE">
        <w:rPr>
          <w:rFonts w:asciiTheme="minorHAnsi" w:hAnsiTheme="minorHAnsi" w:cstheme="minorHAnsi"/>
          <w:sz w:val="40"/>
          <w:szCs w:val="40"/>
        </w:rPr>
        <w:t>Fall 2026-27</w:t>
      </w:r>
      <w:r w:rsidR="00853D72" w:rsidRPr="007A6EF2">
        <w:rPr>
          <w:rFonts w:asciiTheme="minorHAnsi" w:hAnsiTheme="minorHAnsi" w:cstheme="minorHAnsi"/>
          <w:sz w:val="40"/>
          <w:szCs w:val="40"/>
        </w:rPr>
        <w:t xml:space="preserve"> </w:t>
      </w:r>
      <w:r w:rsidR="00080741" w:rsidRPr="007A6EF2">
        <w:rPr>
          <w:rFonts w:asciiTheme="minorHAnsi" w:hAnsiTheme="minorHAnsi" w:cstheme="minorHAnsi"/>
          <w:sz w:val="40"/>
          <w:szCs w:val="40"/>
        </w:rPr>
        <w:t xml:space="preserve">Session </w:t>
      </w:r>
    </w:p>
    <w:p w14:paraId="53BD3D1D" w14:textId="77777777" w:rsidR="00572B9F" w:rsidRDefault="00572B9F" w:rsidP="007A6EF2">
      <w:pPr>
        <w:pStyle w:val="Heading2"/>
        <w:spacing w:line="276" w:lineRule="auto"/>
        <w:ind w:left="720" w:hanging="720"/>
        <w:rPr>
          <w:rFonts w:asciiTheme="minorHAnsi" w:hAnsiTheme="minorHAnsi" w:cstheme="minorHAnsi"/>
          <w:i/>
          <w:color w:val="0070C0"/>
          <w:sz w:val="24"/>
        </w:rPr>
      </w:pPr>
    </w:p>
    <w:p w14:paraId="7830B32A" w14:textId="5E77A9B7" w:rsidR="007913C5" w:rsidRPr="007913C5" w:rsidRDefault="007913C5" w:rsidP="00E723E7">
      <w:pPr>
        <w:pStyle w:val="Heading4"/>
        <w:jc w:val="center"/>
        <w:rPr>
          <w:rFonts w:asciiTheme="minorHAnsi" w:hAnsiTheme="minorHAnsi" w:cstheme="minorHAnsi"/>
          <w:b/>
          <w:bCs/>
          <w:i/>
          <w:color w:val="0070C0"/>
          <w:sz w:val="24"/>
        </w:rPr>
      </w:pPr>
      <w:r w:rsidRPr="007913C5">
        <w:rPr>
          <w:rFonts w:asciiTheme="minorHAnsi" w:hAnsiTheme="minorHAnsi" w:cstheme="minorHAnsi"/>
          <w:b/>
          <w:bCs/>
          <w:i/>
          <w:color w:val="0070C0"/>
          <w:sz w:val="24"/>
        </w:rPr>
        <w:t>Classes begin on Wednesday 9/</w:t>
      </w:r>
      <w:r>
        <w:rPr>
          <w:rFonts w:asciiTheme="minorHAnsi" w:hAnsiTheme="minorHAnsi" w:cstheme="minorHAnsi"/>
          <w:b/>
          <w:bCs/>
          <w:i/>
          <w:color w:val="0070C0"/>
          <w:sz w:val="24"/>
        </w:rPr>
        <w:t>23</w:t>
      </w:r>
      <w:r w:rsidRPr="007913C5">
        <w:rPr>
          <w:rFonts w:asciiTheme="minorHAnsi" w:hAnsiTheme="minorHAnsi" w:cstheme="minorHAnsi"/>
          <w:b/>
          <w:bCs/>
          <w:i/>
          <w:color w:val="0070C0"/>
          <w:sz w:val="24"/>
        </w:rPr>
        <w:t xml:space="preserve"> and Thursday 9/</w:t>
      </w:r>
      <w:r>
        <w:rPr>
          <w:rFonts w:asciiTheme="minorHAnsi" w:hAnsiTheme="minorHAnsi" w:cstheme="minorHAnsi"/>
          <w:b/>
          <w:bCs/>
          <w:i/>
          <w:color w:val="0070C0"/>
          <w:sz w:val="24"/>
        </w:rPr>
        <w:t>24</w:t>
      </w:r>
    </w:p>
    <w:p w14:paraId="78C40D1E" w14:textId="69E7AEFB" w:rsidR="003D7B17" w:rsidRDefault="003D7B17" w:rsidP="00E723E7">
      <w:pPr>
        <w:pStyle w:val="Heading4"/>
        <w:jc w:val="center"/>
        <w:rPr>
          <w:rFonts w:asciiTheme="minorHAnsi" w:hAnsiTheme="minorHAnsi" w:cstheme="minorHAnsi"/>
          <w:b/>
          <w:bCs/>
          <w:i/>
          <w:color w:val="0070C0"/>
          <w:sz w:val="24"/>
        </w:rPr>
      </w:pPr>
      <w:r>
        <w:rPr>
          <w:rFonts w:asciiTheme="minorHAnsi" w:hAnsiTheme="minorHAnsi" w:cstheme="minorHAnsi"/>
          <w:b/>
          <w:bCs/>
          <w:i/>
          <w:color w:val="0070C0"/>
          <w:sz w:val="24"/>
        </w:rPr>
        <w:t xml:space="preserve">Registration deadline: </w:t>
      </w:r>
      <w:r w:rsidR="00AA14EB">
        <w:rPr>
          <w:rFonts w:asciiTheme="minorHAnsi" w:hAnsiTheme="minorHAnsi" w:cstheme="minorHAnsi"/>
          <w:b/>
          <w:bCs/>
          <w:i/>
          <w:color w:val="0070C0"/>
          <w:sz w:val="24"/>
        </w:rPr>
        <w:t>September</w:t>
      </w:r>
      <w:r w:rsidR="00887794">
        <w:rPr>
          <w:rFonts w:asciiTheme="minorHAnsi" w:hAnsiTheme="minorHAnsi" w:cstheme="minorHAnsi"/>
          <w:b/>
          <w:bCs/>
          <w:i/>
          <w:color w:val="0070C0"/>
          <w:sz w:val="24"/>
        </w:rPr>
        <w:t xml:space="preserve"> </w:t>
      </w:r>
      <w:r w:rsidR="00AA14EB">
        <w:rPr>
          <w:rFonts w:asciiTheme="minorHAnsi" w:hAnsiTheme="minorHAnsi" w:cstheme="minorHAnsi"/>
          <w:b/>
          <w:bCs/>
          <w:i/>
          <w:color w:val="0070C0"/>
          <w:sz w:val="24"/>
        </w:rPr>
        <w:t>17</w:t>
      </w:r>
    </w:p>
    <w:p w14:paraId="4A3B5017" w14:textId="26840706" w:rsidR="00D028CA" w:rsidRDefault="00D028CA" w:rsidP="00D028CA"/>
    <w:p w14:paraId="0550352E" w14:textId="77777777" w:rsidR="007B16A7" w:rsidRDefault="007B16A7" w:rsidP="00D028CA"/>
    <w:p w14:paraId="32D65113" w14:textId="77777777" w:rsidR="00954485" w:rsidRDefault="00954485" w:rsidP="00EB37C5">
      <w:pPr>
        <w:shd w:val="clear" w:color="auto" w:fill="FFFFFF"/>
        <w:rPr>
          <w:rFonts w:asciiTheme="minorHAnsi" w:hAnsiTheme="minorHAnsi" w:cstheme="minorHAnsi"/>
          <w:b/>
          <w:sz w:val="28"/>
          <w:szCs w:val="28"/>
        </w:rPr>
      </w:pPr>
    </w:p>
    <w:p w14:paraId="75E882D9" w14:textId="77777777" w:rsidR="00666753" w:rsidRPr="003F389F" w:rsidRDefault="00666753" w:rsidP="00666753">
      <w:pPr>
        <w:rPr>
          <w:rFonts w:asciiTheme="minorHAnsi" w:hAnsiTheme="minorHAnsi" w:cstheme="minorHAnsi"/>
          <w:b/>
          <w:sz w:val="28"/>
          <w:szCs w:val="28"/>
        </w:rPr>
      </w:pPr>
      <w:r w:rsidRPr="003F389F">
        <w:rPr>
          <w:rFonts w:asciiTheme="minorHAnsi" w:hAnsiTheme="minorHAnsi" w:cstheme="minorHAnsi"/>
          <w:b/>
          <w:sz w:val="28"/>
          <w:szCs w:val="28"/>
        </w:rPr>
        <w:t>Wednesdays, 9:30-10:45</w:t>
      </w:r>
    </w:p>
    <w:p w14:paraId="4C254D7F" w14:textId="40F149BD" w:rsidR="00182B5E" w:rsidRDefault="007913C5" w:rsidP="00EB37C5">
      <w:pPr>
        <w:shd w:val="clear" w:color="auto" w:fill="FFFFFF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</w:rPr>
        <w:t>F1</w:t>
      </w:r>
      <w:r w:rsidR="004B2382" w:rsidRPr="004B2382">
        <w:rPr>
          <w:rFonts w:asciiTheme="minorHAnsi" w:hAnsiTheme="minorHAnsi" w:cstheme="minorHAnsi"/>
          <w:b/>
          <w:sz w:val="28"/>
          <w:szCs w:val="28"/>
        </w:rPr>
        <w:t>.</w:t>
      </w:r>
      <w:r w:rsidR="00572249" w:rsidRPr="004B238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8779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From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Statehood and Beyond: Israel from 1948 to the 21</w:t>
      </w:r>
      <w:r w:rsidRPr="007913C5">
        <w:rPr>
          <w:rFonts w:asciiTheme="minorHAnsi" w:hAnsiTheme="minorHAnsi" w:cstheme="minorHAnsi"/>
          <w:b/>
          <w:bCs/>
          <w:sz w:val="28"/>
          <w:szCs w:val="28"/>
          <w:u w:val="single"/>
          <w:vertAlign w:val="superscript"/>
        </w:rPr>
        <w:t>st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Century</w:t>
      </w:r>
    </w:p>
    <w:p w14:paraId="6F8302C2" w14:textId="77777777" w:rsidR="003D7B17" w:rsidRDefault="003D7B17" w:rsidP="00EB37C5">
      <w:pPr>
        <w:shd w:val="clear" w:color="auto" w:fill="FFFFFF"/>
        <w:rPr>
          <w:rFonts w:ascii="Calibri" w:hAnsi="Calibri" w:cs="Calibri"/>
        </w:rPr>
      </w:pPr>
    </w:p>
    <w:p w14:paraId="43B07CC6" w14:textId="6A5404CF" w:rsidR="00887794" w:rsidRDefault="007913C5" w:rsidP="0054749E">
      <w:pPr>
        <w:rPr>
          <w:rFonts w:ascii="Calibri" w:hAnsi="Calibri" w:cs="Calibri"/>
        </w:rPr>
      </w:pPr>
      <w:r w:rsidRPr="007913C5">
        <w:rPr>
          <w:rFonts w:ascii="Calibri" w:hAnsi="Calibri" w:cs="Calibri"/>
        </w:rPr>
        <w:t>This course will examine the development of Israel from its</w:t>
      </w:r>
      <w:r w:rsidR="00400389">
        <w:rPr>
          <w:rFonts w:ascii="Calibri" w:hAnsi="Calibri" w:cs="Calibri"/>
        </w:rPr>
        <w:t xml:space="preserve"> </w:t>
      </w:r>
      <w:r w:rsidRPr="007913C5">
        <w:rPr>
          <w:rFonts w:ascii="Calibri" w:hAnsi="Calibri" w:cs="Calibri"/>
        </w:rPr>
        <w:t>founding in 1948 to the present day. Topics include the 1948 war and other major military engagements (1956</w:t>
      </w:r>
      <w:r w:rsidR="00400389">
        <w:rPr>
          <w:rFonts w:ascii="Calibri" w:hAnsi="Calibri" w:cs="Calibri"/>
        </w:rPr>
        <w:t>,</w:t>
      </w:r>
      <w:r w:rsidRPr="007913C5">
        <w:rPr>
          <w:rFonts w:ascii="Calibri" w:hAnsi="Calibri" w:cs="Calibri"/>
        </w:rPr>
        <w:t xml:space="preserve"> 1967, 1973, 1982) and subsequent conflicts; relations with neighboring Arab states; the rise of the Palestinian national movement; and the numerous attempts at peace. Various social issues, including the absorption of immigrants, and the secular-religious divide will be studied. We will explore these issues thru the eyes Israel’s prime ministers to see their personal impact and leadership during Israel’s past 78 years.</w:t>
      </w:r>
    </w:p>
    <w:p w14:paraId="077E3693" w14:textId="77777777" w:rsidR="007913C5" w:rsidRDefault="007913C5" w:rsidP="0054749E">
      <w:pPr>
        <w:rPr>
          <w:rFonts w:asciiTheme="minorHAnsi" w:hAnsiTheme="minorHAnsi" w:cstheme="minorHAnsi"/>
          <w:b/>
        </w:rPr>
      </w:pPr>
    </w:p>
    <w:p w14:paraId="7CDAA996" w14:textId="40BC0EB7" w:rsidR="0054117E" w:rsidRDefault="00E31A59" w:rsidP="0054749E">
      <w:pPr>
        <w:rPr>
          <w:rFonts w:asciiTheme="minorHAnsi" w:hAnsiTheme="minorHAnsi" w:cstheme="minorHAnsi"/>
          <w:b/>
        </w:rPr>
      </w:pPr>
      <w:r w:rsidRPr="003A06C6">
        <w:rPr>
          <w:rFonts w:asciiTheme="minorHAnsi" w:hAnsiTheme="minorHAnsi" w:cstheme="minorHAnsi"/>
          <w:b/>
        </w:rPr>
        <w:t xml:space="preserve">Instructor: </w:t>
      </w:r>
      <w:r w:rsidR="0005221D" w:rsidRPr="003A06C6">
        <w:rPr>
          <w:rFonts w:asciiTheme="minorHAnsi" w:hAnsiTheme="minorHAnsi" w:cstheme="minorHAnsi"/>
          <w:b/>
        </w:rPr>
        <w:t>Leslie Goldress</w:t>
      </w:r>
      <w:r w:rsidR="00755F2E" w:rsidRPr="003A06C6">
        <w:rPr>
          <w:rFonts w:asciiTheme="minorHAnsi" w:hAnsiTheme="minorHAnsi" w:cstheme="minorHAnsi"/>
          <w:b/>
        </w:rPr>
        <w:t xml:space="preserve"> </w:t>
      </w:r>
    </w:p>
    <w:p w14:paraId="0131C5C8" w14:textId="1077DC34" w:rsidR="003D7B17" w:rsidRPr="003D7B17" w:rsidRDefault="003D7B17" w:rsidP="003D7B17">
      <w:pPr>
        <w:rPr>
          <w:rFonts w:asciiTheme="minorHAnsi" w:hAnsiTheme="minorHAnsi" w:cstheme="minorHAnsi"/>
          <w:b/>
        </w:rPr>
      </w:pPr>
      <w:r w:rsidRPr="003D7B17">
        <w:rPr>
          <w:rFonts w:asciiTheme="minorHAnsi" w:hAnsiTheme="minorHAnsi" w:cstheme="minorHAnsi"/>
          <w:b/>
        </w:rPr>
        <w:t>12 sessions in person (online participation allowed only if necessary)</w:t>
      </w:r>
    </w:p>
    <w:p w14:paraId="45CBE1BE" w14:textId="04752C85" w:rsidR="00E2563E" w:rsidRDefault="003D7B17" w:rsidP="0054749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Cost: $210</w:t>
      </w:r>
    </w:p>
    <w:p w14:paraId="39A010EA" w14:textId="77777777" w:rsidR="00E2563E" w:rsidRPr="003A06C6" w:rsidRDefault="00E2563E" w:rsidP="0054749E">
      <w:pPr>
        <w:rPr>
          <w:rFonts w:asciiTheme="minorHAnsi" w:hAnsiTheme="minorHAnsi" w:cstheme="minorHAnsi"/>
          <w:b/>
        </w:rPr>
      </w:pPr>
    </w:p>
    <w:p w14:paraId="6DEAC2DC" w14:textId="77777777" w:rsidR="00A50EAA" w:rsidRDefault="00A50EAA" w:rsidP="009C364C">
      <w:pPr>
        <w:jc w:val="center"/>
        <w:rPr>
          <w:rFonts w:asciiTheme="minorHAnsi" w:hAnsiTheme="minorHAnsi" w:cstheme="minorHAnsi"/>
          <w:b/>
          <w:color w:val="0070C0"/>
          <w:u w:val="single"/>
        </w:rPr>
      </w:pPr>
    </w:p>
    <w:p w14:paraId="62427652" w14:textId="77777777" w:rsidR="00E2563E" w:rsidRDefault="00E2563E" w:rsidP="009C364C">
      <w:pPr>
        <w:jc w:val="center"/>
        <w:rPr>
          <w:rFonts w:asciiTheme="minorHAnsi" w:hAnsiTheme="minorHAnsi" w:cstheme="minorHAnsi"/>
          <w:b/>
          <w:color w:val="0070C0"/>
          <w:u w:val="single"/>
        </w:rPr>
      </w:pPr>
    </w:p>
    <w:p w14:paraId="6F8BD1BE" w14:textId="77777777" w:rsidR="009C364C" w:rsidRPr="0054117E" w:rsidRDefault="001A58C0" w:rsidP="00A07354">
      <w:pPr>
        <w:ind w:left="1440" w:hanging="1440"/>
        <w:rPr>
          <w:rFonts w:asciiTheme="minorHAnsi" w:hAnsiTheme="minorHAnsi" w:cstheme="minorHAnsi"/>
          <w:b/>
          <w:bCs/>
          <w:sz w:val="28"/>
          <w:szCs w:val="28"/>
        </w:rPr>
      </w:pPr>
      <w:r w:rsidRPr="0054117E">
        <w:rPr>
          <w:rFonts w:asciiTheme="minorHAnsi" w:hAnsiTheme="minorHAnsi" w:cstheme="minorHAnsi"/>
          <w:b/>
          <w:bCs/>
          <w:sz w:val="28"/>
          <w:szCs w:val="28"/>
        </w:rPr>
        <w:t xml:space="preserve">Thursdays, </w:t>
      </w:r>
      <w:r w:rsidR="003B7852" w:rsidRPr="0054117E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="002D70FD" w:rsidRPr="0054117E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D50FE0">
        <w:rPr>
          <w:rFonts w:asciiTheme="minorHAnsi" w:hAnsiTheme="minorHAnsi" w:cstheme="minorHAnsi"/>
          <w:b/>
          <w:bCs/>
          <w:sz w:val="28"/>
          <w:szCs w:val="28"/>
        </w:rPr>
        <w:t>30-10:45</w:t>
      </w:r>
    </w:p>
    <w:p w14:paraId="2ABA1FA6" w14:textId="57BEF206" w:rsidR="00984AF0" w:rsidRPr="00954485" w:rsidRDefault="007913C5" w:rsidP="001A58C0">
      <w:pPr>
        <w:shd w:val="clear" w:color="auto" w:fill="FFFFFF"/>
        <w:rPr>
          <w:rFonts w:ascii="Calibri" w:hAnsi="Calibri" w:cs="Calibri"/>
          <w:b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F2</w:t>
      </w:r>
      <w:r w:rsidR="0054117E" w:rsidRPr="00954485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54485" w:rsidRPr="00954485"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  <w:t xml:space="preserve"> </w:t>
      </w:r>
      <w:r w:rsidRPr="007913C5">
        <w:rPr>
          <w:rFonts w:ascii="Calibri" w:hAnsi="Calibri" w:cs="Calibri"/>
          <w:b/>
          <w:bCs/>
          <w:sz w:val="28"/>
          <w:szCs w:val="28"/>
          <w:u w:val="single"/>
        </w:rPr>
        <w:t>Mindful Jewish Living</w:t>
      </w:r>
    </w:p>
    <w:p w14:paraId="1D0D0DB9" w14:textId="77777777" w:rsidR="00887794" w:rsidRDefault="00887794" w:rsidP="001A58C0">
      <w:pPr>
        <w:shd w:val="clear" w:color="auto" w:fill="FFFFFF"/>
        <w:rPr>
          <w:rFonts w:ascii="Calibri" w:hAnsi="Calibri" w:cs="Calibri"/>
          <w:b/>
          <w:sz w:val="28"/>
          <w:szCs w:val="28"/>
          <w:u w:val="single"/>
        </w:rPr>
      </w:pPr>
    </w:p>
    <w:p w14:paraId="150FCA90" w14:textId="77777777" w:rsidR="007913C5" w:rsidRPr="007913C5" w:rsidRDefault="007913C5" w:rsidP="007913C5">
      <w:pPr>
        <w:shd w:val="clear" w:color="auto" w:fill="FFFFFF"/>
        <w:rPr>
          <w:rFonts w:ascii="Calibri" w:hAnsi="Calibri" w:cs="Calibri"/>
        </w:rPr>
      </w:pPr>
      <w:r w:rsidRPr="007913C5">
        <w:rPr>
          <w:rFonts w:ascii="Calibri" w:hAnsi="Calibri" w:cs="Calibri"/>
        </w:rPr>
        <w:t>Traditionally called Mussar, this is a thousand-year-old Jewish system for personal growth and character improvement.  The contemporary approach to traditional Mussar texts is infused with Jewish mindfulness practice, and offers a renewed traditional practice that can help us to become truer to our highest selves.</w:t>
      </w:r>
    </w:p>
    <w:p w14:paraId="19DAC4B1" w14:textId="77777777" w:rsidR="007913C5" w:rsidRPr="007913C5" w:rsidRDefault="007913C5" w:rsidP="007913C5">
      <w:pPr>
        <w:shd w:val="clear" w:color="auto" w:fill="FFFFFF"/>
        <w:rPr>
          <w:rFonts w:ascii="Calibri" w:hAnsi="Calibri" w:cs="Calibri"/>
        </w:rPr>
      </w:pPr>
      <w:r w:rsidRPr="007913C5">
        <w:rPr>
          <w:rFonts w:ascii="Calibri" w:hAnsi="Calibri" w:cs="Calibri"/>
        </w:rPr>
        <w:t> </w:t>
      </w:r>
    </w:p>
    <w:p w14:paraId="78B86DA0" w14:textId="4A2C85AC" w:rsidR="007913C5" w:rsidRPr="007913C5" w:rsidRDefault="007913C5" w:rsidP="007913C5">
      <w:pPr>
        <w:shd w:val="clear" w:color="auto" w:fill="FFFFFF"/>
        <w:rPr>
          <w:rFonts w:ascii="Calibri" w:hAnsi="Calibri" w:cs="Calibri"/>
        </w:rPr>
      </w:pPr>
      <w:r w:rsidRPr="007913C5">
        <w:rPr>
          <w:rFonts w:ascii="Calibri" w:hAnsi="Calibri" w:cs="Calibri"/>
        </w:rPr>
        <w:t xml:space="preserve">Focusing on Soul Traits such as patience, loving kindness, generosity and more, Mussar provides a Jewish approach to the kinds of questions a thinking person asks about life: How can I avoid making the same mistakes again and again? How can I get better at caring for myself and others? How can I become a better version of myself? If there </w:t>
      </w:r>
      <w:r w:rsidR="00400389">
        <w:rPr>
          <w:rFonts w:ascii="Calibri" w:hAnsi="Calibri" w:cs="Calibri"/>
        </w:rPr>
        <w:t xml:space="preserve">are </w:t>
      </w:r>
      <w:r w:rsidRPr="007913C5">
        <w:rPr>
          <w:rFonts w:ascii="Calibri" w:hAnsi="Calibri" w:cs="Calibri"/>
        </w:rPr>
        <w:t>areas of your character you want to improve, Mussar is a great way to get there.</w:t>
      </w:r>
    </w:p>
    <w:p w14:paraId="56527D39" w14:textId="77777777" w:rsidR="007913C5" w:rsidRPr="007913C5" w:rsidRDefault="007913C5" w:rsidP="007913C5">
      <w:pPr>
        <w:shd w:val="clear" w:color="auto" w:fill="FFFFFF"/>
        <w:rPr>
          <w:rFonts w:ascii="Calibri" w:hAnsi="Calibri" w:cs="Calibri"/>
        </w:rPr>
      </w:pPr>
      <w:r w:rsidRPr="007913C5">
        <w:rPr>
          <w:rFonts w:ascii="Calibri" w:hAnsi="Calibri" w:cs="Calibri"/>
        </w:rPr>
        <w:t> </w:t>
      </w:r>
    </w:p>
    <w:p w14:paraId="359AD557" w14:textId="6C94EEAC" w:rsidR="007913C5" w:rsidRPr="007913C5" w:rsidRDefault="007913C5" w:rsidP="007913C5">
      <w:pPr>
        <w:shd w:val="clear" w:color="auto" w:fill="FFFFFF"/>
        <w:rPr>
          <w:rFonts w:ascii="Calibri" w:hAnsi="Calibri" w:cs="Calibri"/>
        </w:rPr>
      </w:pPr>
      <w:r w:rsidRPr="007913C5">
        <w:rPr>
          <w:rFonts w:ascii="Calibri" w:hAnsi="Calibri" w:cs="Calibri"/>
        </w:rPr>
        <w:t>No previous knowledge</w:t>
      </w:r>
      <w:r w:rsidR="00400389">
        <w:rPr>
          <w:rFonts w:ascii="Calibri" w:hAnsi="Calibri" w:cs="Calibri"/>
        </w:rPr>
        <w:t xml:space="preserve"> of Mussar</w:t>
      </w:r>
      <w:r w:rsidRPr="007913C5">
        <w:rPr>
          <w:rFonts w:ascii="Calibri" w:hAnsi="Calibri" w:cs="Calibri"/>
        </w:rPr>
        <w:t xml:space="preserve"> is needed.</w:t>
      </w:r>
    </w:p>
    <w:p w14:paraId="2B9D55F0" w14:textId="77777777" w:rsidR="00887794" w:rsidRDefault="00887794" w:rsidP="00A07354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046A4E16" w14:textId="65AF9DDB" w:rsidR="00BF03A6" w:rsidRDefault="00E31A59" w:rsidP="00A07354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E2563E">
        <w:rPr>
          <w:rFonts w:asciiTheme="minorHAnsi" w:hAnsiTheme="minorHAnsi" w:cstheme="minorHAnsi"/>
          <w:b/>
          <w:bCs/>
        </w:rPr>
        <w:lastRenderedPageBreak/>
        <w:t xml:space="preserve">Instructor: </w:t>
      </w:r>
      <w:r w:rsidR="00887794">
        <w:rPr>
          <w:rFonts w:asciiTheme="minorHAnsi" w:hAnsiTheme="minorHAnsi" w:cstheme="minorHAnsi"/>
          <w:b/>
          <w:bCs/>
        </w:rPr>
        <w:t>Rabbi Molly Karp</w:t>
      </w:r>
      <w:r w:rsidR="00F87CDF" w:rsidRPr="00E2563E">
        <w:rPr>
          <w:rFonts w:asciiTheme="minorHAnsi" w:hAnsiTheme="minorHAnsi" w:cstheme="minorHAnsi"/>
          <w:b/>
          <w:bCs/>
        </w:rPr>
        <w:t xml:space="preserve"> </w:t>
      </w:r>
    </w:p>
    <w:p w14:paraId="02CE8333" w14:textId="3C3440E2" w:rsidR="00984AF0" w:rsidRDefault="000B7A06" w:rsidP="00A07354">
      <w:pPr>
        <w:shd w:val="clear" w:color="auto" w:fill="FFFFFF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12</w:t>
      </w:r>
      <w:r w:rsidR="00984AF0">
        <w:rPr>
          <w:rFonts w:asciiTheme="minorHAnsi" w:hAnsiTheme="minorHAnsi" w:cstheme="minorHAnsi"/>
          <w:b/>
          <w:bCs/>
        </w:rPr>
        <w:t xml:space="preserve"> sessions in person or online (hybrid)</w:t>
      </w:r>
      <w:r w:rsidR="00B26315">
        <w:rPr>
          <w:rFonts w:asciiTheme="minorHAnsi" w:hAnsiTheme="minorHAnsi" w:cstheme="minorHAnsi"/>
          <w:b/>
          <w:bCs/>
        </w:rPr>
        <w:t xml:space="preserve"> </w:t>
      </w:r>
    </w:p>
    <w:p w14:paraId="52E9EFAE" w14:textId="33A0D8A3" w:rsidR="00984AF0" w:rsidRPr="00E2563E" w:rsidRDefault="00984AF0" w:rsidP="00A07354">
      <w:pPr>
        <w:shd w:val="clear" w:color="auto" w:fill="FFFFFF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Cost: </w:t>
      </w:r>
      <w:r w:rsidR="00A71643">
        <w:rPr>
          <w:rFonts w:asciiTheme="minorHAnsi" w:hAnsiTheme="minorHAnsi" w:cstheme="minorHAnsi"/>
          <w:b/>
          <w:bCs/>
        </w:rPr>
        <w:t>$</w:t>
      </w:r>
      <w:r w:rsidR="000B7A06">
        <w:rPr>
          <w:rFonts w:asciiTheme="minorHAnsi" w:hAnsiTheme="minorHAnsi" w:cstheme="minorHAnsi"/>
          <w:b/>
          <w:bCs/>
        </w:rPr>
        <w:t>210</w:t>
      </w:r>
    </w:p>
    <w:p w14:paraId="7D425384" w14:textId="77777777" w:rsidR="001A58C0" w:rsidRPr="003A06C6" w:rsidRDefault="001A58C0" w:rsidP="00A07354">
      <w:pPr>
        <w:rPr>
          <w:rFonts w:asciiTheme="minorHAnsi" w:hAnsiTheme="minorHAnsi" w:cstheme="minorHAnsi"/>
          <w:b/>
          <w:bCs/>
        </w:rPr>
      </w:pPr>
    </w:p>
    <w:p w14:paraId="76C5FF26" w14:textId="77777777" w:rsidR="00572B9F" w:rsidRDefault="00572B9F" w:rsidP="00A07354">
      <w:pPr>
        <w:rPr>
          <w:rFonts w:asciiTheme="minorHAnsi" w:hAnsiTheme="minorHAnsi" w:cstheme="minorHAnsi"/>
          <w:b/>
          <w:sz w:val="28"/>
          <w:szCs w:val="28"/>
        </w:rPr>
      </w:pPr>
    </w:p>
    <w:p w14:paraId="632AAB71" w14:textId="77777777" w:rsidR="00572B9F" w:rsidRDefault="00572B9F" w:rsidP="00A07354">
      <w:pPr>
        <w:rPr>
          <w:rFonts w:asciiTheme="minorHAnsi" w:hAnsiTheme="minorHAnsi" w:cstheme="minorHAnsi"/>
          <w:b/>
          <w:sz w:val="28"/>
          <w:szCs w:val="28"/>
        </w:rPr>
      </w:pPr>
    </w:p>
    <w:p w14:paraId="5C939AD8" w14:textId="7766E346" w:rsidR="00954485" w:rsidRPr="00954485" w:rsidRDefault="00954485" w:rsidP="00BE4938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954485">
        <w:rPr>
          <w:rFonts w:asciiTheme="minorHAnsi" w:hAnsiTheme="minorHAnsi" w:cstheme="minorHAnsi"/>
          <w:b/>
          <w:bCs/>
          <w:sz w:val="28"/>
          <w:szCs w:val="28"/>
        </w:rPr>
        <w:t>Thursdays, 11:00-12:15</w:t>
      </w:r>
    </w:p>
    <w:p w14:paraId="02B18FFC" w14:textId="72FE12A4" w:rsidR="00954485" w:rsidRDefault="007913C5" w:rsidP="00BE4938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</w:rPr>
      </w:pPr>
      <w:r w:rsidRPr="007913C5">
        <w:rPr>
          <w:rFonts w:asciiTheme="minorHAnsi" w:hAnsiTheme="minorHAnsi" w:cstheme="minorHAnsi"/>
          <w:b/>
          <w:bCs/>
          <w:color w:val="222222"/>
          <w:sz w:val="28"/>
          <w:szCs w:val="28"/>
        </w:rPr>
        <w:t>F3.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</w:rPr>
        <w:t xml:space="preserve"> </w:t>
      </w:r>
      <w:r w:rsidRPr="007913C5"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</w:rPr>
        <w:t>Yehuda Amichai: Poems of Jerusalem</w:t>
      </w:r>
    </w:p>
    <w:p w14:paraId="3F22A2FB" w14:textId="77777777" w:rsidR="00C52A14" w:rsidRDefault="00C52A14" w:rsidP="00BE4938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8"/>
          <w:szCs w:val="28"/>
          <w:u w:val="single"/>
        </w:rPr>
      </w:pPr>
    </w:p>
    <w:p w14:paraId="3F8B38CE" w14:textId="77777777" w:rsidR="007913C5" w:rsidRPr="007913C5" w:rsidRDefault="007913C5" w:rsidP="007913C5">
      <w:pPr>
        <w:shd w:val="clear" w:color="auto" w:fill="FFFFFF"/>
        <w:rPr>
          <w:rFonts w:asciiTheme="minorHAnsi" w:hAnsiTheme="minorHAnsi" w:cstheme="minorHAnsi"/>
          <w:bCs/>
          <w:color w:val="222222"/>
        </w:rPr>
      </w:pPr>
      <w:r w:rsidRPr="007913C5">
        <w:rPr>
          <w:rFonts w:asciiTheme="minorHAnsi" w:hAnsiTheme="minorHAnsi" w:cstheme="minorHAnsi"/>
          <w:bCs/>
          <w:color w:val="222222"/>
        </w:rPr>
        <w:t xml:space="preserve">Yehuda Amichai (1924 – 2000) wrote poems that so captured the feeling of modern Israel that Israeli soldiers have often carried Amichai’s poetry in their pockets when they go for their military service. </w:t>
      </w:r>
    </w:p>
    <w:p w14:paraId="5B0EFE51" w14:textId="77777777" w:rsidR="007913C5" w:rsidRPr="007913C5" w:rsidRDefault="007913C5" w:rsidP="007913C5">
      <w:pPr>
        <w:shd w:val="clear" w:color="auto" w:fill="FFFFFF"/>
        <w:rPr>
          <w:rFonts w:asciiTheme="minorHAnsi" w:hAnsiTheme="minorHAnsi" w:cstheme="minorHAnsi"/>
          <w:bCs/>
          <w:color w:val="222222"/>
        </w:rPr>
      </w:pPr>
      <w:r w:rsidRPr="007913C5">
        <w:rPr>
          <w:rFonts w:asciiTheme="minorHAnsi" w:hAnsiTheme="minorHAnsi" w:cstheme="minorHAnsi"/>
          <w:bCs/>
          <w:color w:val="222222"/>
        </w:rPr>
        <w:t> </w:t>
      </w:r>
    </w:p>
    <w:p w14:paraId="693F4E34" w14:textId="7D889D3D" w:rsidR="007913C5" w:rsidRPr="007913C5" w:rsidRDefault="007913C5" w:rsidP="007913C5">
      <w:pPr>
        <w:shd w:val="clear" w:color="auto" w:fill="FFFFFF"/>
        <w:rPr>
          <w:rFonts w:asciiTheme="minorHAnsi" w:hAnsiTheme="minorHAnsi" w:cstheme="minorHAnsi"/>
          <w:bCs/>
          <w:color w:val="222222"/>
        </w:rPr>
      </w:pPr>
      <w:r w:rsidRPr="007913C5">
        <w:rPr>
          <w:rFonts w:asciiTheme="minorHAnsi" w:hAnsiTheme="minorHAnsi" w:cstheme="minorHAnsi"/>
          <w:bCs/>
          <w:color w:val="222222"/>
        </w:rPr>
        <w:t>This class will read Amichai’s Poems of Jerusalem - in class in English translation - and work together to understand the imagery and emotions that he captures so well within his short poems. The poems will also be available in their original Hebrew – so Hebrew speakers are invited to participate and add to our understanding of the poems.</w:t>
      </w:r>
    </w:p>
    <w:p w14:paraId="3CA8067E" w14:textId="77777777" w:rsidR="007913C5" w:rsidRPr="007913C5" w:rsidRDefault="007913C5" w:rsidP="007913C5">
      <w:pPr>
        <w:shd w:val="clear" w:color="auto" w:fill="FFFFFF"/>
        <w:rPr>
          <w:rFonts w:asciiTheme="minorHAnsi" w:hAnsiTheme="minorHAnsi" w:cstheme="minorHAnsi"/>
          <w:bCs/>
          <w:color w:val="222222"/>
        </w:rPr>
      </w:pPr>
      <w:r w:rsidRPr="007913C5">
        <w:rPr>
          <w:rFonts w:asciiTheme="minorHAnsi" w:hAnsiTheme="minorHAnsi" w:cstheme="minorHAnsi"/>
          <w:bCs/>
          <w:color w:val="222222"/>
        </w:rPr>
        <w:t> </w:t>
      </w:r>
    </w:p>
    <w:p w14:paraId="150DF54E" w14:textId="471AE39A" w:rsidR="007913C5" w:rsidRPr="007913C5" w:rsidRDefault="007913C5" w:rsidP="007913C5">
      <w:pPr>
        <w:shd w:val="clear" w:color="auto" w:fill="FFFFFF"/>
        <w:rPr>
          <w:rFonts w:asciiTheme="minorHAnsi" w:hAnsiTheme="minorHAnsi" w:cstheme="minorHAnsi"/>
          <w:bCs/>
          <w:color w:val="222222"/>
        </w:rPr>
      </w:pPr>
      <w:r w:rsidRPr="007913C5">
        <w:rPr>
          <w:rFonts w:asciiTheme="minorHAnsi" w:hAnsiTheme="minorHAnsi" w:cstheme="minorHAnsi"/>
          <w:bCs/>
          <w:color w:val="222222"/>
        </w:rPr>
        <w:t>These poems are quite accessible even if you do not usually read poetry. The experience of reading poetry in a group means that you are not alone in making sense of it, and everyone benefits from the connections and images that each member of the group provides</w:t>
      </w:r>
      <w:r w:rsidR="00400389">
        <w:rPr>
          <w:rFonts w:asciiTheme="minorHAnsi" w:hAnsiTheme="minorHAnsi" w:cstheme="minorHAnsi"/>
          <w:bCs/>
          <w:color w:val="222222"/>
        </w:rPr>
        <w:t>.</w:t>
      </w:r>
    </w:p>
    <w:p w14:paraId="70022446" w14:textId="77777777" w:rsidR="00056402" w:rsidRDefault="00056402" w:rsidP="00C52A14">
      <w:pPr>
        <w:shd w:val="clear" w:color="auto" w:fill="FFFFFF"/>
        <w:rPr>
          <w:rFonts w:asciiTheme="minorHAnsi" w:hAnsiTheme="minorHAnsi" w:cstheme="minorHAnsi"/>
          <w:bCs/>
          <w:color w:val="222222"/>
        </w:rPr>
      </w:pPr>
    </w:p>
    <w:p w14:paraId="51BD02C1" w14:textId="71987826" w:rsidR="00056402" w:rsidRDefault="00056402" w:rsidP="00C52A14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  <w:r>
        <w:rPr>
          <w:rFonts w:asciiTheme="minorHAnsi" w:hAnsiTheme="minorHAnsi" w:cstheme="minorHAnsi"/>
          <w:b/>
          <w:color w:val="222222"/>
        </w:rPr>
        <w:t>Instructor: Rabbi Jill Hackell</w:t>
      </w:r>
    </w:p>
    <w:p w14:paraId="7F16918A" w14:textId="2227AA09" w:rsidR="00056402" w:rsidRDefault="00B26315" w:rsidP="00C52A14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  <w:r>
        <w:rPr>
          <w:rFonts w:asciiTheme="minorHAnsi" w:hAnsiTheme="minorHAnsi" w:cstheme="minorHAnsi"/>
          <w:b/>
          <w:color w:val="222222"/>
        </w:rPr>
        <w:t>10</w:t>
      </w:r>
      <w:r w:rsidR="00056402">
        <w:rPr>
          <w:rFonts w:asciiTheme="minorHAnsi" w:hAnsiTheme="minorHAnsi" w:cstheme="minorHAnsi"/>
          <w:b/>
          <w:color w:val="222222"/>
        </w:rPr>
        <w:t xml:space="preserve"> sessions in person or online (hybrid)</w:t>
      </w:r>
    </w:p>
    <w:p w14:paraId="134E7C5B" w14:textId="2C303EF0" w:rsidR="00056402" w:rsidRPr="00C52A14" w:rsidRDefault="00056402" w:rsidP="00C52A14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  <w:r>
        <w:rPr>
          <w:rFonts w:asciiTheme="minorHAnsi" w:hAnsiTheme="minorHAnsi" w:cstheme="minorHAnsi"/>
          <w:b/>
          <w:color w:val="222222"/>
        </w:rPr>
        <w:t xml:space="preserve">Cost: </w:t>
      </w:r>
      <w:r w:rsidR="00B26315">
        <w:rPr>
          <w:rFonts w:asciiTheme="minorHAnsi" w:hAnsiTheme="minorHAnsi" w:cstheme="minorHAnsi"/>
          <w:b/>
          <w:color w:val="222222"/>
        </w:rPr>
        <w:t>$180</w:t>
      </w:r>
    </w:p>
    <w:p w14:paraId="06828C57" w14:textId="77777777" w:rsidR="00C52A14" w:rsidRPr="00C52A14" w:rsidRDefault="00C52A14" w:rsidP="00BE4938">
      <w:pPr>
        <w:shd w:val="clear" w:color="auto" w:fill="FFFFFF"/>
        <w:rPr>
          <w:rFonts w:asciiTheme="minorHAnsi" w:hAnsiTheme="minorHAnsi" w:cstheme="minorHAnsi"/>
          <w:b/>
          <w:color w:val="222222"/>
          <w:u w:val="single"/>
        </w:rPr>
      </w:pPr>
    </w:p>
    <w:p w14:paraId="24EA8D07" w14:textId="77777777" w:rsidR="005428BF" w:rsidRPr="00954485" w:rsidRDefault="005428BF" w:rsidP="00954485">
      <w:pPr>
        <w:rPr>
          <w:rFonts w:asciiTheme="minorHAnsi" w:hAnsiTheme="minorHAnsi" w:cstheme="minorHAnsi"/>
          <w:b/>
          <w:bCs/>
          <w:u w:val="single"/>
        </w:rPr>
      </w:pPr>
    </w:p>
    <w:p w14:paraId="5531047B" w14:textId="77777777" w:rsidR="005428BF" w:rsidRPr="003A06C6" w:rsidRDefault="005428BF" w:rsidP="006F37CC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5485D2B3" w14:textId="77777777" w:rsidR="005428BF" w:rsidRPr="003A06C6" w:rsidRDefault="005428BF" w:rsidP="006F37CC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2CF10C13" w14:textId="77777777" w:rsidR="005428BF" w:rsidRPr="003A06C6" w:rsidRDefault="005428BF" w:rsidP="006F37CC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3668EFB9" w14:textId="77777777" w:rsidR="005428BF" w:rsidRPr="003A06C6" w:rsidRDefault="005428BF" w:rsidP="006F37CC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72C1563C" w14:textId="77777777" w:rsidR="005428BF" w:rsidRPr="003A06C6" w:rsidRDefault="005428BF" w:rsidP="006F37CC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7E162751" w14:textId="77777777" w:rsidR="005428BF" w:rsidRPr="003A06C6" w:rsidRDefault="005428BF" w:rsidP="006F37CC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32EF4171" w14:textId="77777777" w:rsidR="00232C2B" w:rsidRPr="003A06C6" w:rsidRDefault="00232C2B">
      <w:pPr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3A06C6">
        <w:rPr>
          <w:rFonts w:asciiTheme="minorHAnsi" w:hAnsiTheme="minorHAnsi" w:cstheme="minorHAnsi"/>
          <w:b/>
          <w:bCs/>
          <w:sz w:val="36"/>
          <w:szCs w:val="36"/>
          <w:u w:val="single"/>
        </w:rPr>
        <w:br w:type="page"/>
      </w:r>
    </w:p>
    <w:p w14:paraId="1FAE5F00" w14:textId="77777777" w:rsidR="00C3295C" w:rsidRPr="007A6EF2" w:rsidRDefault="00565C9B" w:rsidP="006F37CC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A6EF2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Instructor Bio</w:t>
      </w:r>
      <w:r w:rsidR="002F1832" w:rsidRPr="007A6EF2">
        <w:rPr>
          <w:rFonts w:asciiTheme="minorHAnsi" w:hAnsiTheme="minorHAnsi" w:cstheme="minorHAnsi"/>
          <w:b/>
          <w:bCs/>
          <w:sz w:val="28"/>
          <w:szCs w:val="28"/>
          <w:u w:val="single"/>
        </w:rPr>
        <w:t>s</w:t>
      </w:r>
    </w:p>
    <w:p w14:paraId="7F7F3965" w14:textId="77777777" w:rsidR="00BF03A6" w:rsidRPr="007A6EF2" w:rsidRDefault="00BF03A6" w:rsidP="006F37CC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7B0C7413" w14:textId="77777777" w:rsidR="006A0FE5" w:rsidRDefault="006A0FE5" w:rsidP="00192416">
      <w:pPr>
        <w:ind w:left="180" w:right="54"/>
        <w:rPr>
          <w:rFonts w:asciiTheme="minorHAnsi" w:hAnsiTheme="minorHAnsi" w:cstheme="minorHAnsi"/>
          <w:b/>
          <w:bCs/>
          <w:color w:val="000000" w:themeColor="text1"/>
        </w:rPr>
      </w:pPr>
    </w:p>
    <w:p w14:paraId="257C3AA9" w14:textId="77777777" w:rsidR="006A0FE5" w:rsidRDefault="006A0FE5" w:rsidP="00192416">
      <w:pPr>
        <w:ind w:left="180" w:right="54"/>
        <w:rPr>
          <w:rFonts w:asciiTheme="minorHAnsi" w:hAnsiTheme="minorHAnsi" w:cstheme="minorHAnsi"/>
          <w:b/>
          <w:bCs/>
          <w:color w:val="000000" w:themeColor="text1"/>
        </w:rPr>
      </w:pPr>
    </w:p>
    <w:p w14:paraId="5C95411B" w14:textId="77777777" w:rsidR="00192416" w:rsidRDefault="00192416" w:rsidP="00836160">
      <w:pPr>
        <w:ind w:left="180" w:right="54"/>
        <w:rPr>
          <w:rFonts w:asciiTheme="minorHAnsi" w:hAnsiTheme="minorHAnsi" w:cstheme="minorHAnsi"/>
          <w:b/>
          <w:bCs/>
          <w:color w:val="000000" w:themeColor="text1"/>
        </w:rPr>
      </w:pPr>
    </w:p>
    <w:p w14:paraId="57567F3B" w14:textId="0A0F4EBE" w:rsidR="00192416" w:rsidRDefault="00192416" w:rsidP="00836160">
      <w:pPr>
        <w:ind w:left="180" w:right="54"/>
        <w:rPr>
          <w:rFonts w:asciiTheme="minorHAnsi" w:hAnsiTheme="minorHAnsi" w:cstheme="minorHAnsi"/>
          <w:b/>
          <w:bCs/>
          <w:color w:val="000000" w:themeColor="text1"/>
        </w:rPr>
      </w:pPr>
    </w:p>
    <w:p w14:paraId="5DEF7D81" w14:textId="0D398B27" w:rsidR="00D65B0B" w:rsidRPr="00FB19EC" w:rsidRDefault="00B912FB" w:rsidP="00836160">
      <w:pPr>
        <w:ind w:left="180" w:right="54"/>
        <w:rPr>
          <w:rFonts w:asciiTheme="minorHAnsi" w:hAnsiTheme="minorHAnsi" w:cstheme="minorHAnsi"/>
          <w:color w:val="000000" w:themeColor="text1"/>
        </w:rPr>
      </w:pPr>
      <w:r w:rsidRPr="00FB19EC">
        <w:rPr>
          <w:rFonts w:asciiTheme="minorHAnsi" w:hAnsiTheme="minorHAnsi" w:cstheme="minorHAnsi"/>
          <w:b/>
          <w:bCs/>
          <w:color w:val="000000" w:themeColor="text1"/>
        </w:rPr>
        <w:t>Leslie Goldress</w:t>
      </w:r>
      <w:r w:rsidRPr="00FB19E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FB19EC">
        <w:rPr>
          <w:rFonts w:asciiTheme="minorHAnsi" w:hAnsiTheme="minorHAnsi" w:cstheme="minorHAnsi"/>
          <w:color w:val="000000" w:themeColor="text1"/>
        </w:rPr>
        <w:t>has taught Melton</w:t>
      </w:r>
      <w:r w:rsidR="00E449B4" w:rsidRPr="00FB19EC">
        <w:rPr>
          <w:rFonts w:asciiTheme="minorHAnsi" w:hAnsiTheme="minorHAnsi" w:cstheme="minorHAnsi"/>
          <w:color w:val="000000" w:themeColor="text1"/>
        </w:rPr>
        <w:t xml:space="preserve"> and Midreshet</w:t>
      </w:r>
      <w:r w:rsidRPr="00FB19EC">
        <w:rPr>
          <w:rFonts w:asciiTheme="minorHAnsi" w:hAnsiTheme="minorHAnsi" w:cstheme="minorHAnsi"/>
          <w:color w:val="000000" w:themeColor="text1"/>
        </w:rPr>
        <w:t xml:space="preserve"> since</w:t>
      </w:r>
      <w:r w:rsidR="00BD101E" w:rsidRPr="00FB19EC">
        <w:rPr>
          <w:rFonts w:asciiTheme="minorHAnsi" w:hAnsiTheme="minorHAnsi" w:cstheme="minorHAnsi"/>
          <w:color w:val="000000" w:themeColor="text1"/>
        </w:rPr>
        <w:t xml:space="preserve"> their</w:t>
      </w:r>
      <w:r w:rsidRPr="00FB19EC">
        <w:rPr>
          <w:rFonts w:asciiTheme="minorHAnsi" w:hAnsiTheme="minorHAnsi" w:cstheme="minorHAnsi"/>
          <w:color w:val="000000" w:themeColor="text1"/>
        </w:rPr>
        <w:t xml:space="preserve"> inception in Rockland. A Jewish educator for over </w:t>
      </w:r>
      <w:r w:rsidR="00F564A7">
        <w:rPr>
          <w:rFonts w:asciiTheme="minorHAnsi" w:hAnsiTheme="minorHAnsi" w:cstheme="minorHAnsi"/>
          <w:color w:val="000000" w:themeColor="text1"/>
        </w:rPr>
        <w:t>5</w:t>
      </w:r>
      <w:r w:rsidRPr="00FB19EC">
        <w:rPr>
          <w:rFonts w:asciiTheme="minorHAnsi" w:hAnsiTheme="minorHAnsi" w:cstheme="minorHAnsi"/>
          <w:color w:val="000000" w:themeColor="text1"/>
        </w:rPr>
        <w:t>0 years, she has a graduate degree from t</w:t>
      </w:r>
      <w:r w:rsidR="006A4A01" w:rsidRPr="00FB19EC">
        <w:rPr>
          <w:rFonts w:asciiTheme="minorHAnsi" w:hAnsiTheme="minorHAnsi" w:cstheme="minorHAnsi"/>
          <w:color w:val="000000" w:themeColor="text1"/>
        </w:rPr>
        <w:t>he Jewish Theological Seminary.</w:t>
      </w:r>
      <w:r w:rsidRPr="00FB19EC">
        <w:rPr>
          <w:rFonts w:asciiTheme="minorHAnsi" w:hAnsiTheme="minorHAnsi" w:cstheme="minorHAnsi"/>
          <w:color w:val="000000" w:themeColor="text1"/>
        </w:rPr>
        <w:t xml:space="preserve"> Leslie served as Educational Director </w:t>
      </w:r>
      <w:r w:rsidR="006A4A01" w:rsidRPr="00FB19EC">
        <w:rPr>
          <w:rFonts w:asciiTheme="minorHAnsi" w:hAnsiTheme="minorHAnsi" w:cstheme="minorHAnsi"/>
          <w:color w:val="000000" w:themeColor="text1"/>
        </w:rPr>
        <w:t>of the N</w:t>
      </w:r>
      <w:r w:rsidR="00536832">
        <w:rPr>
          <w:rFonts w:asciiTheme="minorHAnsi" w:hAnsiTheme="minorHAnsi" w:cstheme="minorHAnsi"/>
          <w:color w:val="000000" w:themeColor="text1"/>
        </w:rPr>
        <w:t xml:space="preserve">ew </w:t>
      </w:r>
      <w:r w:rsidR="006A4A01" w:rsidRPr="00FB19EC">
        <w:rPr>
          <w:rFonts w:asciiTheme="minorHAnsi" w:hAnsiTheme="minorHAnsi" w:cstheme="minorHAnsi"/>
          <w:color w:val="000000" w:themeColor="text1"/>
        </w:rPr>
        <w:t>C</w:t>
      </w:r>
      <w:r w:rsidR="00536832">
        <w:rPr>
          <w:rFonts w:asciiTheme="minorHAnsi" w:hAnsiTheme="minorHAnsi" w:cstheme="minorHAnsi"/>
          <w:color w:val="000000" w:themeColor="text1"/>
        </w:rPr>
        <w:t xml:space="preserve">ity </w:t>
      </w:r>
      <w:r w:rsidR="006A4A01" w:rsidRPr="00FB19EC">
        <w:rPr>
          <w:rFonts w:asciiTheme="minorHAnsi" w:hAnsiTheme="minorHAnsi" w:cstheme="minorHAnsi"/>
          <w:color w:val="000000" w:themeColor="text1"/>
        </w:rPr>
        <w:t>J</w:t>
      </w:r>
      <w:r w:rsidR="00536832">
        <w:rPr>
          <w:rFonts w:asciiTheme="minorHAnsi" w:hAnsiTheme="minorHAnsi" w:cstheme="minorHAnsi"/>
          <w:color w:val="000000" w:themeColor="text1"/>
        </w:rPr>
        <w:t xml:space="preserve">ewish </w:t>
      </w:r>
      <w:r w:rsidR="006A4A01" w:rsidRPr="00FB19EC">
        <w:rPr>
          <w:rFonts w:asciiTheme="minorHAnsi" w:hAnsiTheme="minorHAnsi" w:cstheme="minorHAnsi"/>
          <w:color w:val="000000" w:themeColor="text1"/>
        </w:rPr>
        <w:t>C</w:t>
      </w:r>
      <w:r w:rsidR="00536832">
        <w:rPr>
          <w:rFonts w:asciiTheme="minorHAnsi" w:hAnsiTheme="minorHAnsi" w:cstheme="minorHAnsi"/>
          <w:color w:val="000000" w:themeColor="text1"/>
        </w:rPr>
        <w:t>enter</w:t>
      </w:r>
      <w:r w:rsidR="006A4A01" w:rsidRPr="00FB19EC">
        <w:rPr>
          <w:rFonts w:asciiTheme="minorHAnsi" w:hAnsiTheme="minorHAnsi" w:cstheme="minorHAnsi"/>
          <w:color w:val="000000" w:themeColor="text1"/>
        </w:rPr>
        <w:t xml:space="preserve"> for over 20 years. </w:t>
      </w:r>
      <w:r w:rsidRPr="00FB19EC">
        <w:rPr>
          <w:rFonts w:asciiTheme="minorHAnsi" w:hAnsiTheme="minorHAnsi" w:cstheme="minorHAnsi"/>
          <w:color w:val="000000" w:themeColor="text1"/>
        </w:rPr>
        <w:t>She has taught Dramas</w:t>
      </w:r>
      <w:r w:rsidR="00B95761" w:rsidRPr="00FB19EC">
        <w:rPr>
          <w:rFonts w:asciiTheme="minorHAnsi" w:hAnsiTheme="minorHAnsi" w:cstheme="minorHAnsi"/>
          <w:color w:val="000000" w:themeColor="text1"/>
        </w:rPr>
        <w:t xml:space="preserve"> of Jewish Living</w:t>
      </w:r>
      <w:r w:rsidRPr="00FB19EC">
        <w:rPr>
          <w:rFonts w:asciiTheme="minorHAnsi" w:hAnsiTheme="minorHAnsi" w:cstheme="minorHAnsi"/>
          <w:color w:val="000000" w:themeColor="text1"/>
        </w:rPr>
        <w:t>,</w:t>
      </w:r>
      <w:r w:rsidR="00B95761" w:rsidRPr="00FB19EC">
        <w:rPr>
          <w:rFonts w:asciiTheme="minorHAnsi" w:hAnsiTheme="minorHAnsi" w:cstheme="minorHAnsi"/>
          <w:color w:val="000000" w:themeColor="text1"/>
        </w:rPr>
        <w:t xml:space="preserve"> a Florence Melton School of Adult Jewish Learning </w:t>
      </w:r>
      <w:r w:rsidR="00E449B4" w:rsidRPr="00FB19EC">
        <w:rPr>
          <w:rFonts w:asciiTheme="minorHAnsi" w:hAnsiTheme="minorHAnsi" w:cstheme="minorHAnsi"/>
          <w:color w:val="000000" w:themeColor="text1"/>
        </w:rPr>
        <w:t>c</w:t>
      </w:r>
      <w:r w:rsidR="00B95761" w:rsidRPr="00FB19EC">
        <w:rPr>
          <w:rFonts w:asciiTheme="minorHAnsi" w:hAnsiTheme="minorHAnsi" w:cstheme="minorHAnsi"/>
          <w:color w:val="000000" w:themeColor="text1"/>
        </w:rPr>
        <w:t>ore class, Melton</w:t>
      </w:r>
      <w:r w:rsidRPr="00FB19EC">
        <w:rPr>
          <w:rFonts w:asciiTheme="minorHAnsi" w:hAnsiTheme="minorHAnsi" w:cstheme="minorHAnsi"/>
          <w:color w:val="000000" w:themeColor="text1"/>
        </w:rPr>
        <w:t xml:space="preserve"> graduate courses on American Jewish Experience, Contemporary Jewish Issues, Israel</w:t>
      </w:r>
      <w:r w:rsidR="00435301" w:rsidRPr="00FB19EC">
        <w:rPr>
          <w:rFonts w:asciiTheme="minorHAnsi" w:hAnsiTheme="minorHAnsi" w:cstheme="minorHAnsi"/>
          <w:color w:val="000000" w:themeColor="text1"/>
        </w:rPr>
        <w:t>,</w:t>
      </w:r>
      <w:r w:rsidRPr="00FB19EC">
        <w:rPr>
          <w:rFonts w:asciiTheme="minorHAnsi" w:hAnsiTheme="minorHAnsi" w:cstheme="minorHAnsi"/>
          <w:color w:val="000000" w:themeColor="text1"/>
        </w:rPr>
        <w:t xml:space="preserve"> and the Development of the Jewish Denominations.</w:t>
      </w:r>
      <w:r w:rsidR="00B95761" w:rsidRPr="00FB19EC">
        <w:rPr>
          <w:rFonts w:asciiTheme="minorHAnsi" w:hAnsiTheme="minorHAnsi" w:cstheme="minorHAnsi"/>
          <w:color w:val="000000" w:themeColor="text1"/>
        </w:rPr>
        <w:t xml:space="preserve"> </w:t>
      </w:r>
    </w:p>
    <w:p w14:paraId="47AE978D" w14:textId="77777777" w:rsidR="00362A08" w:rsidRPr="00FB19EC" w:rsidRDefault="00362A08" w:rsidP="003D7B17">
      <w:pPr>
        <w:ind w:right="54"/>
        <w:rPr>
          <w:rFonts w:asciiTheme="minorHAnsi" w:hAnsiTheme="minorHAnsi" w:cstheme="minorHAnsi"/>
          <w:color w:val="000000" w:themeColor="text1"/>
        </w:rPr>
      </w:pPr>
    </w:p>
    <w:p w14:paraId="0FF8E653" w14:textId="77777777" w:rsidR="00D65B0B" w:rsidRPr="00FB19EC" w:rsidRDefault="00D65B0B" w:rsidP="00836160">
      <w:pPr>
        <w:ind w:left="180" w:right="54"/>
        <w:rPr>
          <w:rFonts w:asciiTheme="minorHAnsi" w:hAnsiTheme="minorHAnsi" w:cstheme="minorHAnsi"/>
          <w:color w:val="000000" w:themeColor="text1"/>
        </w:rPr>
      </w:pPr>
    </w:p>
    <w:p w14:paraId="5AA8B96B" w14:textId="77777777" w:rsidR="00E2563E" w:rsidRPr="00FB19EC" w:rsidRDefault="00E2563E" w:rsidP="00836160">
      <w:pPr>
        <w:ind w:left="180" w:right="54"/>
        <w:rPr>
          <w:rFonts w:asciiTheme="minorHAnsi" w:hAnsiTheme="minorHAnsi" w:cstheme="minorHAnsi"/>
          <w:color w:val="000000" w:themeColor="text1"/>
        </w:rPr>
      </w:pPr>
    </w:p>
    <w:p w14:paraId="3B478206" w14:textId="74C1EACC" w:rsidR="00BE4938" w:rsidRDefault="00D71E80" w:rsidP="00BE4938">
      <w:pPr>
        <w:ind w:left="180" w:right="54"/>
        <w:rPr>
          <w:rFonts w:asciiTheme="minorHAnsi" w:hAnsiTheme="minorHAnsi" w:cstheme="minorHAnsi"/>
          <w:color w:val="000000" w:themeColor="text1"/>
        </w:rPr>
      </w:pPr>
      <w:r w:rsidRPr="00FB19EC">
        <w:rPr>
          <w:rFonts w:asciiTheme="minorHAnsi" w:hAnsiTheme="minorHAnsi" w:cstheme="minorHAnsi"/>
          <w:b/>
          <w:color w:val="000000" w:themeColor="text1"/>
        </w:rPr>
        <w:t xml:space="preserve">Dr. </w:t>
      </w:r>
      <w:r w:rsidR="004B0004" w:rsidRPr="00FB19EC">
        <w:rPr>
          <w:rFonts w:asciiTheme="minorHAnsi" w:hAnsiTheme="minorHAnsi" w:cstheme="minorHAnsi"/>
          <w:b/>
          <w:color w:val="000000" w:themeColor="text1"/>
        </w:rPr>
        <w:t xml:space="preserve">Rabbi </w:t>
      </w:r>
      <w:r w:rsidR="00900E9C" w:rsidRPr="00FB19EC">
        <w:rPr>
          <w:rFonts w:asciiTheme="minorHAnsi" w:hAnsiTheme="minorHAnsi" w:cstheme="minorHAnsi"/>
          <w:b/>
          <w:color w:val="000000" w:themeColor="text1"/>
        </w:rPr>
        <w:t xml:space="preserve">Jill </w:t>
      </w:r>
      <w:r w:rsidR="00550FBC" w:rsidRPr="00FB19EC">
        <w:rPr>
          <w:rFonts w:asciiTheme="minorHAnsi" w:hAnsiTheme="minorHAnsi" w:cstheme="minorHAnsi"/>
          <w:b/>
          <w:color w:val="000000" w:themeColor="text1"/>
        </w:rPr>
        <w:t>Hackell</w:t>
      </w:r>
      <w:r w:rsidR="00550FBC" w:rsidRPr="00FB19EC">
        <w:rPr>
          <w:rFonts w:asciiTheme="minorHAnsi" w:hAnsiTheme="minorHAnsi" w:cstheme="minorHAnsi"/>
          <w:color w:val="000000" w:themeColor="text1"/>
        </w:rPr>
        <w:t xml:space="preserve"> received</w:t>
      </w:r>
      <w:r w:rsidR="00900E9C" w:rsidRPr="00FB19EC">
        <w:rPr>
          <w:rFonts w:asciiTheme="minorHAnsi" w:hAnsiTheme="minorHAnsi" w:cstheme="minorHAnsi"/>
          <w:color w:val="000000" w:themeColor="text1"/>
        </w:rPr>
        <w:t xml:space="preserve"> her M.D. degree from Johns Hopkins School of Medicine</w:t>
      </w:r>
      <w:r w:rsidR="005F79A9" w:rsidRPr="00FB19EC">
        <w:rPr>
          <w:rFonts w:asciiTheme="minorHAnsi" w:hAnsiTheme="minorHAnsi" w:cstheme="minorHAnsi"/>
          <w:color w:val="000000" w:themeColor="text1"/>
        </w:rPr>
        <w:t xml:space="preserve"> </w:t>
      </w:r>
      <w:r w:rsidR="00900E9C" w:rsidRPr="00FB19EC">
        <w:rPr>
          <w:rFonts w:asciiTheme="minorHAnsi" w:hAnsiTheme="minorHAnsi" w:cstheme="minorHAnsi"/>
          <w:color w:val="000000" w:themeColor="text1"/>
        </w:rPr>
        <w:t>and practice</w:t>
      </w:r>
      <w:r w:rsidR="006A4A01" w:rsidRPr="00FB19EC">
        <w:rPr>
          <w:rFonts w:asciiTheme="minorHAnsi" w:hAnsiTheme="minorHAnsi" w:cstheme="minorHAnsi"/>
          <w:color w:val="000000" w:themeColor="text1"/>
        </w:rPr>
        <w:t>d pediatrics for several years.</w:t>
      </w:r>
      <w:r w:rsidR="00900E9C" w:rsidRPr="00FB19EC">
        <w:rPr>
          <w:rFonts w:asciiTheme="minorHAnsi" w:hAnsiTheme="minorHAnsi" w:cstheme="minorHAnsi"/>
          <w:color w:val="000000" w:themeColor="text1"/>
        </w:rPr>
        <w:t xml:space="preserve"> She worked for over 20 years in the pharmaceutical industry, where she did clinical research on new vaccines for children. She </w:t>
      </w:r>
      <w:r w:rsidR="00E80D3E" w:rsidRPr="00FB19EC">
        <w:rPr>
          <w:rFonts w:asciiTheme="minorHAnsi" w:hAnsiTheme="minorHAnsi" w:cstheme="minorHAnsi"/>
          <w:color w:val="000000" w:themeColor="text1"/>
        </w:rPr>
        <w:t xml:space="preserve">was ordained </w:t>
      </w:r>
      <w:r w:rsidR="00900E9C" w:rsidRPr="00FB19EC">
        <w:rPr>
          <w:rFonts w:asciiTheme="minorHAnsi" w:hAnsiTheme="minorHAnsi" w:cstheme="minorHAnsi"/>
          <w:color w:val="000000" w:themeColor="text1"/>
        </w:rPr>
        <w:t>at the Academy for Jewish Religion, a pluralistic rabbinical school</w:t>
      </w:r>
      <w:r w:rsidR="0005083E" w:rsidRPr="00FB19EC">
        <w:rPr>
          <w:rFonts w:asciiTheme="minorHAnsi" w:hAnsiTheme="minorHAnsi" w:cstheme="minorHAnsi"/>
          <w:color w:val="000000" w:themeColor="text1"/>
        </w:rPr>
        <w:t>.</w:t>
      </w:r>
      <w:r w:rsidR="005F79A9" w:rsidRPr="00FB19EC">
        <w:rPr>
          <w:rFonts w:asciiTheme="minorHAnsi" w:hAnsiTheme="minorHAnsi" w:cstheme="minorHAnsi"/>
          <w:color w:val="000000" w:themeColor="text1"/>
        </w:rPr>
        <w:t xml:space="preserve"> </w:t>
      </w:r>
      <w:r w:rsidR="00900E9C" w:rsidRPr="00FB19EC">
        <w:rPr>
          <w:rFonts w:asciiTheme="minorHAnsi" w:hAnsiTheme="minorHAnsi" w:cstheme="minorHAnsi"/>
          <w:color w:val="000000" w:themeColor="text1"/>
        </w:rPr>
        <w:t xml:space="preserve"> </w:t>
      </w:r>
      <w:r w:rsidR="00494504" w:rsidRPr="00FB19EC">
        <w:rPr>
          <w:rFonts w:asciiTheme="minorHAnsi" w:hAnsiTheme="minorHAnsi" w:cstheme="minorHAnsi"/>
          <w:color w:val="000000" w:themeColor="text1"/>
        </w:rPr>
        <w:t xml:space="preserve">Rabbi Hackell </w:t>
      </w:r>
      <w:r w:rsidR="00E85D12">
        <w:rPr>
          <w:rFonts w:asciiTheme="minorHAnsi" w:hAnsiTheme="minorHAnsi" w:cstheme="minorHAnsi"/>
          <w:color w:val="000000" w:themeColor="text1"/>
        </w:rPr>
        <w:t xml:space="preserve">has </w:t>
      </w:r>
      <w:r w:rsidR="00F564A7">
        <w:rPr>
          <w:rFonts w:asciiTheme="minorHAnsi" w:hAnsiTheme="minorHAnsi" w:cstheme="minorHAnsi"/>
          <w:color w:val="000000" w:themeColor="text1"/>
        </w:rPr>
        <w:t>served as</w:t>
      </w:r>
      <w:r w:rsidR="00494504" w:rsidRPr="00FB19EC">
        <w:rPr>
          <w:rFonts w:asciiTheme="minorHAnsi" w:hAnsiTheme="minorHAnsi" w:cstheme="minorHAnsi"/>
          <w:color w:val="000000" w:themeColor="text1"/>
        </w:rPr>
        <w:t xml:space="preserve"> rabbi at the West Clarkstown Jewish Center</w:t>
      </w:r>
      <w:r w:rsidR="00F564A7">
        <w:rPr>
          <w:rFonts w:asciiTheme="minorHAnsi" w:hAnsiTheme="minorHAnsi" w:cstheme="minorHAnsi"/>
          <w:color w:val="000000" w:themeColor="text1"/>
        </w:rPr>
        <w:t xml:space="preserve"> and</w:t>
      </w:r>
      <w:r w:rsidR="00E85D12" w:rsidRPr="00E85D12">
        <w:rPr>
          <w:rFonts w:asciiTheme="minorHAnsi" w:hAnsiTheme="minorHAnsi" w:cstheme="minorHAnsi"/>
          <w:color w:val="000000" w:themeColor="text1"/>
        </w:rPr>
        <w:t xml:space="preserve"> is currently working in the role of Associate Rabbi at Congregation Sons of Israel in Nyack, with rabbinic and teaching responsibilities</w:t>
      </w:r>
      <w:r w:rsidR="00494504" w:rsidRPr="00FB19EC">
        <w:rPr>
          <w:rFonts w:asciiTheme="minorHAnsi" w:hAnsiTheme="minorHAnsi" w:cstheme="minorHAnsi"/>
          <w:color w:val="000000" w:themeColor="text1"/>
        </w:rPr>
        <w:t xml:space="preserve">. She also teaches Jewish Bioethics at AJR, secular Bioethics at Dominican </w:t>
      </w:r>
      <w:r w:rsidR="00556BF1" w:rsidRPr="00FB19EC">
        <w:rPr>
          <w:rFonts w:asciiTheme="minorHAnsi" w:hAnsiTheme="minorHAnsi" w:cstheme="minorHAnsi"/>
          <w:color w:val="000000" w:themeColor="text1"/>
        </w:rPr>
        <w:t>University</w:t>
      </w:r>
      <w:r w:rsidR="00494504" w:rsidRPr="00FB19EC">
        <w:rPr>
          <w:rFonts w:asciiTheme="minorHAnsi" w:hAnsiTheme="minorHAnsi" w:cstheme="minorHAnsi"/>
          <w:color w:val="000000" w:themeColor="text1"/>
        </w:rPr>
        <w:t xml:space="preserve"> in the Graduate Nursing program, and has taught a wide range of subjects at the Federation Midreshet since 2012.</w:t>
      </w:r>
    </w:p>
    <w:p w14:paraId="4EE79543" w14:textId="77777777" w:rsidR="00BE4938" w:rsidRDefault="00BE4938" w:rsidP="00BE4938">
      <w:pPr>
        <w:ind w:left="180" w:right="54"/>
        <w:rPr>
          <w:rFonts w:asciiTheme="minorHAnsi" w:hAnsiTheme="minorHAnsi" w:cstheme="minorHAnsi"/>
          <w:b/>
          <w:bCs/>
        </w:rPr>
      </w:pPr>
    </w:p>
    <w:p w14:paraId="4697725D" w14:textId="77777777" w:rsidR="00BE4938" w:rsidRDefault="00BE4938" w:rsidP="00BE4938">
      <w:pPr>
        <w:ind w:left="180" w:right="54"/>
        <w:rPr>
          <w:rFonts w:asciiTheme="minorHAnsi" w:hAnsiTheme="minorHAnsi" w:cstheme="minorHAnsi"/>
          <w:b/>
          <w:bCs/>
        </w:rPr>
      </w:pPr>
    </w:p>
    <w:p w14:paraId="36BCFED3" w14:textId="77777777" w:rsidR="00BE4938" w:rsidRDefault="00BE4938" w:rsidP="00BE4938">
      <w:pPr>
        <w:ind w:left="180" w:right="54"/>
        <w:rPr>
          <w:rFonts w:asciiTheme="minorHAnsi" w:hAnsiTheme="minorHAnsi" w:cstheme="minorHAnsi"/>
          <w:b/>
          <w:bCs/>
        </w:rPr>
      </w:pPr>
    </w:p>
    <w:p w14:paraId="33F3D154" w14:textId="3B0B2CA8" w:rsidR="00236DAD" w:rsidRPr="00BE4938" w:rsidRDefault="00BE4938" w:rsidP="00BE4938">
      <w:pPr>
        <w:ind w:left="180" w:right="54"/>
        <w:rPr>
          <w:rFonts w:asciiTheme="minorHAnsi" w:hAnsiTheme="minorHAnsi" w:cstheme="minorHAnsi"/>
          <w:color w:val="000000" w:themeColor="text1"/>
        </w:rPr>
      </w:pPr>
      <w:r w:rsidRPr="00BE4938">
        <w:rPr>
          <w:rFonts w:asciiTheme="minorHAnsi" w:hAnsiTheme="minorHAnsi" w:cstheme="minorHAnsi"/>
          <w:b/>
          <w:bCs/>
        </w:rPr>
        <w:t>Rabbi Molly Karp</w:t>
      </w:r>
      <w:r w:rsidRPr="00BE4938">
        <w:rPr>
          <w:rFonts w:asciiTheme="minorHAnsi" w:hAnsiTheme="minorHAnsi" w:cstheme="minorHAnsi"/>
        </w:rPr>
        <w:t xml:space="preserve"> was ordained as a rabbi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at the Academy for Jewish Religion in Riverdale, NY. She spent ten years in doctoral studies in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Hebrew Bible at the Jewish Theological Seminary.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 xml:space="preserve">Rabbi Karp holds a </w:t>
      </w:r>
      <w:r>
        <w:rPr>
          <w:rFonts w:asciiTheme="minorHAnsi" w:hAnsiTheme="minorHAnsi" w:cstheme="minorHAnsi"/>
        </w:rPr>
        <w:t>M</w:t>
      </w:r>
      <w:r w:rsidRPr="00BE4938">
        <w:rPr>
          <w:rFonts w:asciiTheme="minorHAnsi" w:hAnsiTheme="minorHAnsi" w:cstheme="minorHAnsi"/>
        </w:rPr>
        <w:t>aster’s degree in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Jewish Education from HUC-JIR in New York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and a BA in Judaic Studies from SUNY Binghamton.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Her training in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​Mindfulness Practice and Jewish Spirituality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at the Institute of Jewish Spirituality</w:t>
      </w:r>
      <w:r>
        <w:rPr>
          <w:rFonts w:asciiTheme="minorHAnsi" w:hAnsiTheme="minorHAnsi" w:cstheme="minorHAnsi"/>
        </w:rPr>
        <w:t xml:space="preserve"> </w:t>
      </w:r>
      <w:r w:rsidRPr="00BE4938">
        <w:rPr>
          <w:rFonts w:asciiTheme="minorHAnsi" w:hAnsiTheme="minorHAnsi" w:cstheme="minorHAnsi"/>
        </w:rPr>
        <w:t>is at the heart of all of her work.</w:t>
      </w:r>
      <w:r w:rsidR="00236DAD">
        <w:rPr>
          <w:rFonts w:asciiTheme="minorHAnsi" w:hAnsiTheme="minorHAnsi" w:cstheme="minorHAnsi"/>
          <w:lang w:val="en"/>
        </w:rPr>
        <w:br w:type="page"/>
      </w:r>
    </w:p>
    <w:p w14:paraId="2BB24109" w14:textId="77777777" w:rsidR="00761A1B" w:rsidRPr="003A06C6" w:rsidRDefault="00761A1B" w:rsidP="003278B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A06C6">
        <w:rPr>
          <w:rFonts w:asciiTheme="minorHAnsi" w:hAnsiTheme="minorHAnsi" w:cstheme="minorHAnsi"/>
          <w:noProof/>
          <w:sz w:val="36"/>
          <w:szCs w:val="36"/>
        </w:rPr>
        <w:lastRenderedPageBreak/>
        <w:drawing>
          <wp:inline distT="0" distB="0" distL="0" distR="0" wp14:anchorId="2CC3DE12" wp14:editId="712B1168">
            <wp:extent cx="2905125" cy="803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eration-&amp;-Foundation-logo-s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480" cy="80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5AE9D" w14:textId="77777777" w:rsidR="00761A1B" w:rsidRPr="003A06C6" w:rsidRDefault="00761A1B" w:rsidP="003278B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6DB8ADA6" w14:textId="0F46D1E2" w:rsidR="003A06C6" w:rsidRPr="00236DAD" w:rsidRDefault="00516FD7" w:rsidP="003A06C6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36DAD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Federation Midreshet </w:t>
      </w:r>
      <w:r w:rsidR="00AA14EB">
        <w:rPr>
          <w:rFonts w:asciiTheme="minorHAnsi" w:hAnsiTheme="minorHAnsi" w:cstheme="minorHAnsi"/>
          <w:b/>
          <w:bCs/>
          <w:sz w:val="28"/>
          <w:szCs w:val="28"/>
          <w:u w:val="single"/>
        </w:rPr>
        <w:t>Fall</w:t>
      </w:r>
      <w:r w:rsidR="00E2563E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202</w:t>
      </w:r>
      <w:r w:rsidR="00AA14EB">
        <w:rPr>
          <w:rFonts w:asciiTheme="minorHAnsi" w:hAnsiTheme="minorHAnsi" w:cstheme="minorHAnsi"/>
          <w:b/>
          <w:bCs/>
          <w:sz w:val="28"/>
          <w:szCs w:val="28"/>
          <w:u w:val="single"/>
        </w:rPr>
        <w:t>6</w:t>
      </w:r>
      <w:r w:rsidR="00E2563E">
        <w:rPr>
          <w:rFonts w:asciiTheme="minorHAnsi" w:hAnsiTheme="minorHAnsi" w:cstheme="minorHAnsi"/>
          <w:b/>
          <w:bCs/>
          <w:sz w:val="28"/>
          <w:szCs w:val="28"/>
          <w:u w:val="single"/>
        </w:rPr>
        <w:t>-2</w:t>
      </w:r>
      <w:r w:rsidR="00AA14EB">
        <w:rPr>
          <w:rFonts w:asciiTheme="minorHAnsi" w:hAnsiTheme="minorHAnsi" w:cstheme="minorHAnsi"/>
          <w:b/>
          <w:bCs/>
          <w:sz w:val="28"/>
          <w:szCs w:val="28"/>
          <w:u w:val="single"/>
        </w:rPr>
        <w:t>7</w:t>
      </w:r>
      <w:r w:rsidR="00A530CF" w:rsidRPr="00236DAD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Registration (</w:t>
      </w:r>
      <w:r w:rsidR="00AA14EB">
        <w:rPr>
          <w:rFonts w:asciiTheme="minorHAnsi" w:hAnsiTheme="minorHAnsi" w:cstheme="minorHAnsi"/>
          <w:b/>
          <w:bCs/>
          <w:sz w:val="28"/>
          <w:szCs w:val="28"/>
          <w:u w:val="single"/>
        </w:rPr>
        <w:t>September 17</w:t>
      </w:r>
      <w:r w:rsidR="003A06C6" w:rsidRPr="00236DAD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Deadline) </w:t>
      </w:r>
    </w:p>
    <w:p w14:paraId="60EAB9CE" w14:textId="77777777" w:rsidR="002555F7" w:rsidRDefault="002555F7" w:rsidP="002555F7">
      <w:pPr>
        <w:rPr>
          <w:rFonts w:asciiTheme="minorHAnsi" w:hAnsiTheme="minorHAnsi" w:cstheme="minorHAnsi"/>
          <w:bCs/>
        </w:rPr>
      </w:pPr>
    </w:p>
    <w:p w14:paraId="27E70175" w14:textId="77777777" w:rsidR="00D7735E" w:rsidRPr="00D7735E" w:rsidRDefault="002555F7" w:rsidP="002555F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Financial need scholarships and spouse discounts are available. For more information, contact Barry Kanarek at </w:t>
      </w:r>
      <w:hyperlink r:id="rId9" w:history="1">
        <w:r w:rsidRPr="003A06C6">
          <w:rPr>
            <w:rFonts w:asciiTheme="minorHAnsi" w:hAnsiTheme="minorHAnsi" w:cstheme="minorHAnsi"/>
            <w:bCs/>
            <w:color w:val="0000FF"/>
            <w:u w:val="single"/>
          </w:rPr>
          <w:t>bkanarek@jewishrockland.org</w:t>
        </w:r>
      </w:hyperlink>
      <w:r w:rsidRPr="003A06C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or </w:t>
      </w:r>
      <w:r w:rsidRPr="003A06C6">
        <w:rPr>
          <w:rFonts w:asciiTheme="minorHAnsi" w:hAnsiTheme="minorHAnsi" w:cstheme="minorHAnsi"/>
          <w:bCs/>
        </w:rPr>
        <w:t>(845)362-4200 ext 170</w:t>
      </w:r>
      <w:r>
        <w:rPr>
          <w:rFonts w:asciiTheme="minorHAnsi" w:hAnsiTheme="minorHAnsi" w:cstheme="minorHAnsi"/>
          <w:bCs/>
        </w:rPr>
        <w:t>.</w:t>
      </w:r>
    </w:p>
    <w:p w14:paraId="642FB560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377B0D5A" w14:textId="5BC41A7F" w:rsidR="003A06C6" w:rsidRPr="003A06C6" w:rsidRDefault="00516FD7" w:rsidP="003A06C6">
      <w:pPr>
        <w:rPr>
          <w:rFonts w:asciiTheme="minorHAnsi" w:hAnsiTheme="minorHAnsi" w:cstheme="minorHAnsi"/>
          <w:bCs/>
        </w:rPr>
      </w:pPr>
      <w:r w:rsidRPr="00572B9F">
        <w:rPr>
          <w:rFonts w:asciiTheme="minorHAnsi" w:hAnsiTheme="minorHAnsi" w:cstheme="minorHAnsi"/>
          <w:bCs/>
        </w:rPr>
        <w:t xml:space="preserve">To </w:t>
      </w:r>
      <w:r w:rsidR="00185724" w:rsidRPr="00572B9F">
        <w:rPr>
          <w:rFonts w:asciiTheme="minorHAnsi" w:hAnsiTheme="minorHAnsi" w:cstheme="minorHAnsi"/>
          <w:bCs/>
        </w:rPr>
        <w:t>register online, go to</w:t>
      </w:r>
      <w:r w:rsidR="007D4F43" w:rsidRPr="00056402">
        <w:rPr>
          <w:rFonts w:asciiTheme="minorHAnsi" w:hAnsiTheme="minorHAnsi" w:cstheme="minorHAnsi"/>
          <w:bCs/>
        </w:rPr>
        <w:t xml:space="preserve"> </w:t>
      </w:r>
      <w:hyperlink r:id="rId10" w:history="1">
        <w:r w:rsidR="00AA14EB">
          <w:rPr>
            <w:rStyle w:val="Hyperlink"/>
            <w:rFonts w:asciiTheme="minorHAnsi" w:hAnsiTheme="minorHAnsi" w:cstheme="minorHAnsi"/>
            <w:bCs/>
          </w:rPr>
          <w:t>www.jewishrockland.org/midreshet-fall-2026</w:t>
        </w:r>
      </w:hyperlink>
      <w:r w:rsidR="00572B9F">
        <w:rPr>
          <w:rFonts w:asciiTheme="minorHAnsi" w:hAnsiTheme="minorHAnsi" w:cstheme="minorHAnsi"/>
          <w:bCs/>
        </w:rPr>
        <w:t xml:space="preserve">. </w:t>
      </w:r>
      <w:r w:rsidR="003A06C6" w:rsidRPr="003A06C6">
        <w:rPr>
          <w:rFonts w:asciiTheme="minorHAnsi" w:hAnsiTheme="minorHAnsi" w:cstheme="minorHAnsi"/>
          <w:bCs/>
        </w:rPr>
        <w:t>To register via mail, complete the following information and send with payment to Jewish Federation &amp; Foundation, 450 W Nyack Rd, West Nyack 10994</w:t>
      </w:r>
    </w:p>
    <w:p w14:paraId="06BC098B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76C6D6C9" w14:textId="5CBFEB76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 xml:space="preserve">Please register me for the following </w:t>
      </w:r>
      <w:r w:rsidR="00516FD7">
        <w:rPr>
          <w:rFonts w:asciiTheme="minorHAnsi" w:hAnsiTheme="minorHAnsi" w:cstheme="minorHAnsi"/>
          <w:bCs/>
        </w:rPr>
        <w:t>Federation</w:t>
      </w:r>
      <w:r w:rsidRPr="003A06C6">
        <w:rPr>
          <w:rFonts w:asciiTheme="minorHAnsi" w:hAnsiTheme="minorHAnsi" w:cstheme="minorHAnsi"/>
          <w:bCs/>
        </w:rPr>
        <w:t xml:space="preserve"> Midreshet courses</w:t>
      </w:r>
      <w:r w:rsidR="00B2720F">
        <w:rPr>
          <w:rFonts w:asciiTheme="minorHAnsi" w:hAnsiTheme="minorHAnsi" w:cstheme="minorHAnsi"/>
          <w:bCs/>
        </w:rPr>
        <w:t>:</w:t>
      </w:r>
    </w:p>
    <w:p w14:paraId="452ACD30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160E8122" w14:textId="77777777" w:rsidR="003A06C6" w:rsidRPr="003A06C6" w:rsidRDefault="003A06C6" w:rsidP="003A06C6">
      <w:pPr>
        <w:rPr>
          <w:rFonts w:asciiTheme="minorHAnsi" w:hAnsiTheme="minorHAnsi" w:cstheme="minorHAnsi"/>
          <w:bCs/>
          <w:u w:val="single"/>
        </w:rPr>
      </w:pP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  <w:u w:val="single"/>
        </w:rPr>
        <w:t>Course Name</w:t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  <w:u w:val="single"/>
        </w:rPr>
        <w:t>Instructor</w:t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</w:rPr>
        <w:tab/>
      </w:r>
      <w:r w:rsidRPr="003A06C6">
        <w:rPr>
          <w:rFonts w:asciiTheme="minorHAnsi" w:hAnsiTheme="minorHAnsi" w:cstheme="minorHAnsi"/>
          <w:bCs/>
          <w:u w:val="single"/>
        </w:rPr>
        <w:t>Tuition</w:t>
      </w:r>
    </w:p>
    <w:p w14:paraId="457CAEE6" w14:textId="77777777" w:rsidR="003A06C6" w:rsidRPr="003A06C6" w:rsidRDefault="003A06C6" w:rsidP="003A06C6">
      <w:pPr>
        <w:rPr>
          <w:rFonts w:asciiTheme="minorHAnsi" w:hAnsiTheme="minorHAnsi" w:cstheme="minorHAnsi"/>
          <w:bCs/>
          <w:u w:val="single"/>
        </w:rPr>
      </w:pPr>
    </w:p>
    <w:p w14:paraId="5B4E7436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1.</w:t>
      </w:r>
      <w:r w:rsidRPr="003A06C6">
        <w:rPr>
          <w:rFonts w:asciiTheme="minorHAnsi" w:hAnsiTheme="minorHAnsi" w:cstheme="minorHAnsi"/>
          <w:bCs/>
        </w:rPr>
        <w:tab/>
        <w:t>________________________________________________________________________</w:t>
      </w:r>
    </w:p>
    <w:p w14:paraId="6BCD2078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3763882A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2.</w:t>
      </w:r>
      <w:r w:rsidRPr="003A06C6">
        <w:rPr>
          <w:rFonts w:asciiTheme="minorHAnsi" w:hAnsiTheme="minorHAnsi" w:cstheme="minorHAnsi"/>
          <w:bCs/>
        </w:rPr>
        <w:tab/>
        <w:t>________________________________________________________________________</w:t>
      </w:r>
    </w:p>
    <w:p w14:paraId="006B94BE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3A35FC90" w14:textId="00776079" w:rsid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 xml:space="preserve">3. </w:t>
      </w:r>
      <w:r w:rsidRPr="003A06C6">
        <w:rPr>
          <w:rFonts w:asciiTheme="minorHAnsi" w:hAnsiTheme="minorHAnsi" w:cstheme="minorHAnsi"/>
          <w:bCs/>
        </w:rPr>
        <w:tab/>
        <w:t>________________________________________________________________________</w:t>
      </w:r>
    </w:p>
    <w:p w14:paraId="7EBCBE92" w14:textId="29E7E539" w:rsidR="0050609C" w:rsidRDefault="0050609C" w:rsidP="003A06C6">
      <w:pPr>
        <w:rPr>
          <w:rFonts w:asciiTheme="minorHAnsi" w:hAnsiTheme="minorHAnsi" w:cstheme="minorHAnsi"/>
          <w:bCs/>
        </w:rPr>
      </w:pPr>
    </w:p>
    <w:p w14:paraId="4051763A" w14:textId="73C485DF" w:rsidR="0050609C" w:rsidRDefault="0050609C" w:rsidP="003A06C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 plan to attend (circle one) online</w:t>
      </w:r>
      <w:r w:rsidR="00572B9F">
        <w:rPr>
          <w:rFonts w:asciiTheme="minorHAnsi" w:hAnsiTheme="minorHAnsi" w:cstheme="minorHAnsi"/>
          <w:bCs/>
        </w:rPr>
        <w:t xml:space="preserve"> vs </w:t>
      </w:r>
      <w:r>
        <w:rPr>
          <w:rFonts w:asciiTheme="minorHAnsi" w:hAnsiTheme="minorHAnsi" w:cstheme="minorHAnsi"/>
          <w:bCs/>
        </w:rPr>
        <w:t>in</w:t>
      </w:r>
      <w:r w:rsidR="004E618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person</w:t>
      </w:r>
    </w:p>
    <w:p w14:paraId="3D5DE2E1" w14:textId="77777777" w:rsidR="00516FD7" w:rsidRPr="003A06C6" w:rsidRDefault="00516FD7" w:rsidP="003A06C6">
      <w:pPr>
        <w:rPr>
          <w:rFonts w:asciiTheme="minorHAnsi" w:hAnsiTheme="minorHAnsi" w:cstheme="minorHAnsi"/>
          <w:bCs/>
        </w:rPr>
      </w:pPr>
    </w:p>
    <w:p w14:paraId="55D59E8A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Name: ________________________________________________________________________</w:t>
      </w:r>
    </w:p>
    <w:p w14:paraId="7F2FF4F0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6DD48F19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Address: ______________________________________________________________________</w:t>
      </w:r>
    </w:p>
    <w:p w14:paraId="0E82B24A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46FE6C44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City, State, Zip: ____________________________________ E-mail: ______________________</w:t>
      </w:r>
    </w:p>
    <w:p w14:paraId="298C4D10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067528EC" w14:textId="0FC6032E" w:rsid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 xml:space="preserve">Cell Phone_________________________________ </w:t>
      </w:r>
    </w:p>
    <w:p w14:paraId="3A74BC99" w14:textId="2B741EF6" w:rsidR="00572B9F" w:rsidRDefault="00572B9F" w:rsidP="003A06C6">
      <w:pPr>
        <w:rPr>
          <w:rFonts w:asciiTheme="minorHAnsi" w:hAnsiTheme="minorHAnsi" w:cstheme="minorHAnsi"/>
          <w:bCs/>
        </w:rPr>
      </w:pPr>
    </w:p>
    <w:p w14:paraId="163E3BD6" w14:textId="77777777" w:rsidR="00572B9F" w:rsidRDefault="00572B9F" w:rsidP="00572B9F">
      <w:pPr>
        <w:ind w:right="144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Tuition covers course-related expenses such as teacher salaries. Please consider  </w:t>
      </w:r>
    </w:p>
    <w:p w14:paraId="6C8A3BEF" w14:textId="5B2D305D" w:rsidR="00572B9F" w:rsidRDefault="00572B9F" w:rsidP="00572B9F">
      <w:pPr>
        <w:ind w:right="144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voluntary contribution to the Federation 202</w:t>
      </w:r>
      <w:r w:rsidR="006A0FE5"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Cs/>
        </w:rPr>
        <w:t>-2</w:t>
      </w:r>
      <w:r w:rsidR="006A0FE5">
        <w:rPr>
          <w:rFonts w:asciiTheme="minorHAnsi" w:hAnsiTheme="minorHAnsi" w:cstheme="minorHAnsi"/>
          <w:bCs/>
        </w:rPr>
        <w:t>6</w:t>
      </w:r>
      <w:r>
        <w:rPr>
          <w:rFonts w:asciiTheme="minorHAnsi" w:hAnsiTheme="minorHAnsi" w:cstheme="minorHAnsi"/>
          <w:bCs/>
        </w:rPr>
        <w:t xml:space="preserve"> general campaign (thank you!): $_________</w:t>
      </w:r>
    </w:p>
    <w:p w14:paraId="57AF8B7F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048775F6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Please indicate your choice of payment:</w:t>
      </w:r>
    </w:p>
    <w:p w14:paraId="5BC50448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3042148D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 xml:space="preserve">____Check enclosed, payable to Jewish Federation of Rockland County for $ _____ </w:t>
      </w:r>
    </w:p>
    <w:p w14:paraId="721B2941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170AA01F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____Charge my credit card:  ____ Visa</w:t>
      </w:r>
      <w:r w:rsidRPr="003A06C6">
        <w:rPr>
          <w:rFonts w:asciiTheme="minorHAnsi" w:hAnsiTheme="minorHAnsi" w:cstheme="minorHAnsi"/>
          <w:bCs/>
        </w:rPr>
        <w:tab/>
        <w:t xml:space="preserve">____ MC    ____ AmEx </w:t>
      </w:r>
      <w:r w:rsidRPr="003A06C6">
        <w:rPr>
          <w:rFonts w:asciiTheme="minorHAnsi" w:hAnsiTheme="minorHAnsi" w:cstheme="minorHAnsi"/>
          <w:bCs/>
        </w:rPr>
        <w:tab/>
      </w:r>
    </w:p>
    <w:p w14:paraId="0DAD8255" w14:textId="77777777" w:rsidR="003A06C6" w:rsidRPr="003A06C6" w:rsidRDefault="003A06C6" w:rsidP="003A06C6">
      <w:pPr>
        <w:rPr>
          <w:rFonts w:asciiTheme="minorHAnsi" w:hAnsiTheme="minorHAnsi" w:cstheme="minorHAnsi"/>
          <w:bCs/>
        </w:rPr>
      </w:pPr>
    </w:p>
    <w:p w14:paraId="546DABC7" w14:textId="40C5F71B" w:rsidR="003A06C6" w:rsidRDefault="003A06C6" w:rsidP="003A06C6">
      <w:pPr>
        <w:rPr>
          <w:rFonts w:asciiTheme="minorHAnsi" w:hAnsiTheme="minorHAnsi" w:cstheme="minorHAnsi"/>
          <w:bCs/>
        </w:rPr>
      </w:pPr>
      <w:r w:rsidRPr="003A06C6">
        <w:rPr>
          <w:rFonts w:asciiTheme="minorHAnsi" w:hAnsiTheme="minorHAnsi" w:cstheme="minorHAnsi"/>
          <w:bCs/>
        </w:rPr>
        <w:t>Acct. # __________________________________________   Exp. Date ________CV Code____</w:t>
      </w:r>
    </w:p>
    <w:p w14:paraId="05A5A17A" w14:textId="3E30708E" w:rsidR="00572B9F" w:rsidRDefault="00572B9F" w:rsidP="003A06C6">
      <w:pPr>
        <w:rPr>
          <w:rFonts w:asciiTheme="minorHAnsi" w:hAnsiTheme="minorHAnsi" w:cstheme="minorHAnsi"/>
          <w:bCs/>
        </w:rPr>
      </w:pPr>
    </w:p>
    <w:p w14:paraId="26D3593F" w14:textId="77777777" w:rsidR="00236DAD" w:rsidRDefault="00236DAD" w:rsidP="00516FD7">
      <w:pPr>
        <w:rPr>
          <w:rFonts w:asciiTheme="minorHAnsi" w:hAnsiTheme="minorHAnsi" w:cstheme="minorHAnsi"/>
          <w:bCs/>
        </w:rPr>
      </w:pPr>
    </w:p>
    <w:p w14:paraId="15139B3C" w14:textId="77315830" w:rsidR="003A06C6" w:rsidRPr="003A06C6" w:rsidRDefault="00575F71" w:rsidP="00516FD7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Cs/>
        </w:rPr>
        <w:t xml:space="preserve">Questions? </w:t>
      </w:r>
      <w:r w:rsidR="00A530CF">
        <w:rPr>
          <w:rFonts w:asciiTheme="minorHAnsi" w:hAnsiTheme="minorHAnsi" w:cstheme="minorHAnsi"/>
          <w:bCs/>
        </w:rPr>
        <w:t>Contact</w:t>
      </w:r>
      <w:r w:rsidR="003A06C6" w:rsidRPr="003A06C6">
        <w:rPr>
          <w:rFonts w:asciiTheme="minorHAnsi" w:hAnsiTheme="minorHAnsi" w:cstheme="minorHAnsi"/>
          <w:bCs/>
        </w:rPr>
        <w:t xml:space="preserve"> Cantor Barry Kanarek </w:t>
      </w:r>
      <w:r w:rsidR="00A530CF">
        <w:rPr>
          <w:rFonts w:asciiTheme="minorHAnsi" w:hAnsiTheme="minorHAnsi" w:cstheme="minorHAnsi"/>
          <w:bCs/>
        </w:rPr>
        <w:t xml:space="preserve">at </w:t>
      </w:r>
      <w:hyperlink r:id="rId11" w:history="1">
        <w:r w:rsidR="00056402" w:rsidRPr="00925DD3">
          <w:rPr>
            <w:rStyle w:val="Hyperlink"/>
            <w:rFonts w:asciiTheme="minorHAnsi" w:hAnsiTheme="minorHAnsi" w:cstheme="minorHAnsi"/>
            <w:bCs/>
          </w:rPr>
          <w:t>bkanarek@jewishrockland.org</w:t>
        </w:r>
      </w:hyperlink>
      <w:r w:rsidR="00A530CF" w:rsidRPr="003A06C6">
        <w:rPr>
          <w:rFonts w:asciiTheme="minorHAnsi" w:hAnsiTheme="minorHAnsi" w:cstheme="minorHAnsi"/>
          <w:bCs/>
        </w:rPr>
        <w:t xml:space="preserve"> </w:t>
      </w:r>
      <w:r w:rsidR="00516FD7">
        <w:rPr>
          <w:rFonts w:asciiTheme="minorHAnsi" w:hAnsiTheme="minorHAnsi" w:cstheme="minorHAnsi"/>
          <w:bCs/>
        </w:rPr>
        <w:t xml:space="preserve">or </w:t>
      </w:r>
      <w:r w:rsidR="003A06C6" w:rsidRPr="003A06C6">
        <w:rPr>
          <w:rFonts w:asciiTheme="minorHAnsi" w:hAnsiTheme="minorHAnsi" w:cstheme="minorHAnsi"/>
          <w:bCs/>
        </w:rPr>
        <w:t>(845)362-4200 ext 170</w:t>
      </w:r>
      <w:r w:rsidR="00516FD7">
        <w:rPr>
          <w:rFonts w:asciiTheme="minorHAnsi" w:hAnsiTheme="minorHAnsi" w:cstheme="minorHAnsi"/>
          <w:bCs/>
        </w:rPr>
        <w:t>.</w:t>
      </w:r>
      <w:r w:rsidR="00A530CF" w:rsidRPr="003A06C6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sectPr w:rsidR="003A06C6" w:rsidRPr="003A06C6" w:rsidSect="003F389F">
      <w:pgSz w:w="12240" w:h="15840"/>
      <w:pgMar w:top="864" w:right="1008" w:bottom="864" w:left="1008" w:header="720" w:footer="720" w:gutter="0"/>
      <w:pgBorders w:offsetFrom="page">
        <w:top w:val="single" w:sz="18" w:space="24" w:color="4F81BD" w:themeColor="accent1"/>
        <w:left w:val="single" w:sz="18" w:space="24" w:color="4F81BD" w:themeColor="accent1"/>
        <w:bottom w:val="single" w:sz="18" w:space="24" w:color="4F81BD" w:themeColor="accent1"/>
        <w:right w:val="single" w:sz="18" w:space="24" w:color="4F81BD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4855" w14:textId="77777777" w:rsidR="004F3784" w:rsidRDefault="004F3784" w:rsidP="00B61D3B">
      <w:r>
        <w:separator/>
      </w:r>
    </w:p>
  </w:endnote>
  <w:endnote w:type="continuationSeparator" w:id="0">
    <w:p w14:paraId="441D8250" w14:textId="77777777" w:rsidR="004F3784" w:rsidRDefault="004F3784" w:rsidP="00B6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E6E1" w14:textId="77777777" w:rsidR="004F3784" w:rsidRDefault="004F3784" w:rsidP="00B61D3B">
      <w:r>
        <w:separator/>
      </w:r>
    </w:p>
  </w:footnote>
  <w:footnote w:type="continuationSeparator" w:id="0">
    <w:p w14:paraId="3C4C6FE8" w14:textId="77777777" w:rsidR="004F3784" w:rsidRDefault="004F3784" w:rsidP="00B61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C36FC0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mail.google.com/mail/images/cleardot.gif" style="width:5.75pt;height:5.75pt;visibility:visible" o:bullet="t">
        <v:imagedata r:id="rId1" o:title="cleardot"/>
      </v:shape>
    </w:pict>
  </w:numPicBullet>
  <w:numPicBullet w:numPicBulletId="1">
    <w:pict>
      <v:shape id="_x0000_i1026" type="#_x0000_t75" style="width:3in;height:3in" o:bullet="t"/>
    </w:pict>
  </w:numPicBullet>
  <w:abstractNum w:abstractNumId="0" w15:restartNumberingAfterBreak="0">
    <w:nsid w:val="08C34938"/>
    <w:multiLevelType w:val="multilevel"/>
    <w:tmpl w:val="3F68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C2793"/>
    <w:multiLevelType w:val="multilevel"/>
    <w:tmpl w:val="E082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92FC7"/>
    <w:multiLevelType w:val="hybridMultilevel"/>
    <w:tmpl w:val="56CA0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989174">
    <w:abstractNumId w:val="0"/>
  </w:num>
  <w:num w:numId="2" w16cid:durableId="145712178">
    <w:abstractNumId w:val="1"/>
  </w:num>
  <w:num w:numId="3" w16cid:durableId="177170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128"/>
    <w:rsid w:val="00010A4C"/>
    <w:rsid w:val="00011A0A"/>
    <w:rsid w:val="00014880"/>
    <w:rsid w:val="000154C7"/>
    <w:rsid w:val="0001793F"/>
    <w:rsid w:val="000211AD"/>
    <w:rsid w:val="00026268"/>
    <w:rsid w:val="00031964"/>
    <w:rsid w:val="00031DD3"/>
    <w:rsid w:val="00035C47"/>
    <w:rsid w:val="00041C31"/>
    <w:rsid w:val="000428AE"/>
    <w:rsid w:val="000476E9"/>
    <w:rsid w:val="0005083E"/>
    <w:rsid w:val="0005221D"/>
    <w:rsid w:val="00052D2A"/>
    <w:rsid w:val="00056402"/>
    <w:rsid w:val="00056528"/>
    <w:rsid w:val="0005679C"/>
    <w:rsid w:val="000624B5"/>
    <w:rsid w:val="000634C5"/>
    <w:rsid w:val="000641DA"/>
    <w:rsid w:val="00071A27"/>
    <w:rsid w:val="00073231"/>
    <w:rsid w:val="00073CD5"/>
    <w:rsid w:val="00074C31"/>
    <w:rsid w:val="000779A2"/>
    <w:rsid w:val="00077CBC"/>
    <w:rsid w:val="00080741"/>
    <w:rsid w:val="00082FA8"/>
    <w:rsid w:val="000833A1"/>
    <w:rsid w:val="0008393E"/>
    <w:rsid w:val="00084EC7"/>
    <w:rsid w:val="00084F11"/>
    <w:rsid w:val="00087B23"/>
    <w:rsid w:val="000906D7"/>
    <w:rsid w:val="00093978"/>
    <w:rsid w:val="000A0CE4"/>
    <w:rsid w:val="000A1715"/>
    <w:rsid w:val="000A1E78"/>
    <w:rsid w:val="000A63D5"/>
    <w:rsid w:val="000A7C55"/>
    <w:rsid w:val="000A7DA8"/>
    <w:rsid w:val="000B656B"/>
    <w:rsid w:val="000B7A06"/>
    <w:rsid w:val="000B7A70"/>
    <w:rsid w:val="000C1E17"/>
    <w:rsid w:val="000C5631"/>
    <w:rsid w:val="000D181C"/>
    <w:rsid w:val="000D5081"/>
    <w:rsid w:val="000D6065"/>
    <w:rsid w:val="000D6400"/>
    <w:rsid w:val="000D64DC"/>
    <w:rsid w:val="000E51B1"/>
    <w:rsid w:val="000F117B"/>
    <w:rsid w:val="000F28AC"/>
    <w:rsid w:val="000F3FAA"/>
    <w:rsid w:val="000F6347"/>
    <w:rsid w:val="000F7273"/>
    <w:rsid w:val="001016EC"/>
    <w:rsid w:val="001032AC"/>
    <w:rsid w:val="001038F8"/>
    <w:rsid w:val="00112C01"/>
    <w:rsid w:val="00116754"/>
    <w:rsid w:val="0012771B"/>
    <w:rsid w:val="00133A9B"/>
    <w:rsid w:val="00137AC4"/>
    <w:rsid w:val="00142C2E"/>
    <w:rsid w:val="00144FE7"/>
    <w:rsid w:val="00145945"/>
    <w:rsid w:val="00145D47"/>
    <w:rsid w:val="001477D7"/>
    <w:rsid w:val="00150B38"/>
    <w:rsid w:val="00154B24"/>
    <w:rsid w:val="00155718"/>
    <w:rsid w:val="00157BF5"/>
    <w:rsid w:val="00157DCF"/>
    <w:rsid w:val="001636DF"/>
    <w:rsid w:val="00163E9A"/>
    <w:rsid w:val="0016404A"/>
    <w:rsid w:val="00164619"/>
    <w:rsid w:val="001664BD"/>
    <w:rsid w:val="00170630"/>
    <w:rsid w:val="00170B32"/>
    <w:rsid w:val="0017174D"/>
    <w:rsid w:val="00173BD3"/>
    <w:rsid w:val="001770F5"/>
    <w:rsid w:val="00177BE0"/>
    <w:rsid w:val="0018039C"/>
    <w:rsid w:val="001806F7"/>
    <w:rsid w:val="0018239B"/>
    <w:rsid w:val="00182B5E"/>
    <w:rsid w:val="00182F49"/>
    <w:rsid w:val="00184D8E"/>
    <w:rsid w:val="00185724"/>
    <w:rsid w:val="00192416"/>
    <w:rsid w:val="001925F1"/>
    <w:rsid w:val="001944FA"/>
    <w:rsid w:val="00196849"/>
    <w:rsid w:val="00196FE1"/>
    <w:rsid w:val="001A0694"/>
    <w:rsid w:val="001A1289"/>
    <w:rsid w:val="001A32BA"/>
    <w:rsid w:val="001A3339"/>
    <w:rsid w:val="001A3D51"/>
    <w:rsid w:val="001A418A"/>
    <w:rsid w:val="001A47DA"/>
    <w:rsid w:val="001A58C0"/>
    <w:rsid w:val="001B0F29"/>
    <w:rsid w:val="001B291B"/>
    <w:rsid w:val="001B3418"/>
    <w:rsid w:val="001B39B3"/>
    <w:rsid w:val="001B4F3B"/>
    <w:rsid w:val="001C3129"/>
    <w:rsid w:val="001C5D9C"/>
    <w:rsid w:val="001D1506"/>
    <w:rsid w:val="001D22E4"/>
    <w:rsid w:val="001D5698"/>
    <w:rsid w:val="001E03B0"/>
    <w:rsid w:val="001E0854"/>
    <w:rsid w:val="001E5006"/>
    <w:rsid w:val="001F2BFF"/>
    <w:rsid w:val="001F37CE"/>
    <w:rsid w:val="001F3AC6"/>
    <w:rsid w:val="001F47E0"/>
    <w:rsid w:val="001F4861"/>
    <w:rsid w:val="001F6027"/>
    <w:rsid w:val="00200CDB"/>
    <w:rsid w:val="00203A9D"/>
    <w:rsid w:val="0020715C"/>
    <w:rsid w:val="002076F7"/>
    <w:rsid w:val="002130B8"/>
    <w:rsid w:val="00214274"/>
    <w:rsid w:val="00217FAB"/>
    <w:rsid w:val="00223705"/>
    <w:rsid w:val="0022569E"/>
    <w:rsid w:val="00225750"/>
    <w:rsid w:val="00231F88"/>
    <w:rsid w:val="00232C2B"/>
    <w:rsid w:val="002335C8"/>
    <w:rsid w:val="002363DC"/>
    <w:rsid w:val="00236DAD"/>
    <w:rsid w:val="002410F2"/>
    <w:rsid w:val="00241A96"/>
    <w:rsid w:val="00242233"/>
    <w:rsid w:val="0024401D"/>
    <w:rsid w:val="00247904"/>
    <w:rsid w:val="00250469"/>
    <w:rsid w:val="002538BB"/>
    <w:rsid w:val="002555F7"/>
    <w:rsid w:val="00256BE3"/>
    <w:rsid w:val="00260489"/>
    <w:rsid w:val="002624EB"/>
    <w:rsid w:val="002665B5"/>
    <w:rsid w:val="00272EF8"/>
    <w:rsid w:val="00273669"/>
    <w:rsid w:val="00274200"/>
    <w:rsid w:val="00274B18"/>
    <w:rsid w:val="0027580D"/>
    <w:rsid w:val="0029055C"/>
    <w:rsid w:val="0029469C"/>
    <w:rsid w:val="002958C8"/>
    <w:rsid w:val="00296B55"/>
    <w:rsid w:val="00297E2F"/>
    <w:rsid w:val="002A07C2"/>
    <w:rsid w:val="002A42D9"/>
    <w:rsid w:val="002A5316"/>
    <w:rsid w:val="002A635F"/>
    <w:rsid w:val="002B0345"/>
    <w:rsid w:val="002B08B4"/>
    <w:rsid w:val="002B097B"/>
    <w:rsid w:val="002B544A"/>
    <w:rsid w:val="002B6AE1"/>
    <w:rsid w:val="002C2383"/>
    <w:rsid w:val="002C35FE"/>
    <w:rsid w:val="002C4516"/>
    <w:rsid w:val="002C67B8"/>
    <w:rsid w:val="002D1D63"/>
    <w:rsid w:val="002D31FF"/>
    <w:rsid w:val="002D43AD"/>
    <w:rsid w:val="002D45B1"/>
    <w:rsid w:val="002D70FD"/>
    <w:rsid w:val="002D7CA4"/>
    <w:rsid w:val="002E60B4"/>
    <w:rsid w:val="002E6A80"/>
    <w:rsid w:val="002E7D20"/>
    <w:rsid w:val="002F1832"/>
    <w:rsid w:val="002F1DBB"/>
    <w:rsid w:val="002F586E"/>
    <w:rsid w:val="002F5D89"/>
    <w:rsid w:val="002F6FDB"/>
    <w:rsid w:val="0030156A"/>
    <w:rsid w:val="00305D4C"/>
    <w:rsid w:val="00307BD5"/>
    <w:rsid w:val="00314BEA"/>
    <w:rsid w:val="003200CA"/>
    <w:rsid w:val="00320B10"/>
    <w:rsid w:val="003278B1"/>
    <w:rsid w:val="00335440"/>
    <w:rsid w:val="00335A9A"/>
    <w:rsid w:val="00336C3E"/>
    <w:rsid w:val="00336C7D"/>
    <w:rsid w:val="00344163"/>
    <w:rsid w:val="003445F6"/>
    <w:rsid w:val="00345913"/>
    <w:rsid w:val="003461B7"/>
    <w:rsid w:val="00346419"/>
    <w:rsid w:val="00351F22"/>
    <w:rsid w:val="0035237B"/>
    <w:rsid w:val="003544FD"/>
    <w:rsid w:val="00362A08"/>
    <w:rsid w:val="0036456D"/>
    <w:rsid w:val="00370695"/>
    <w:rsid w:val="00370B53"/>
    <w:rsid w:val="00371613"/>
    <w:rsid w:val="0037489F"/>
    <w:rsid w:val="00386A39"/>
    <w:rsid w:val="00391A85"/>
    <w:rsid w:val="003934BF"/>
    <w:rsid w:val="00393BBE"/>
    <w:rsid w:val="00394BB7"/>
    <w:rsid w:val="00396A69"/>
    <w:rsid w:val="003A031D"/>
    <w:rsid w:val="003A06C6"/>
    <w:rsid w:val="003A11D8"/>
    <w:rsid w:val="003A6FF1"/>
    <w:rsid w:val="003B0241"/>
    <w:rsid w:val="003B1D6B"/>
    <w:rsid w:val="003B2195"/>
    <w:rsid w:val="003B22ED"/>
    <w:rsid w:val="003B761C"/>
    <w:rsid w:val="003B7852"/>
    <w:rsid w:val="003C0C98"/>
    <w:rsid w:val="003C1146"/>
    <w:rsid w:val="003C36A4"/>
    <w:rsid w:val="003C3C98"/>
    <w:rsid w:val="003C4790"/>
    <w:rsid w:val="003C6F1D"/>
    <w:rsid w:val="003C73A2"/>
    <w:rsid w:val="003D0711"/>
    <w:rsid w:val="003D45DC"/>
    <w:rsid w:val="003D53C5"/>
    <w:rsid w:val="003D7B17"/>
    <w:rsid w:val="003E04B5"/>
    <w:rsid w:val="003E46A0"/>
    <w:rsid w:val="003E6FBE"/>
    <w:rsid w:val="003E7BA6"/>
    <w:rsid w:val="003F1D22"/>
    <w:rsid w:val="003F3208"/>
    <w:rsid w:val="003F36CD"/>
    <w:rsid w:val="003F389F"/>
    <w:rsid w:val="003F7259"/>
    <w:rsid w:val="00400389"/>
    <w:rsid w:val="0040110C"/>
    <w:rsid w:val="004014A7"/>
    <w:rsid w:val="00403ADE"/>
    <w:rsid w:val="00405FBA"/>
    <w:rsid w:val="00406140"/>
    <w:rsid w:val="00407110"/>
    <w:rsid w:val="00407944"/>
    <w:rsid w:val="00410581"/>
    <w:rsid w:val="00410A48"/>
    <w:rsid w:val="00412A9B"/>
    <w:rsid w:val="0041374E"/>
    <w:rsid w:val="00413A92"/>
    <w:rsid w:val="00414F08"/>
    <w:rsid w:val="00416E89"/>
    <w:rsid w:val="00420477"/>
    <w:rsid w:val="00420622"/>
    <w:rsid w:val="00424B43"/>
    <w:rsid w:val="0042591B"/>
    <w:rsid w:val="00425EBD"/>
    <w:rsid w:val="00430759"/>
    <w:rsid w:val="00435301"/>
    <w:rsid w:val="00436732"/>
    <w:rsid w:val="004370E0"/>
    <w:rsid w:val="00440F40"/>
    <w:rsid w:val="00443D6B"/>
    <w:rsid w:val="004460EE"/>
    <w:rsid w:val="00446541"/>
    <w:rsid w:val="00447967"/>
    <w:rsid w:val="00451CE6"/>
    <w:rsid w:val="00451D93"/>
    <w:rsid w:val="00453FDB"/>
    <w:rsid w:val="004553FD"/>
    <w:rsid w:val="00455920"/>
    <w:rsid w:val="004667F7"/>
    <w:rsid w:val="00467846"/>
    <w:rsid w:val="00467C83"/>
    <w:rsid w:val="004703C4"/>
    <w:rsid w:val="00484F35"/>
    <w:rsid w:val="00486178"/>
    <w:rsid w:val="00486769"/>
    <w:rsid w:val="00494504"/>
    <w:rsid w:val="00495495"/>
    <w:rsid w:val="00495A87"/>
    <w:rsid w:val="00495C02"/>
    <w:rsid w:val="004A0B6D"/>
    <w:rsid w:val="004A0F77"/>
    <w:rsid w:val="004A1E3C"/>
    <w:rsid w:val="004A2E87"/>
    <w:rsid w:val="004A5198"/>
    <w:rsid w:val="004B0004"/>
    <w:rsid w:val="004B0772"/>
    <w:rsid w:val="004B14A9"/>
    <w:rsid w:val="004B2382"/>
    <w:rsid w:val="004B3F38"/>
    <w:rsid w:val="004B5BA6"/>
    <w:rsid w:val="004B5F67"/>
    <w:rsid w:val="004C5A93"/>
    <w:rsid w:val="004C6D43"/>
    <w:rsid w:val="004D0019"/>
    <w:rsid w:val="004D10E8"/>
    <w:rsid w:val="004D146E"/>
    <w:rsid w:val="004D2CE3"/>
    <w:rsid w:val="004D72E3"/>
    <w:rsid w:val="004E2070"/>
    <w:rsid w:val="004E6183"/>
    <w:rsid w:val="004E66BC"/>
    <w:rsid w:val="004E7E08"/>
    <w:rsid w:val="004F0516"/>
    <w:rsid w:val="004F2686"/>
    <w:rsid w:val="004F3266"/>
    <w:rsid w:val="004F3784"/>
    <w:rsid w:val="004F37E4"/>
    <w:rsid w:val="004F5616"/>
    <w:rsid w:val="004F7229"/>
    <w:rsid w:val="004F7A05"/>
    <w:rsid w:val="00500539"/>
    <w:rsid w:val="00500649"/>
    <w:rsid w:val="00502105"/>
    <w:rsid w:val="00504792"/>
    <w:rsid w:val="00504C1C"/>
    <w:rsid w:val="0050609C"/>
    <w:rsid w:val="0050667D"/>
    <w:rsid w:val="00506B0B"/>
    <w:rsid w:val="0051138A"/>
    <w:rsid w:val="00511B9B"/>
    <w:rsid w:val="00512706"/>
    <w:rsid w:val="00514289"/>
    <w:rsid w:val="0051542C"/>
    <w:rsid w:val="00516FD7"/>
    <w:rsid w:val="005214DF"/>
    <w:rsid w:val="00524A0C"/>
    <w:rsid w:val="005269C7"/>
    <w:rsid w:val="0053031C"/>
    <w:rsid w:val="00530FCF"/>
    <w:rsid w:val="005313CC"/>
    <w:rsid w:val="00532149"/>
    <w:rsid w:val="00534936"/>
    <w:rsid w:val="00536832"/>
    <w:rsid w:val="00540E57"/>
    <w:rsid w:val="0054117E"/>
    <w:rsid w:val="005428BF"/>
    <w:rsid w:val="005453A7"/>
    <w:rsid w:val="0054609C"/>
    <w:rsid w:val="0054749E"/>
    <w:rsid w:val="00550FBC"/>
    <w:rsid w:val="005514B6"/>
    <w:rsid w:val="0055346B"/>
    <w:rsid w:val="00556BF1"/>
    <w:rsid w:val="00562688"/>
    <w:rsid w:val="00565C9B"/>
    <w:rsid w:val="00565E71"/>
    <w:rsid w:val="005670C1"/>
    <w:rsid w:val="00570769"/>
    <w:rsid w:val="00572249"/>
    <w:rsid w:val="00572B9F"/>
    <w:rsid w:val="00573731"/>
    <w:rsid w:val="00574732"/>
    <w:rsid w:val="00575CF7"/>
    <w:rsid w:val="00575F71"/>
    <w:rsid w:val="00576467"/>
    <w:rsid w:val="00580B19"/>
    <w:rsid w:val="0058228C"/>
    <w:rsid w:val="005824D6"/>
    <w:rsid w:val="0059010E"/>
    <w:rsid w:val="00590DF6"/>
    <w:rsid w:val="00595CF9"/>
    <w:rsid w:val="005A00A0"/>
    <w:rsid w:val="005A0288"/>
    <w:rsid w:val="005A19F1"/>
    <w:rsid w:val="005A2C60"/>
    <w:rsid w:val="005A7738"/>
    <w:rsid w:val="005B120C"/>
    <w:rsid w:val="005B6FA1"/>
    <w:rsid w:val="005B7DAA"/>
    <w:rsid w:val="005C0B2B"/>
    <w:rsid w:val="005C3A37"/>
    <w:rsid w:val="005C67B9"/>
    <w:rsid w:val="005D1DC2"/>
    <w:rsid w:val="005D31E9"/>
    <w:rsid w:val="005D6CB5"/>
    <w:rsid w:val="005F1324"/>
    <w:rsid w:val="005F22AF"/>
    <w:rsid w:val="005F79A9"/>
    <w:rsid w:val="006001C4"/>
    <w:rsid w:val="006007DE"/>
    <w:rsid w:val="006011D0"/>
    <w:rsid w:val="00601B10"/>
    <w:rsid w:val="00607CA3"/>
    <w:rsid w:val="00611EFC"/>
    <w:rsid w:val="00614CE0"/>
    <w:rsid w:val="0061533D"/>
    <w:rsid w:val="00616AF6"/>
    <w:rsid w:val="0061717F"/>
    <w:rsid w:val="00622073"/>
    <w:rsid w:val="00622535"/>
    <w:rsid w:val="006227F1"/>
    <w:rsid w:val="00623476"/>
    <w:rsid w:val="00623D37"/>
    <w:rsid w:val="00624F30"/>
    <w:rsid w:val="006255E2"/>
    <w:rsid w:val="006324E8"/>
    <w:rsid w:val="0063280F"/>
    <w:rsid w:val="0063591F"/>
    <w:rsid w:val="00636758"/>
    <w:rsid w:val="00642E66"/>
    <w:rsid w:val="0064438E"/>
    <w:rsid w:val="006451D1"/>
    <w:rsid w:val="00646815"/>
    <w:rsid w:val="0064729E"/>
    <w:rsid w:val="0064799F"/>
    <w:rsid w:val="00651671"/>
    <w:rsid w:val="0065190E"/>
    <w:rsid w:val="00655142"/>
    <w:rsid w:val="00655668"/>
    <w:rsid w:val="00657A4F"/>
    <w:rsid w:val="006611C2"/>
    <w:rsid w:val="0066302E"/>
    <w:rsid w:val="006643C1"/>
    <w:rsid w:val="006644F5"/>
    <w:rsid w:val="00665FA9"/>
    <w:rsid w:val="00666753"/>
    <w:rsid w:val="00666CFA"/>
    <w:rsid w:val="00667A71"/>
    <w:rsid w:val="006707F3"/>
    <w:rsid w:val="00671047"/>
    <w:rsid w:val="00671BFC"/>
    <w:rsid w:val="006733FD"/>
    <w:rsid w:val="00675A5A"/>
    <w:rsid w:val="0068066A"/>
    <w:rsid w:val="006843C1"/>
    <w:rsid w:val="00685536"/>
    <w:rsid w:val="00687BE2"/>
    <w:rsid w:val="00690081"/>
    <w:rsid w:val="00691239"/>
    <w:rsid w:val="0069160E"/>
    <w:rsid w:val="00696938"/>
    <w:rsid w:val="006A0FE5"/>
    <w:rsid w:val="006A4A01"/>
    <w:rsid w:val="006A4C5A"/>
    <w:rsid w:val="006A6E9D"/>
    <w:rsid w:val="006B0162"/>
    <w:rsid w:val="006B0C28"/>
    <w:rsid w:val="006B1E36"/>
    <w:rsid w:val="006B36CD"/>
    <w:rsid w:val="006B6360"/>
    <w:rsid w:val="006B769A"/>
    <w:rsid w:val="006C0C2D"/>
    <w:rsid w:val="006C38B9"/>
    <w:rsid w:val="006C620A"/>
    <w:rsid w:val="006D265C"/>
    <w:rsid w:val="006D5F6A"/>
    <w:rsid w:val="006D61E3"/>
    <w:rsid w:val="006D79E8"/>
    <w:rsid w:val="006D7B6F"/>
    <w:rsid w:val="006E40F5"/>
    <w:rsid w:val="006E5F2C"/>
    <w:rsid w:val="006E7E5C"/>
    <w:rsid w:val="006F0FED"/>
    <w:rsid w:val="006F1F0B"/>
    <w:rsid w:val="006F37CC"/>
    <w:rsid w:val="006F4919"/>
    <w:rsid w:val="006F5942"/>
    <w:rsid w:val="006F6AC6"/>
    <w:rsid w:val="00701396"/>
    <w:rsid w:val="00703EF7"/>
    <w:rsid w:val="00703FA3"/>
    <w:rsid w:val="0070591B"/>
    <w:rsid w:val="00717140"/>
    <w:rsid w:val="00724393"/>
    <w:rsid w:val="0072483D"/>
    <w:rsid w:val="007269E4"/>
    <w:rsid w:val="00731346"/>
    <w:rsid w:val="007325DA"/>
    <w:rsid w:val="0073458E"/>
    <w:rsid w:val="0074213A"/>
    <w:rsid w:val="00742BEE"/>
    <w:rsid w:val="00743554"/>
    <w:rsid w:val="00750186"/>
    <w:rsid w:val="00750AF4"/>
    <w:rsid w:val="00751A64"/>
    <w:rsid w:val="007552A5"/>
    <w:rsid w:val="00755F2E"/>
    <w:rsid w:val="00761A1B"/>
    <w:rsid w:val="00762056"/>
    <w:rsid w:val="007623DD"/>
    <w:rsid w:val="007638F8"/>
    <w:rsid w:val="00763E84"/>
    <w:rsid w:val="00765A77"/>
    <w:rsid w:val="007663FA"/>
    <w:rsid w:val="007715BE"/>
    <w:rsid w:val="007727C5"/>
    <w:rsid w:val="0077326C"/>
    <w:rsid w:val="00783138"/>
    <w:rsid w:val="0078397B"/>
    <w:rsid w:val="0078463C"/>
    <w:rsid w:val="00786DA2"/>
    <w:rsid w:val="007913C5"/>
    <w:rsid w:val="00791DED"/>
    <w:rsid w:val="00792152"/>
    <w:rsid w:val="007933BD"/>
    <w:rsid w:val="007940EA"/>
    <w:rsid w:val="007958B2"/>
    <w:rsid w:val="00795B1F"/>
    <w:rsid w:val="00797647"/>
    <w:rsid w:val="00797CDF"/>
    <w:rsid w:val="007A0B9F"/>
    <w:rsid w:val="007A2583"/>
    <w:rsid w:val="007A288C"/>
    <w:rsid w:val="007A3D72"/>
    <w:rsid w:val="007A58C0"/>
    <w:rsid w:val="007A5FC9"/>
    <w:rsid w:val="007A6EF2"/>
    <w:rsid w:val="007B01C0"/>
    <w:rsid w:val="007B064A"/>
    <w:rsid w:val="007B16A7"/>
    <w:rsid w:val="007B1A0D"/>
    <w:rsid w:val="007B464F"/>
    <w:rsid w:val="007B5343"/>
    <w:rsid w:val="007B729E"/>
    <w:rsid w:val="007C0D6B"/>
    <w:rsid w:val="007C43FC"/>
    <w:rsid w:val="007D3735"/>
    <w:rsid w:val="007D4F43"/>
    <w:rsid w:val="007D5522"/>
    <w:rsid w:val="007D5D85"/>
    <w:rsid w:val="007D66BC"/>
    <w:rsid w:val="007D6961"/>
    <w:rsid w:val="007E0149"/>
    <w:rsid w:val="007E090B"/>
    <w:rsid w:val="007E0D34"/>
    <w:rsid w:val="007E1152"/>
    <w:rsid w:val="007E6156"/>
    <w:rsid w:val="007E6BBF"/>
    <w:rsid w:val="007E6DE5"/>
    <w:rsid w:val="007E7AE9"/>
    <w:rsid w:val="007F43C2"/>
    <w:rsid w:val="007F61C0"/>
    <w:rsid w:val="007F61F1"/>
    <w:rsid w:val="007F7A5E"/>
    <w:rsid w:val="00800414"/>
    <w:rsid w:val="0080154D"/>
    <w:rsid w:val="00801B9A"/>
    <w:rsid w:val="008021CB"/>
    <w:rsid w:val="0080396B"/>
    <w:rsid w:val="00805D7C"/>
    <w:rsid w:val="00811B63"/>
    <w:rsid w:val="00815122"/>
    <w:rsid w:val="00817914"/>
    <w:rsid w:val="0082067F"/>
    <w:rsid w:val="00821968"/>
    <w:rsid w:val="008227E7"/>
    <w:rsid w:val="00822CCF"/>
    <w:rsid w:val="00823743"/>
    <w:rsid w:val="0082530D"/>
    <w:rsid w:val="00827D59"/>
    <w:rsid w:val="00833043"/>
    <w:rsid w:val="008347ED"/>
    <w:rsid w:val="00836160"/>
    <w:rsid w:val="008411EF"/>
    <w:rsid w:val="008427CC"/>
    <w:rsid w:val="00843373"/>
    <w:rsid w:val="008464E1"/>
    <w:rsid w:val="00847A7F"/>
    <w:rsid w:val="00847D80"/>
    <w:rsid w:val="00850965"/>
    <w:rsid w:val="0085128D"/>
    <w:rsid w:val="00853D72"/>
    <w:rsid w:val="00853FA3"/>
    <w:rsid w:val="00861FEF"/>
    <w:rsid w:val="008625E9"/>
    <w:rsid w:val="00862DDD"/>
    <w:rsid w:val="00864C94"/>
    <w:rsid w:val="00865AFD"/>
    <w:rsid w:val="008660C0"/>
    <w:rsid w:val="00873A6E"/>
    <w:rsid w:val="0088117F"/>
    <w:rsid w:val="00881EB6"/>
    <w:rsid w:val="00881F44"/>
    <w:rsid w:val="00887794"/>
    <w:rsid w:val="008917FF"/>
    <w:rsid w:val="00892011"/>
    <w:rsid w:val="00892462"/>
    <w:rsid w:val="00893DF6"/>
    <w:rsid w:val="00894601"/>
    <w:rsid w:val="0089568E"/>
    <w:rsid w:val="00896C18"/>
    <w:rsid w:val="00897154"/>
    <w:rsid w:val="008A0B54"/>
    <w:rsid w:val="008A21BB"/>
    <w:rsid w:val="008A3407"/>
    <w:rsid w:val="008A769E"/>
    <w:rsid w:val="008A7B84"/>
    <w:rsid w:val="008B09BC"/>
    <w:rsid w:val="008B2BC2"/>
    <w:rsid w:val="008B3040"/>
    <w:rsid w:val="008B6A36"/>
    <w:rsid w:val="008C025E"/>
    <w:rsid w:val="008C2731"/>
    <w:rsid w:val="008C6C0A"/>
    <w:rsid w:val="008C6C8B"/>
    <w:rsid w:val="008C73A8"/>
    <w:rsid w:val="008C7BE9"/>
    <w:rsid w:val="008D056F"/>
    <w:rsid w:val="008D2ECA"/>
    <w:rsid w:val="008D5444"/>
    <w:rsid w:val="008D61C2"/>
    <w:rsid w:val="008D7980"/>
    <w:rsid w:val="008E061F"/>
    <w:rsid w:val="008E2400"/>
    <w:rsid w:val="008E716E"/>
    <w:rsid w:val="008F2ECF"/>
    <w:rsid w:val="008F4F69"/>
    <w:rsid w:val="00900555"/>
    <w:rsid w:val="00900E9C"/>
    <w:rsid w:val="00901EFB"/>
    <w:rsid w:val="00901FB0"/>
    <w:rsid w:val="009024B1"/>
    <w:rsid w:val="009034AE"/>
    <w:rsid w:val="0090666F"/>
    <w:rsid w:val="00910967"/>
    <w:rsid w:val="0091109C"/>
    <w:rsid w:val="0091115A"/>
    <w:rsid w:val="00914332"/>
    <w:rsid w:val="009165DF"/>
    <w:rsid w:val="00920C19"/>
    <w:rsid w:val="00920CAB"/>
    <w:rsid w:val="00920E8A"/>
    <w:rsid w:val="00923064"/>
    <w:rsid w:val="00923CED"/>
    <w:rsid w:val="00925AE8"/>
    <w:rsid w:val="009346E6"/>
    <w:rsid w:val="009350F8"/>
    <w:rsid w:val="009451E9"/>
    <w:rsid w:val="0094651B"/>
    <w:rsid w:val="00946BFE"/>
    <w:rsid w:val="00946EB0"/>
    <w:rsid w:val="00951819"/>
    <w:rsid w:val="00954485"/>
    <w:rsid w:val="00961E85"/>
    <w:rsid w:val="0096282B"/>
    <w:rsid w:val="00962E5B"/>
    <w:rsid w:val="00965B17"/>
    <w:rsid w:val="0096680A"/>
    <w:rsid w:val="00967C98"/>
    <w:rsid w:val="00971236"/>
    <w:rsid w:val="009712E8"/>
    <w:rsid w:val="009726E6"/>
    <w:rsid w:val="00976DEA"/>
    <w:rsid w:val="009776E6"/>
    <w:rsid w:val="00980E3E"/>
    <w:rsid w:val="009820E9"/>
    <w:rsid w:val="00983A96"/>
    <w:rsid w:val="00984AF0"/>
    <w:rsid w:val="0098642E"/>
    <w:rsid w:val="00991896"/>
    <w:rsid w:val="00993B2E"/>
    <w:rsid w:val="009A0CAE"/>
    <w:rsid w:val="009A25C8"/>
    <w:rsid w:val="009A35E4"/>
    <w:rsid w:val="009A3B47"/>
    <w:rsid w:val="009A5C4E"/>
    <w:rsid w:val="009A77C5"/>
    <w:rsid w:val="009B48BE"/>
    <w:rsid w:val="009C0014"/>
    <w:rsid w:val="009C0410"/>
    <w:rsid w:val="009C0FC1"/>
    <w:rsid w:val="009C364C"/>
    <w:rsid w:val="009D0CB3"/>
    <w:rsid w:val="009D44F1"/>
    <w:rsid w:val="009D4C1E"/>
    <w:rsid w:val="009D6CBF"/>
    <w:rsid w:val="009E3EFE"/>
    <w:rsid w:val="009F167D"/>
    <w:rsid w:val="00A00C9D"/>
    <w:rsid w:val="00A01B73"/>
    <w:rsid w:val="00A02C79"/>
    <w:rsid w:val="00A045C8"/>
    <w:rsid w:val="00A058CE"/>
    <w:rsid w:val="00A07354"/>
    <w:rsid w:val="00A07E87"/>
    <w:rsid w:val="00A10FA5"/>
    <w:rsid w:val="00A115CE"/>
    <w:rsid w:val="00A13F75"/>
    <w:rsid w:val="00A143C0"/>
    <w:rsid w:val="00A26771"/>
    <w:rsid w:val="00A26AED"/>
    <w:rsid w:val="00A30349"/>
    <w:rsid w:val="00A35918"/>
    <w:rsid w:val="00A371C8"/>
    <w:rsid w:val="00A50DE5"/>
    <w:rsid w:val="00A50EAA"/>
    <w:rsid w:val="00A52287"/>
    <w:rsid w:val="00A526CC"/>
    <w:rsid w:val="00A530CF"/>
    <w:rsid w:val="00A56334"/>
    <w:rsid w:val="00A57AFA"/>
    <w:rsid w:val="00A613DC"/>
    <w:rsid w:val="00A61630"/>
    <w:rsid w:val="00A6774F"/>
    <w:rsid w:val="00A703A2"/>
    <w:rsid w:val="00A70472"/>
    <w:rsid w:val="00A71643"/>
    <w:rsid w:val="00A76811"/>
    <w:rsid w:val="00A76B5C"/>
    <w:rsid w:val="00A76C01"/>
    <w:rsid w:val="00A822C6"/>
    <w:rsid w:val="00A8327B"/>
    <w:rsid w:val="00A969E6"/>
    <w:rsid w:val="00A96BB7"/>
    <w:rsid w:val="00A96C5C"/>
    <w:rsid w:val="00AA04C1"/>
    <w:rsid w:val="00AA14EB"/>
    <w:rsid w:val="00AA60A0"/>
    <w:rsid w:val="00AA74DF"/>
    <w:rsid w:val="00AA7799"/>
    <w:rsid w:val="00AA7FAF"/>
    <w:rsid w:val="00AB28A9"/>
    <w:rsid w:val="00AB348D"/>
    <w:rsid w:val="00AB5D0B"/>
    <w:rsid w:val="00AC2384"/>
    <w:rsid w:val="00AC3FDB"/>
    <w:rsid w:val="00AD09AF"/>
    <w:rsid w:val="00AD137D"/>
    <w:rsid w:val="00AD3F47"/>
    <w:rsid w:val="00AE27A6"/>
    <w:rsid w:val="00AF29FE"/>
    <w:rsid w:val="00AF6618"/>
    <w:rsid w:val="00B01F72"/>
    <w:rsid w:val="00B05707"/>
    <w:rsid w:val="00B1317B"/>
    <w:rsid w:val="00B15CF4"/>
    <w:rsid w:val="00B16355"/>
    <w:rsid w:val="00B204AD"/>
    <w:rsid w:val="00B20500"/>
    <w:rsid w:val="00B26315"/>
    <w:rsid w:val="00B2720F"/>
    <w:rsid w:val="00B27235"/>
    <w:rsid w:val="00B312D3"/>
    <w:rsid w:val="00B326AF"/>
    <w:rsid w:val="00B32B24"/>
    <w:rsid w:val="00B32E3A"/>
    <w:rsid w:val="00B33F9C"/>
    <w:rsid w:val="00B34EE9"/>
    <w:rsid w:val="00B414D7"/>
    <w:rsid w:val="00B43483"/>
    <w:rsid w:val="00B4656B"/>
    <w:rsid w:val="00B5159D"/>
    <w:rsid w:val="00B53ABC"/>
    <w:rsid w:val="00B61D3B"/>
    <w:rsid w:val="00B63301"/>
    <w:rsid w:val="00B63979"/>
    <w:rsid w:val="00B63AD2"/>
    <w:rsid w:val="00B66785"/>
    <w:rsid w:val="00B673A4"/>
    <w:rsid w:val="00B71405"/>
    <w:rsid w:val="00B7355C"/>
    <w:rsid w:val="00B74AE8"/>
    <w:rsid w:val="00B833CC"/>
    <w:rsid w:val="00B85CE9"/>
    <w:rsid w:val="00B86C16"/>
    <w:rsid w:val="00B912FB"/>
    <w:rsid w:val="00B91442"/>
    <w:rsid w:val="00B91987"/>
    <w:rsid w:val="00B92B77"/>
    <w:rsid w:val="00B93926"/>
    <w:rsid w:val="00B95761"/>
    <w:rsid w:val="00B968A6"/>
    <w:rsid w:val="00B9737E"/>
    <w:rsid w:val="00B97CF6"/>
    <w:rsid w:val="00BA2C32"/>
    <w:rsid w:val="00BB0054"/>
    <w:rsid w:val="00BB2B3E"/>
    <w:rsid w:val="00BB3B45"/>
    <w:rsid w:val="00BB4374"/>
    <w:rsid w:val="00BC3ACF"/>
    <w:rsid w:val="00BD101E"/>
    <w:rsid w:val="00BD2128"/>
    <w:rsid w:val="00BD2764"/>
    <w:rsid w:val="00BD55AA"/>
    <w:rsid w:val="00BE4938"/>
    <w:rsid w:val="00BF03A6"/>
    <w:rsid w:val="00BF05D5"/>
    <w:rsid w:val="00BF0B38"/>
    <w:rsid w:val="00BF18A8"/>
    <w:rsid w:val="00BF4EE0"/>
    <w:rsid w:val="00BF7977"/>
    <w:rsid w:val="00C07C51"/>
    <w:rsid w:val="00C1115C"/>
    <w:rsid w:val="00C114B4"/>
    <w:rsid w:val="00C12D35"/>
    <w:rsid w:val="00C136CC"/>
    <w:rsid w:val="00C15ABB"/>
    <w:rsid w:val="00C16008"/>
    <w:rsid w:val="00C16E80"/>
    <w:rsid w:val="00C17485"/>
    <w:rsid w:val="00C273B3"/>
    <w:rsid w:val="00C27CE3"/>
    <w:rsid w:val="00C3295C"/>
    <w:rsid w:val="00C33161"/>
    <w:rsid w:val="00C33C26"/>
    <w:rsid w:val="00C34636"/>
    <w:rsid w:val="00C34F9D"/>
    <w:rsid w:val="00C3763E"/>
    <w:rsid w:val="00C40D7E"/>
    <w:rsid w:val="00C410CB"/>
    <w:rsid w:val="00C41E13"/>
    <w:rsid w:val="00C43B91"/>
    <w:rsid w:val="00C5237A"/>
    <w:rsid w:val="00C52A14"/>
    <w:rsid w:val="00C53991"/>
    <w:rsid w:val="00C57296"/>
    <w:rsid w:val="00C63594"/>
    <w:rsid w:val="00C63A06"/>
    <w:rsid w:val="00C660F1"/>
    <w:rsid w:val="00C67075"/>
    <w:rsid w:val="00C6770F"/>
    <w:rsid w:val="00C67DD3"/>
    <w:rsid w:val="00C70556"/>
    <w:rsid w:val="00C710F5"/>
    <w:rsid w:val="00C717FF"/>
    <w:rsid w:val="00C71E86"/>
    <w:rsid w:val="00C72516"/>
    <w:rsid w:val="00C763A5"/>
    <w:rsid w:val="00C77E4A"/>
    <w:rsid w:val="00C80386"/>
    <w:rsid w:val="00C815A5"/>
    <w:rsid w:val="00C82406"/>
    <w:rsid w:val="00C84635"/>
    <w:rsid w:val="00C86DB3"/>
    <w:rsid w:val="00C86ECA"/>
    <w:rsid w:val="00C90EBA"/>
    <w:rsid w:val="00C94449"/>
    <w:rsid w:val="00C95F24"/>
    <w:rsid w:val="00C96632"/>
    <w:rsid w:val="00C97BA1"/>
    <w:rsid w:val="00CA051F"/>
    <w:rsid w:val="00CA12E4"/>
    <w:rsid w:val="00CA7E72"/>
    <w:rsid w:val="00CB2AFD"/>
    <w:rsid w:val="00CB4A24"/>
    <w:rsid w:val="00CB4C22"/>
    <w:rsid w:val="00CB5356"/>
    <w:rsid w:val="00CB54F4"/>
    <w:rsid w:val="00CC2FD4"/>
    <w:rsid w:val="00CC3FFF"/>
    <w:rsid w:val="00CD10B9"/>
    <w:rsid w:val="00CD3AED"/>
    <w:rsid w:val="00CD42FE"/>
    <w:rsid w:val="00CF0378"/>
    <w:rsid w:val="00CF394C"/>
    <w:rsid w:val="00CF7601"/>
    <w:rsid w:val="00D0094C"/>
    <w:rsid w:val="00D028CA"/>
    <w:rsid w:val="00D02B0C"/>
    <w:rsid w:val="00D1367D"/>
    <w:rsid w:val="00D13B41"/>
    <w:rsid w:val="00D26F4B"/>
    <w:rsid w:val="00D32729"/>
    <w:rsid w:val="00D4057F"/>
    <w:rsid w:val="00D4139A"/>
    <w:rsid w:val="00D41CB3"/>
    <w:rsid w:val="00D43F4C"/>
    <w:rsid w:val="00D50251"/>
    <w:rsid w:val="00D50FE0"/>
    <w:rsid w:val="00D51C58"/>
    <w:rsid w:val="00D52FF4"/>
    <w:rsid w:val="00D56E35"/>
    <w:rsid w:val="00D602D7"/>
    <w:rsid w:val="00D60B6C"/>
    <w:rsid w:val="00D60EFD"/>
    <w:rsid w:val="00D61A26"/>
    <w:rsid w:val="00D62150"/>
    <w:rsid w:val="00D62336"/>
    <w:rsid w:val="00D62F10"/>
    <w:rsid w:val="00D65B0B"/>
    <w:rsid w:val="00D65BF0"/>
    <w:rsid w:val="00D67CEE"/>
    <w:rsid w:val="00D7004F"/>
    <w:rsid w:val="00D70274"/>
    <w:rsid w:val="00D71E80"/>
    <w:rsid w:val="00D732F0"/>
    <w:rsid w:val="00D7449D"/>
    <w:rsid w:val="00D75FF1"/>
    <w:rsid w:val="00D7735E"/>
    <w:rsid w:val="00D80D81"/>
    <w:rsid w:val="00D81CE6"/>
    <w:rsid w:val="00D855FB"/>
    <w:rsid w:val="00D91CB7"/>
    <w:rsid w:val="00D9311D"/>
    <w:rsid w:val="00D9762F"/>
    <w:rsid w:val="00DA0B6A"/>
    <w:rsid w:val="00DA0C58"/>
    <w:rsid w:val="00DA1826"/>
    <w:rsid w:val="00DA4763"/>
    <w:rsid w:val="00DA5684"/>
    <w:rsid w:val="00DB18FD"/>
    <w:rsid w:val="00DC0929"/>
    <w:rsid w:val="00DC3F85"/>
    <w:rsid w:val="00DC5F04"/>
    <w:rsid w:val="00DD533D"/>
    <w:rsid w:val="00DD5E71"/>
    <w:rsid w:val="00DE041E"/>
    <w:rsid w:val="00DE2560"/>
    <w:rsid w:val="00DE4214"/>
    <w:rsid w:val="00DE5705"/>
    <w:rsid w:val="00DE5709"/>
    <w:rsid w:val="00DE769F"/>
    <w:rsid w:val="00DF0068"/>
    <w:rsid w:val="00DF03D2"/>
    <w:rsid w:val="00DF4BDD"/>
    <w:rsid w:val="00DF6D9E"/>
    <w:rsid w:val="00E00E86"/>
    <w:rsid w:val="00E05B64"/>
    <w:rsid w:val="00E105DA"/>
    <w:rsid w:val="00E12786"/>
    <w:rsid w:val="00E164C6"/>
    <w:rsid w:val="00E24331"/>
    <w:rsid w:val="00E2472C"/>
    <w:rsid w:val="00E2563E"/>
    <w:rsid w:val="00E26F6A"/>
    <w:rsid w:val="00E30852"/>
    <w:rsid w:val="00E31A59"/>
    <w:rsid w:val="00E32AD7"/>
    <w:rsid w:val="00E33930"/>
    <w:rsid w:val="00E33B6F"/>
    <w:rsid w:val="00E34ABC"/>
    <w:rsid w:val="00E37250"/>
    <w:rsid w:val="00E37C75"/>
    <w:rsid w:val="00E37F4E"/>
    <w:rsid w:val="00E43B7B"/>
    <w:rsid w:val="00E449B4"/>
    <w:rsid w:val="00E44A6C"/>
    <w:rsid w:val="00E451AC"/>
    <w:rsid w:val="00E46C99"/>
    <w:rsid w:val="00E52A91"/>
    <w:rsid w:val="00E5560D"/>
    <w:rsid w:val="00E563FC"/>
    <w:rsid w:val="00E567CE"/>
    <w:rsid w:val="00E723E7"/>
    <w:rsid w:val="00E73489"/>
    <w:rsid w:val="00E80D3E"/>
    <w:rsid w:val="00E8103D"/>
    <w:rsid w:val="00E81FEC"/>
    <w:rsid w:val="00E839D2"/>
    <w:rsid w:val="00E84EC2"/>
    <w:rsid w:val="00E85D12"/>
    <w:rsid w:val="00E85D91"/>
    <w:rsid w:val="00E919A8"/>
    <w:rsid w:val="00E930D6"/>
    <w:rsid w:val="00E93993"/>
    <w:rsid w:val="00EA1CEF"/>
    <w:rsid w:val="00EA1EF5"/>
    <w:rsid w:val="00EA29A5"/>
    <w:rsid w:val="00EA3762"/>
    <w:rsid w:val="00EB107F"/>
    <w:rsid w:val="00EB37C5"/>
    <w:rsid w:val="00EB4EE9"/>
    <w:rsid w:val="00EB5FAB"/>
    <w:rsid w:val="00EC1015"/>
    <w:rsid w:val="00EC1F62"/>
    <w:rsid w:val="00EC3EE3"/>
    <w:rsid w:val="00EC5922"/>
    <w:rsid w:val="00ED567A"/>
    <w:rsid w:val="00EE052B"/>
    <w:rsid w:val="00EE0995"/>
    <w:rsid w:val="00EE1ED9"/>
    <w:rsid w:val="00EE1FE3"/>
    <w:rsid w:val="00EE2A26"/>
    <w:rsid w:val="00EE54E7"/>
    <w:rsid w:val="00EE74AB"/>
    <w:rsid w:val="00EF3BFF"/>
    <w:rsid w:val="00F019BB"/>
    <w:rsid w:val="00F05F57"/>
    <w:rsid w:val="00F06569"/>
    <w:rsid w:val="00F10BBA"/>
    <w:rsid w:val="00F12286"/>
    <w:rsid w:val="00F1404D"/>
    <w:rsid w:val="00F158B4"/>
    <w:rsid w:val="00F2053D"/>
    <w:rsid w:val="00F20CF6"/>
    <w:rsid w:val="00F2331C"/>
    <w:rsid w:val="00F254E7"/>
    <w:rsid w:val="00F268B2"/>
    <w:rsid w:val="00F26ADE"/>
    <w:rsid w:val="00F31B0B"/>
    <w:rsid w:val="00F34015"/>
    <w:rsid w:val="00F402D8"/>
    <w:rsid w:val="00F411E4"/>
    <w:rsid w:val="00F443A2"/>
    <w:rsid w:val="00F4634A"/>
    <w:rsid w:val="00F47733"/>
    <w:rsid w:val="00F50084"/>
    <w:rsid w:val="00F50135"/>
    <w:rsid w:val="00F50B5A"/>
    <w:rsid w:val="00F5307A"/>
    <w:rsid w:val="00F564A7"/>
    <w:rsid w:val="00F6325E"/>
    <w:rsid w:val="00F642AA"/>
    <w:rsid w:val="00F65E9B"/>
    <w:rsid w:val="00F70DCA"/>
    <w:rsid w:val="00F73772"/>
    <w:rsid w:val="00F73995"/>
    <w:rsid w:val="00F73C0A"/>
    <w:rsid w:val="00F7448C"/>
    <w:rsid w:val="00F77139"/>
    <w:rsid w:val="00F77205"/>
    <w:rsid w:val="00F80AF2"/>
    <w:rsid w:val="00F81D81"/>
    <w:rsid w:val="00F87CDF"/>
    <w:rsid w:val="00F94A4B"/>
    <w:rsid w:val="00F955F3"/>
    <w:rsid w:val="00F95754"/>
    <w:rsid w:val="00F96251"/>
    <w:rsid w:val="00FB19EC"/>
    <w:rsid w:val="00FB31E6"/>
    <w:rsid w:val="00FB3501"/>
    <w:rsid w:val="00FB363E"/>
    <w:rsid w:val="00FB4BE1"/>
    <w:rsid w:val="00FB71C2"/>
    <w:rsid w:val="00FC287C"/>
    <w:rsid w:val="00FE07C7"/>
    <w:rsid w:val="00FE1CFE"/>
    <w:rsid w:val="00FE2393"/>
    <w:rsid w:val="00FE2409"/>
    <w:rsid w:val="00FE7674"/>
    <w:rsid w:val="00FF594C"/>
    <w:rsid w:val="00FF61C8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813B9"/>
  <w15:docId w15:val="{D84F5CC0-5C14-4D05-AC47-621FF5F1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7674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0D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D2128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BD2128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BD2128"/>
    <w:pPr>
      <w:keepNext/>
      <w:outlineLvl w:val="3"/>
    </w:pPr>
    <w:rPr>
      <w:sz w:val="28"/>
    </w:rPr>
  </w:style>
  <w:style w:type="paragraph" w:styleId="Heading6">
    <w:name w:val="heading 6"/>
    <w:basedOn w:val="Normal"/>
    <w:next w:val="Normal"/>
    <w:qFormat/>
    <w:rsid w:val="00BD2128"/>
    <w:pPr>
      <w:keepNext/>
      <w:outlineLvl w:val="5"/>
    </w:pPr>
    <w:rPr>
      <w:b/>
      <w:bCs/>
      <w:i/>
      <w:iCs/>
      <w:sz w:val="28"/>
    </w:rPr>
  </w:style>
  <w:style w:type="paragraph" w:styleId="Heading8">
    <w:name w:val="heading 8"/>
    <w:basedOn w:val="Normal"/>
    <w:next w:val="Normal"/>
    <w:qFormat/>
    <w:rsid w:val="00BD2128"/>
    <w:pPr>
      <w:keepNext/>
      <w:outlineLvl w:val="7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D2128"/>
    <w:rPr>
      <w:color w:val="0000FF"/>
      <w:u w:val="single"/>
    </w:rPr>
  </w:style>
  <w:style w:type="paragraph" w:styleId="NormalWeb">
    <w:name w:val="Normal (Web)"/>
    <w:basedOn w:val="Normal"/>
    <w:uiPriority w:val="99"/>
    <w:rsid w:val="00C57296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rsid w:val="00DA4763"/>
    <w:rPr>
      <w:b/>
      <w:bCs/>
    </w:rPr>
  </w:style>
  <w:style w:type="paragraph" w:styleId="BodyText">
    <w:name w:val="Body Text"/>
    <w:basedOn w:val="Normal"/>
    <w:rsid w:val="00DA4763"/>
    <w:rPr>
      <w:rFonts w:ascii="Times New Roman" w:hAnsi="Times New Roman"/>
      <w:sz w:val="28"/>
    </w:rPr>
  </w:style>
  <w:style w:type="character" w:customStyle="1" w:styleId="A28">
    <w:name w:val="A28"/>
    <w:rsid w:val="0055346B"/>
    <w:rPr>
      <w:rFonts w:cs="Myriad Pro"/>
      <w:color w:val="000000"/>
    </w:rPr>
  </w:style>
  <w:style w:type="paragraph" w:styleId="BalloonText">
    <w:name w:val="Balloon Text"/>
    <w:basedOn w:val="Normal"/>
    <w:link w:val="BalloonTextChar"/>
    <w:rsid w:val="00D70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004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E0D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D70274"/>
  </w:style>
  <w:style w:type="paragraph" w:styleId="Header">
    <w:name w:val="header"/>
    <w:basedOn w:val="Normal"/>
    <w:link w:val="HeaderChar"/>
    <w:rsid w:val="00B61D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61D3B"/>
    <w:rPr>
      <w:rFonts w:ascii="Garamond" w:hAnsi="Garamond"/>
      <w:sz w:val="24"/>
      <w:szCs w:val="24"/>
    </w:rPr>
  </w:style>
  <w:style w:type="paragraph" w:styleId="Footer">
    <w:name w:val="footer"/>
    <w:basedOn w:val="Normal"/>
    <w:link w:val="FooterChar"/>
    <w:rsid w:val="00B61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61D3B"/>
    <w:rPr>
      <w:rFonts w:ascii="Garamond" w:hAnsi="Garamond"/>
      <w:sz w:val="24"/>
      <w:szCs w:val="24"/>
    </w:rPr>
  </w:style>
  <w:style w:type="paragraph" w:customStyle="1" w:styleId="Default">
    <w:name w:val="Default"/>
    <w:rsid w:val="005722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font8">
    <w:name w:val="font_8"/>
    <w:basedOn w:val="Normal"/>
    <w:rsid w:val="00E567C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m-4143747572494458378m877689510282912479bumpedfont15">
    <w:name w:val="m_-4143747572494458378m_877689510282912479bumpedfont15"/>
    <w:basedOn w:val="DefaultParagraphFont"/>
    <w:rsid w:val="009820E9"/>
  </w:style>
  <w:style w:type="paragraph" w:styleId="ListParagraph">
    <w:name w:val="List Paragraph"/>
    <w:basedOn w:val="Normal"/>
    <w:uiPriority w:val="34"/>
    <w:qFormat/>
    <w:rsid w:val="004B2382"/>
    <w:pPr>
      <w:ind w:left="720"/>
      <w:contextualSpacing/>
    </w:pPr>
  </w:style>
  <w:style w:type="paragraph" w:styleId="Revision">
    <w:name w:val="Revision"/>
    <w:hidden/>
    <w:uiPriority w:val="99"/>
    <w:semiHidden/>
    <w:rsid w:val="002F586E"/>
    <w:rPr>
      <w:rFonts w:ascii="Garamond" w:hAnsi="Garamond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D7449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28864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9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3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6283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09397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6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97434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54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52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2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0549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4739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7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736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1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66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0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5650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5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55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67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1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83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2748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9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49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1077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8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21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8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80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6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2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78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573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25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6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33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9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3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4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7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15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8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035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6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1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1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7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07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42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26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015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82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9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78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1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1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2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8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9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311935">
                                              <w:marLeft w:val="150"/>
                                              <w:marRight w:val="15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15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38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9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6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8609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2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3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6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1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68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7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84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7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63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55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99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3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7207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69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8457">
                  <w:marLeft w:val="465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946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73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91242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8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296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39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703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0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44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7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08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28519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83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270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35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700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2237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8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644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70081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1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5912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0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0938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5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61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04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02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174101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0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0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9608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28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3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7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00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03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32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1084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19264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kanarek@jewishrockland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jewishrockland.org/midreshet-fall-202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kanarek@jewishrockland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6010-C452-4391-B37D-C81AE2D0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JCC-Y of Rockland</Company>
  <LinksUpToDate>false</LinksUpToDate>
  <CharactersWithSpaces>6417</CharactersWithSpaces>
  <SharedDoc>false</SharedDoc>
  <HLinks>
    <vt:vector size="12" baseType="variant"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mailto:meltondirector@jewishrockland.org</vt:lpwstr>
      </vt:variant>
      <vt:variant>
        <vt:lpwstr/>
      </vt:variant>
      <vt:variant>
        <vt:i4>3866654</vt:i4>
      </vt:variant>
      <vt:variant>
        <vt:i4>0</vt:i4>
      </vt:variant>
      <vt:variant>
        <vt:i4>0</vt:i4>
      </vt:variant>
      <vt:variant>
        <vt:i4>5</vt:i4>
      </vt:variant>
      <vt:variant>
        <vt:lpwstr>mailto:meltondirector@jewishrockland.org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lahoffman</dc:creator>
  <cp:lastModifiedBy>Barry Kanarek</cp:lastModifiedBy>
  <cp:revision>4</cp:revision>
  <cp:lastPrinted>2022-08-25T19:17:00Z</cp:lastPrinted>
  <dcterms:created xsi:type="dcterms:W3CDTF">2026-08-25T18:20:00Z</dcterms:created>
  <dcterms:modified xsi:type="dcterms:W3CDTF">2026-08-25T18:52:00Z</dcterms:modified>
</cp:coreProperties>
</file>