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781B" w14:textId="0C93714F" w:rsidR="009D14AD" w:rsidRDefault="002E4ABC" w:rsidP="002E4ABC">
      <w:pPr>
        <w:jc w:val="center"/>
      </w:pPr>
      <w:r>
        <w:t>Jewish Federation &amp; Foundation of Rockland County Board Minutes</w:t>
      </w:r>
    </w:p>
    <w:p w14:paraId="1F2C1C39" w14:textId="27A4EC43" w:rsidR="002E4ABC" w:rsidRDefault="002E4ABC" w:rsidP="002E4ABC">
      <w:pPr>
        <w:jc w:val="center"/>
      </w:pPr>
      <w:r>
        <w:t>May 27, 2025</w:t>
      </w:r>
    </w:p>
    <w:p w14:paraId="4DE7A28A" w14:textId="77777777" w:rsidR="002E4ABC" w:rsidRDefault="002E4ABC" w:rsidP="002E4ABC">
      <w:pPr>
        <w:jc w:val="center"/>
      </w:pPr>
    </w:p>
    <w:p w14:paraId="7C60D96F" w14:textId="13515D9D" w:rsidR="002E4ABC" w:rsidRDefault="002E4ABC" w:rsidP="002E4ABC">
      <w:pPr>
        <w:pStyle w:val="ListParagraph"/>
        <w:numPr>
          <w:ilvl w:val="0"/>
          <w:numId w:val="1"/>
        </w:numPr>
      </w:pPr>
      <w:r>
        <w:t>April board minutes approved</w:t>
      </w:r>
    </w:p>
    <w:p w14:paraId="765C96AD" w14:textId="5EE2EE0C" w:rsidR="002E4ABC" w:rsidRDefault="002E4ABC" w:rsidP="002E4ABC">
      <w:pPr>
        <w:pStyle w:val="ListParagraph"/>
        <w:numPr>
          <w:ilvl w:val="0"/>
          <w:numId w:val="1"/>
        </w:numPr>
      </w:pPr>
      <w:r>
        <w:t>April financials</w:t>
      </w:r>
    </w:p>
    <w:p w14:paraId="5FF4960F" w14:textId="34F3C0F8" w:rsidR="00C8357C" w:rsidRDefault="002E4ABC" w:rsidP="00C8357C">
      <w:pPr>
        <w:pStyle w:val="ListParagraph"/>
        <w:numPr>
          <w:ilvl w:val="1"/>
          <w:numId w:val="1"/>
        </w:numPr>
      </w:pPr>
      <w:r>
        <w:t>Discussion re redirecting interest payments from JCC</w:t>
      </w:r>
    </w:p>
    <w:p w14:paraId="38329F19" w14:textId="7FB2F567" w:rsidR="002E4ABC" w:rsidRDefault="008D7665" w:rsidP="002E4ABC">
      <w:pPr>
        <w:pStyle w:val="ListParagraph"/>
        <w:numPr>
          <w:ilvl w:val="0"/>
          <w:numId w:val="1"/>
        </w:numPr>
      </w:pPr>
      <w:r>
        <w:t>2025-26</w:t>
      </w:r>
      <w:r w:rsidR="002E4ABC">
        <w:t xml:space="preserve"> budget approv</w:t>
      </w:r>
      <w:r>
        <w:t>ed</w:t>
      </w:r>
    </w:p>
    <w:p w14:paraId="16BCC75A" w14:textId="278196EC" w:rsidR="008D7665" w:rsidRDefault="008D7665" w:rsidP="008D7665">
      <w:pPr>
        <w:pStyle w:val="ListParagraph"/>
        <w:numPr>
          <w:ilvl w:val="0"/>
          <w:numId w:val="1"/>
        </w:numPr>
      </w:pPr>
      <w:r>
        <w:t>Corporate fundraising initiative</w:t>
      </w:r>
    </w:p>
    <w:p w14:paraId="3B1A5EEF" w14:textId="6AB985AA" w:rsidR="008D7665" w:rsidRDefault="008D7665" w:rsidP="008D7665">
      <w:pPr>
        <w:pStyle w:val="ListParagraph"/>
        <w:numPr>
          <w:ilvl w:val="1"/>
          <w:numId w:val="1"/>
        </w:numPr>
      </w:pPr>
      <w:r>
        <w:t>Presentation by Esther Schulman</w:t>
      </w:r>
    </w:p>
    <w:p w14:paraId="2A3BA537" w14:textId="6F23864C" w:rsidR="00E94723" w:rsidRDefault="00E94723" w:rsidP="00E94723">
      <w:pPr>
        <w:pStyle w:val="ListParagraph"/>
        <w:numPr>
          <w:ilvl w:val="2"/>
          <w:numId w:val="1"/>
        </w:numPr>
      </w:pPr>
      <w:r>
        <w:t>Request for 2 business introductions from each board member</w:t>
      </w:r>
    </w:p>
    <w:p w14:paraId="5A0EFF02" w14:textId="35977A26" w:rsidR="002E4ABC" w:rsidRDefault="002E4ABC" w:rsidP="002E4ABC">
      <w:pPr>
        <w:pStyle w:val="ListParagraph"/>
        <w:numPr>
          <w:ilvl w:val="0"/>
          <w:numId w:val="1"/>
        </w:numPr>
      </w:pPr>
      <w:r>
        <w:t>Allocations approval</w:t>
      </w:r>
    </w:p>
    <w:p w14:paraId="08BD080A" w14:textId="6E108AD3" w:rsidR="00E94723" w:rsidRDefault="002D48FB" w:rsidP="00E94723">
      <w:pPr>
        <w:pStyle w:val="ListParagraph"/>
        <w:numPr>
          <w:ilvl w:val="1"/>
          <w:numId w:val="1"/>
        </w:numPr>
      </w:pPr>
      <w:r>
        <w:t xml:space="preserve">Allocations to 4 core agencies are </w:t>
      </w:r>
      <w:r w:rsidR="00B3775A">
        <w:t>increased</w:t>
      </w:r>
      <w:r>
        <w:t xml:space="preserve"> (1.5%) from last year for inflation. </w:t>
      </w:r>
    </w:p>
    <w:p w14:paraId="3C5E3C13" w14:textId="26383522" w:rsidR="002D48FB" w:rsidRDefault="002D48FB" w:rsidP="00E94723">
      <w:pPr>
        <w:pStyle w:val="ListParagraph"/>
        <w:numPr>
          <w:ilvl w:val="1"/>
          <w:numId w:val="1"/>
        </w:numPr>
      </w:pPr>
      <w:r>
        <w:t xml:space="preserve">There will be opportunities for grants throughout the year for other organizations </w:t>
      </w:r>
    </w:p>
    <w:p w14:paraId="5AC383DB" w14:textId="44F90B1B" w:rsidR="002D48FB" w:rsidRDefault="002D48FB" w:rsidP="00E94723">
      <w:pPr>
        <w:pStyle w:val="ListParagraph"/>
        <w:numPr>
          <w:ilvl w:val="1"/>
          <w:numId w:val="1"/>
        </w:numPr>
      </w:pPr>
      <w:r>
        <w:t>Motion for approval for allocations to core agencies discussed and passed</w:t>
      </w:r>
    </w:p>
    <w:p w14:paraId="1D9F35FB" w14:textId="6317916F" w:rsidR="002E4ABC" w:rsidRDefault="002E4ABC" w:rsidP="002E4ABC">
      <w:pPr>
        <w:pStyle w:val="ListParagraph"/>
        <w:numPr>
          <w:ilvl w:val="0"/>
          <w:numId w:val="1"/>
        </w:numPr>
      </w:pPr>
      <w:r>
        <w:t>Security current situation</w:t>
      </w:r>
    </w:p>
    <w:p w14:paraId="2C0DAA47" w14:textId="6F23C0F0" w:rsidR="00FE559D" w:rsidRDefault="00FE559D" w:rsidP="00FE559D">
      <w:pPr>
        <w:pStyle w:val="ListParagraph"/>
        <w:numPr>
          <w:ilvl w:val="1"/>
          <w:numId w:val="1"/>
        </w:numPr>
      </w:pPr>
      <w:r>
        <w:t>Discussion on recent social media posts</w:t>
      </w:r>
      <w:r w:rsidR="00B56D66">
        <w:t>, volume &amp; rhetoric</w:t>
      </w:r>
    </w:p>
    <w:p w14:paraId="23E93C8C" w14:textId="77A92E1A" w:rsidR="00B56D66" w:rsidRDefault="00B56D66" w:rsidP="00FE559D">
      <w:pPr>
        <w:pStyle w:val="ListParagraph"/>
        <w:numPr>
          <w:ilvl w:val="1"/>
          <w:numId w:val="1"/>
        </w:numPr>
      </w:pPr>
      <w:r>
        <w:t>Discussion on security implications of Washington DC shooting</w:t>
      </w:r>
    </w:p>
    <w:p w14:paraId="65B359F3" w14:textId="2C166D77" w:rsidR="009B019E" w:rsidRDefault="009B019E" w:rsidP="002E4ABC">
      <w:pPr>
        <w:pStyle w:val="ListParagraph"/>
        <w:numPr>
          <w:ilvl w:val="0"/>
          <w:numId w:val="1"/>
        </w:numPr>
      </w:pPr>
      <w:r>
        <w:t>Israel trip registration closing soon</w:t>
      </w:r>
    </w:p>
    <w:p w14:paraId="4279B27D" w14:textId="099AF401" w:rsidR="002E4ABC" w:rsidRDefault="002E4ABC" w:rsidP="002E4ABC">
      <w:pPr>
        <w:pStyle w:val="ListParagraph"/>
        <w:numPr>
          <w:ilvl w:val="0"/>
          <w:numId w:val="1"/>
        </w:numPr>
      </w:pPr>
      <w:r>
        <w:t>Annual meeting</w:t>
      </w:r>
      <w:r w:rsidR="009B019E">
        <w:t xml:space="preserve"> moved to June 30</w:t>
      </w:r>
    </w:p>
    <w:p w14:paraId="571AEBED" w14:textId="5177AD4B" w:rsidR="00580B7E" w:rsidRDefault="00580B7E" w:rsidP="002E4ABC">
      <w:pPr>
        <w:pStyle w:val="ListParagraph"/>
        <w:numPr>
          <w:ilvl w:val="0"/>
          <w:numId w:val="1"/>
        </w:numPr>
      </w:pPr>
      <w:r>
        <w:t>Next year’s board</w:t>
      </w:r>
    </w:p>
    <w:p w14:paraId="3D721AA4" w14:textId="2FE6213A" w:rsidR="00580B7E" w:rsidRDefault="00580B7E" w:rsidP="00580B7E">
      <w:pPr>
        <w:pStyle w:val="ListParagraph"/>
        <w:numPr>
          <w:ilvl w:val="1"/>
          <w:numId w:val="1"/>
        </w:numPr>
      </w:pPr>
      <w:r>
        <w:t>Need current board members to step up for major positions on next year’s board</w:t>
      </w:r>
    </w:p>
    <w:p w14:paraId="6BB9445A" w14:textId="71C46A32" w:rsidR="00580B7E" w:rsidRDefault="00580B7E" w:rsidP="00580B7E">
      <w:pPr>
        <w:pStyle w:val="ListParagraph"/>
        <w:numPr>
          <w:ilvl w:val="1"/>
          <w:numId w:val="1"/>
        </w:numPr>
      </w:pPr>
      <w:r>
        <w:t>Need suggestions for new board members</w:t>
      </w:r>
    </w:p>
    <w:p w14:paraId="65AEBF6E" w14:textId="6758B6B6" w:rsidR="00580B7E" w:rsidRDefault="00580B7E" w:rsidP="00580B7E">
      <w:pPr>
        <w:pStyle w:val="ListParagraph"/>
        <w:numPr>
          <w:ilvl w:val="1"/>
          <w:numId w:val="1"/>
        </w:numPr>
      </w:pPr>
      <w:r>
        <w:t>Appreciation expressed to current board members</w:t>
      </w:r>
    </w:p>
    <w:p w14:paraId="2221B4D2" w14:textId="71A97E16" w:rsidR="002E4ABC" w:rsidRDefault="002E4ABC" w:rsidP="002E4ABC">
      <w:pPr>
        <w:pStyle w:val="ListParagraph"/>
        <w:numPr>
          <w:ilvl w:val="0"/>
          <w:numId w:val="1"/>
        </w:numPr>
      </w:pPr>
      <w:r>
        <w:t>Good &amp; welfare</w:t>
      </w:r>
    </w:p>
    <w:p w14:paraId="0C6D8ED8" w14:textId="2542E319" w:rsidR="00580B7E" w:rsidRDefault="00580B7E" w:rsidP="002E4ABC">
      <w:pPr>
        <w:pStyle w:val="ListParagraph"/>
        <w:numPr>
          <w:ilvl w:val="0"/>
          <w:numId w:val="1"/>
        </w:numPr>
      </w:pPr>
      <w:r>
        <w:t xml:space="preserve"> Motion to adjourn meeting passed</w:t>
      </w:r>
    </w:p>
    <w:sectPr w:rsidR="0058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414F"/>
    <w:multiLevelType w:val="hybridMultilevel"/>
    <w:tmpl w:val="63203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BC"/>
    <w:rsid w:val="0015714A"/>
    <w:rsid w:val="002D48FB"/>
    <w:rsid w:val="002E4ABC"/>
    <w:rsid w:val="00580B7E"/>
    <w:rsid w:val="007253D0"/>
    <w:rsid w:val="008D7665"/>
    <w:rsid w:val="009B019E"/>
    <w:rsid w:val="009D14AD"/>
    <w:rsid w:val="00B3775A"/>
    <w:rsid w:val="00B56D66"/>
    <w:rsid w:val="00C8357C"/>
    <w:rsid w:val="00E65C60"/>
    <w:rsid w:val="00E94723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C134"/>
  <w15:chartTrackingRefBased/>
  <w15:docId w15:val="{0A0FD93E-5B3D-49A5-BE8C-C23DA580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9</cp:revision>
  <dcterms:created xsi:type="dcterms:W3CDTF">2025-11-13T21:12:00Z</dcterms:created>
  <dcterms:modified xsi:type="dcterms:W3CDTF">2025-11-14T16:09:00Z</dcterms:modified>
</cp:coreProperties>
</file>