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>2016 Elie Wiesel Writing Competition</w:t>
      </w:r>
    </w:p>
    <w:p w:rsidR="00234FBA" w:rsidRDefault="00A70A67" w:rsidP="00234FBA">
      <w:pPr>
        <w:pStyle w:val="NoSpacing"/>
      </w:pPr>
      <w:r>
        <w:t>3</w:t>
      </w:r>
      <w:r w:rsidRPr="00A70A67">
        <w:rPr>
          <w:vertAlign w:val="superscript"/>
        </w:rPr>
        <w:t>rd</w:t>
      </w:r>
      <w:r w:rsidR="00520E7F">
        <w:t xml:space="preserve"> </w:t>
      </w:r>
      <w:r w:rsidR="002B1468">
        <w:t>Place Senior</w:t>
      </w:r>
      <w:r w:rsidR="00BB0F08">
        <w:t xml:space="preserve"> Poetry</w:t>
      </w:r>
    </w:p>
    <w:p w:rsidR="00234FBA" w:rsidRDefault="00A70A67" w:rsidP="00234FBA">
      <w:pPr>
        <w:pStyle w:val="NoSpacing"/>
      </w:pPr>
      <w:r>
        <w:t>Solomon Duane, 9</w:t>
      </w:r>
      <w:r w:rsidRPr="00A70A67">
        <w:rPr>
          <w:vertAlign w:val="superscript"/>
        </w:rPr>
        <w:t>th</w:t>
      </w:r>
      <w:r w:rsidR="00234FBA">
        <w:t xml:space="preserve"> Grade</w:t>
      </w:r>
    </w:p>
    <w:p w:rsidR="00234FBA" w:rsidRDefault="00520E7F" w:rsidP="00234FBA">
      <w:pPr>
        <w:pStyle w:val="NoSpacing"/>
      </w:pPr>
      <w:r>
        <w:t xml:space="preserve">Norfolk Academy, </w:t>
      </w:r>
      <w:r w:rsidR="00A70A67">
        <w:t>Elizabeth Johnson</w:t>
      </w:r>
    </w:p>
    <w:p w:rsidR="00BB0F08" w:rsidRDefault="00BB0F08" w:rsidP="00234FBA">
      <w:pPr>
        <w:pStyle w:val="NoSpacing"/>
      </w:pPr>
    </w:p>
    <w:p w:rsidR="00BB0F08" w:rsidRDefault="00A70A67" w:rsidP="00BB0F08">
      <w:pPr>
        <w:pStyle w:val="NoSpacing"/>
        <w:jc w:val="center"/>
        <w:rPr>
          <w:u w:val="single"/>
        </w:rPr>
      </w:pPr>
      <w:r>
        <w:rPr>
          <w:u w:val="single"/>
        </w:rPr>
        <w:t>Physical and Ethical Cleansing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520E7F" w:rsidRDefault="00A70A67" w:rsidP="00520E7F">
      <w:pPr>
        <w:spacing w:after="0" w:line="240" w:lineRule="auto"/>
      </w:pPr>
      <w:r>
        <w:t xml:space="preserve">It was pure and utter relief, </w:t>
      </w:r>
    </w:p>
    <w:p w:rsidR="00A70A67" w:rsidRDefault="00A70A67" w:rsidP="00520E7F">
      <w:pPr>
        <w:spacing w:after="0" w:line="240" w:lineRule="auto"/>
      </w:pPr>
      <w:r>
        <w:t>standing there after a grueling workout</w:t>
      </w:r>
    </w:p>
    <w:p w:rsidR="00A70A67" w:rsidRDefault="00A70A67" w:rsidP="00520E7F">
      <w:pPr>
        <w:spacing w:after="0" w:line="240" w:lineRule="auto"/>
      </w:pPr>
      <w:r>
        <w:t>feeling warm water rush over our face,</w:t>
      </w:r>
    </w:p>
    <w:p w:rsidR="00A70A67" w:rsidRDefault="00A70A67" w:rsidP="00520E7F">
      <w:pPr>
        <w:spacing w:after="0" w:line="240" w:lineRule="auto"/>
      </w:pPr>
      <w:r>
        <w:t>and down our body.</w:t>
      </w:r>
    </w:p>
    <w:p w:rsidR="00520E7F" w:rsidRDefault="00520E7F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 xml:space="preserve">It was pure and utter relief, </w:t>
      </w:r>
    </w:p>
    <w:p w:rsidR="00520E7F" w:rsidRDefault="00A70A67" w:rsidP="00520E7F">
      <w:pPr>
        <w:spacing w:after="0" w:line="240" w:lineRule="auto"/>
      </w:pPr>
      <w:r>
        <w:t xml:space="preserve">as we cleansed ourselves of the grime, </w:t>
      </w:r>
    </w:p>
    <w:p w:rsidR="00A70A67" w:rsidRDefault="00A70A67" w:rsidP="00520E7F">
      <w:pPr>
        <w:spacing w:after="0" w:line="240" w:lineRule="auto"/>
      </w:pPr>
      <w:r>
        <w:t xml:space="preserve">of the sweat, </w:t>
      </w:r>
    </w:p>
    <w:p w:rsidR="00A70A67" w:rsidRDefault="00A70A67" w:rsidP="00520E7F">
      <w:pPr>
        <w:spacing w:after="0" w:line="240" w:lineRule="auto"/>
      </w:pPr>
      <w:r>
        <w:t>of the impurities.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Someone cracks a joke,</w:t>
      </w:r>
    </w:p>
    <w:p w:rsidR="00A70A67" w:rsidRDefault="00A70A67" w:rsidP="00520E7F">
      <w:pPr>
        <w:spacing w:after="0" w:line="240" w:lineRule="auto"/>
      </w:pPr>
      <w:r>
        <w:t>and our innocuous minds tell us to laugh.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Innocuous as they are, though,</w:t>
      </w:r>
    </w:p>
    <w:p w:rsidR="00A70A67" w:rsidRDefault="00427472" w:rsidP="00520E7F">
      <w:pPr>
        <w:spacing w:after="0" w:line="240" w:lineRule="auto"/>
      </w:pPr>
      <w:r>
        <w:t>a</w:t>
      </w:r>
      <w:r w:rsidR="00A70A67">
        <w:t>nd as innocuous as humor is,</w:t>
      </w:r>
    </w:p>
    <w:p w:rsidR="00A70A67" w:rsidRDefault="00427472" w:rsidP="00520E7F">
      <w:pPr>
        <w:spacing w:after="0" w:line="240" w:lineRule="auto"/>
      </w:pPr>
      <w:r>
        <w:t>t</w:t>
      </w:r>
      <w:r w:rsidR="00A70A67">
        <w:t>his humor, taking place in Europe 80 years ago,</w:t>
      </w:r>
    </w:p>
    <w:p w:rsidR="00A70A67" w:rsidRDefault="00427472" w:rsidP="00520E7F">
      <w:pPr>
        <w:spacing w:after="0" w:line="240" w:lineRule="auto"/>
      </w:pPr>
      <w:r>
        <w:t>s</w:t>
      </w:r>
      <w:r w:rsidR="00A70A67">
        <w:t>uddenly loses its sense of innocuity.</w:t>
      </w:r>
    </w:p>
    <w:p w:rsidR="00A70A67" w:rsidRDefault="00A70A67" w:rsidP="00520E7F">
      <w:pPr>
        <w:spacing w:after="0" w:line="240" w:lineRule="auto"/>
      </w:pPr>
    </w:p>
    <w:p w:rsidR="00A70A67" w:rsidRDefault="00427472" w:rsidP="00520E7F">
      <w:pPr>
        <w:spacing w:after="0" w:line="240" w:lineRule="auto"/>
      </w:pPr>
      <w:r>
        <w:t>Everyone laugh</w:t>
      </w:r>
      <w:r w:rsidR="00A70A67">
        <w:t>s,</w:t>
      </w:r>
    </w:p>
    <w:p w:rsidR="00A70A67" w:rsidRDefault="00427472" w:rsidP="00520E7F">
      <w:pPr>
        <w:spacing w:after="0" w:line="240" w:lineRule="auto"/>
      </w:pPr>
      <w:r>
        <w:t>w</w:t>
      </w:r>
      <w:r w:rsidR="00A70A67">
        <w:t>hy wouldn’t they?</w:t>
      </w:r>
    </w:p>
    <w:p w:rsidR="00A70A67" w:rsidRDefault="00A70A67" w:rsidP="00520E7F">
      <w:pPr>
        <w:spacing w:after="0" w:line="240" w:lineRule="auto"/>
      </w:pPr>
      <w:r>
        <w:t>80</w:t>
      </w:r>
      <w:r w:rsidR="00427472">
        <w:t xml:space="preserve"> </w:t>
      </w:r>
      <w:r>
        <w:t>years is a long time,</w:t>
      </w:r>
    </w:p>
    <w:p w:rsidR="00A70A67" w:rsidRDefault="00427472" w:rsidP="00520E7F">
      <w:pPr>
        <w:spacing w:after="0" w:line="240" w:lineRule="auto"/>
      </w:pPr>
      <w:r>
        <w:t>a</w:t>
      </w:r>
      <w:r w:rsidR="00A70A67">
        <w:t>nd it’s all history now.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Yes, it’s “history” now,</w:t>
      </w:r>
    </w:p>
    <w:p w:rsidR="00A70A67" w:rsidRDefault="00427472" w:rsidP="00520E7F">
      <w:pPr>
        <w:spacing w:after="0" w:line="240" w:lineRule="auto"/>
      </w:pPr>
      <w:r>
        <w:t>t</w:t>
      </w:r>
      <w:r w:rsidR="00A70A67">
        <w:t>hat fateful event which fills pages of books,</w:t>
      </w:r>
    </w:p>
    <w:p w:rsidR="00A70A67" w:rsidRDefault="00427472" w:rsidP="00520E7F">
      <w:pPr>
        <w:spacing w:after="0" w:line="240" w:lineRule="auto"/>
      </w:pPr>
      <w:r>
        <w:t>s</w:t>
      </w:r>
      <w:r w:rsidR="00A70A67">
        <w:t>peaking of the unfortunate past.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Yet the past, occurring 80 years ago,</w:t>
      </w:r>
    </w:p>
    <w:p w:rsidR="00A70A67" w:rsidRDefault="00427472" w:rsidP="00520E7F">
      <w:pPr>
        <w:spacing w:after="0" w:line="240" w:lineRule="auto"/>
      </w:pPr>
      <w:r>
        <w:t>i</w:t>
      </w:r>
      <w:r w:rsidR="00A70A67">
        <w:t>sn’t stuck in those history pages,</w:t>
      </w:r>
    </w:p>
    <w:p w:rsidR="00A70A67" w:rsidRDefault="00427472" w:rsidP="00520E7F">
      <w:pPr>
        <w:spacing w:after="0" w:line="240" w:lineRule="auto"/>
      </w:pPr>
      <w:r>
        <w:t>t</w:t>
      </w:r>
      <w:r w:rsidR="00A70A67">
        <w:t>o be kept for the wor</w:t>
      </w:r>
      <w:r>
        <w:t>l</w:t>
      </w:r>
      <w:r w:rsidR="00A70A67">
        <w:t>d to look at and admire.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The past is alive today.</w:t>
      </w:r>
    </w:p>
    <w:p w:rsidR="00A70A67" w:rsidRDefault="00A70A67" w:rsidP="00520E7F">
      <w:pPr>
        <w:spacing w:after="0" w:line="240" w:lineRule="auto"/>
      </w:pPr>
    </w:p>
    <w:p w:rsidR="00A70A67" w:rsidRDefault="00A70A67" w:rsidP="00520E7F">
      <w:pPr>
        <w:spacing w:after="0" w:line="240" w:lineRule="auto"/>
      </w:pPr>
      <w:r>
        <w:t>Not only on a large scale,</w:t>
      </w:r>
    </w:p>
    <w:p w:rsidR="00A70A67" w:rsidRDefault="00427472" w:rsidP="00520E7F">
      <w:pPr>
        <w:spacing w:after="0" w:line="240" w:lineRule="auto"/>
      </w:pPr>
      <w:r>
        <w:t>w</w:t>
      </w:r>
      <w:r w:rsidR="00A70A67">
        <w:t>ith genocides,</w:t>
      </w:r>
    </w:p>
    <w:p w:rsidR="00A70A67" w:rsidRDefault="00427472" w:rsidP="00520E7F">
      <w:pPr>
        <w:spacing w:after="0" w:line="240" w:lineRule="auto"/>
      </w:pPr>
      <w:r>
        <w:t>a</w:t>
      </w:r>
      <w:r w:rsidR="00A70A67">
        <w:t>nd racism,</w:t>
      </w:r>
    </w:p>
    <w:p w:rsidR="00A70A67" w:rsidRDefault="00427472" w:rsidP="00520E7F">
      <w:pPr>
        <w:spacing w:after="0" w:line="240" w:lineRule="auto"/>
      </w:pPr>
      <w:r>
        <w:t>but in a harmless,</w:t>
      </w:r>
    </w:p>
    <w:p w:rsidR="00427472" w:rsidRDefault="00427472" w:rsidP="00520E7F">
      <w:pPr>
        <w:spacing w:after="0" w:line="240" w:lineRule="auto"/>
      </w:pPr>
      <w:r>
        <w:t>humorless environment,</w:t>
      </w:r>
    </w:p>
    <w:p w:rsidR="00427472" w:rsidRDefault="00427472" w:rsidP="00520E7F">
      <w:pPr>
        <w:spacing w:after="0" w:line="240" w:lineRule="auto"/>
      </w:pPr>
      <w:r>
        <w:t>like in a shower room.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The moment of humor is gone,</w:t>
      </w:r>
    </w:p>
    <w:p w:rsidR="00427472" w:rsidRDefault="00427472" w:rsidP="00520E7F">
      <w:pPr>
        <w:spacing w:after="0" w:line="240" w:lineRule="auto"/>
      </w:pPr>
      <w:r>
        <w:lastRenderedPageBreak/>
        <w:t>and the teenage boys meant no harm,</w:t>
      </w:r>
    </w:p>
    <w:p w:rsidR="00427472" w:rsidRDefault="00427472" w:rsidP="00520E7F">
      <w:pPr>
        <w:spacing w:after="0" w:line="240" w:lineRule="auto"/>
      </w:pPr>
      <w:r>
        <w:t>but the snowball has been started,</w:t>
      </w:r>
    </w:p>
    <w:p w:rsidR="00427472" w:rsidRDefault="00427472" w:rsidP="00520E7F">
      <w:pPr>
        <w:spacing w:after="0" w:line="240" w:lineRule="auto"/>
      </w:pPr>
      <w:r>
        <w:t>and it would only take one more push before it rolled down the hill.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But one boy doesn’t pass up the chance,</w:t>
      </w:r>
    </w:p>
    <w:p w:rsidR="00427472" w:rsidRDefault="00427472" w:rsidP="00520E7F">
      <w:pPr>
        <w:spacing w:after="0" w:line="240" w:lineRule="auto"/>
      </w:pPr>
      <w:r>
        <w:t>to simply blend in with the crowd.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One boy realizes that this event isn’t just history,</w:t>
      </w:r>
    </w:p>
    <w:p w:rsidR="00427472" w:rsidRDefault="00427472" w:rsidP="00520E7F">
      <w:pPr>
        <w:spacing w:after="0" w:line="240" w:lineRule="auto"/>
      </w:pPr>
      <w:r>
        <w:t>even to people whom it didn’t directly affect.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One boy stood up,</w:t>
      </w:r>
    </w:p>
    <w:p w:rsidR="00427472" w:rsidRDefault="00427472" w:rsidP="00520E7F">
      <w:pPr>
        <w:spacing w:after="0" w:line="240" w:lineRule="auto"/>
      </w:pPr>
      <w:r>
        <w:t>and called us out,</w:t>
      </w:r>
    </w:p>
    <w:p w:rsidR="00427472" w:rsidRDefault="00427472" w:rsidP="00520E7F">
      <w:pPr>
        <w:spacing w:after="0" w:line="240" w:lineRule="auto"/>
      </w:pPr>
      <w:r>
        <w:t>as we gaze at the ground,</w:t>
      </w:r>
    </w:p>
    <w:p w:rsidR="00427472" w:rsidRDefault="00427472" w:rsidP="00520E7F">
      <w:pPr>
        <w:spacing w:after="0" w:line="240" w:lineRule="auto"/>
      </w:pPr>
      <w:r>
        <w:t>taking in the advice.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It is so easy, so simple,</w:t>
      </w:r>
    </w:p>
    <w:p w:rsidR="00427472" w:rsidRDefault="00427472" w:rsidP="00520E7F">
      <w:pPr>
        <w:spacing w:after="0" w:line="240" w:lineRule="auto"/>
      </w:pPr>
      <w:r>
        <w:t>just to let evil pass you by in a parade.</w:t>
      </w:r>
    </w:p>
    <w:p w:rsidR="00427472" w:rsidRDefault="00427472" w:rsidP="00520E7F">
      <w:pPr>
        <w:spacing w:after="0" w:line="240" w:lineRule="auto"/>
      </w:pPr>
      <w:r>
        <w:t>Just to wave your hand,</w:t>
      </w:r>
    </w:p>
    <w:p w:rsidR="00427472" w:rsidRDefault="00427472" w:rsidP="00520E7F">
      <w:pPr>
        <w:spacing w:after="0" w:line="240" w:lineRule="auto"/>
      </w:pPr>
      <w:r>
        <w:t>and allow it to  process.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You aren’t doing any harm, right?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The puzzle pieces making up the parade,</w:t>
      </w:r>
    </w:p>
    <w:p w:rsidR="00427472" w:rsidRDefault="00427472" w:rsidP="00520E7F">
      <w:pPr>
        <w:spacing w:after="0" w:line="240" w:lineRule="auto"/>
      </w:pPr>
      <w:r>
        <w:t>they are the evil ones,</w:t>
      </w:r>
    </w:p>
    <w:p w:rsidR="00427472" w:rsidRDefault="00427472" w:rsidP="00520E7F">
      <w:pPr>
        <w:spacing w:after="0" w:line="240" w:lineRule="auto"/>
      </w:pPr>
      <w:r>
        <w:t>you’re just spectating,</w:t>
      </w:r>
    </w:p>
    <w:p w:rsidR="00427472" w:rsidRDefault="00427472" w:rsidP="00520E7F">
      <w:pPr>
        <w:spacing w:after="0" w:line="240" w:lineRule="auto"/>
      </w:pPr>
      <w:r>
        <w:t>because it’s so much easier.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But there are people,</w:t>
      </w:r>
    </w:p>
    <w:p w:rsidR="00427472" w:rsidRDefault="00427472" w:rsidP="00520E7F">
      <w:pPr>
        <w:spacing w:after="0" w:line="240" w:lineRule="auto"/>
      </w:pPr>
      <w:r>
        <w:t>who see the evil is letting evil pass,</w:t>
      </w:r>
    </w:p>
    <w:p w:rsidR="00427472" w:rsidRDefault="00427472" w:rsidP="00520E7F">
      <w:pPr>
        <w:spacing w:after="0" w:line="240" w:lineRule="auto"/>
      </w:pPr>
      <w:r>
        <w:t>and help to fight it.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One young boy speaks out against a joke,</w:t>
      </w:r>
    </w:p>
    <w:p w:rsidR="00427472" w:rsidRDefault="00427472" w:rsidP="00520E7F">
      <w:pPr>
        <w:spacing w:after="0" w:line="240" w:lineRule="auto"/>
      </w:pPr>
      <w:r>
        <w:t>and 80 years before,</w:t>
      </w:r>
    </w:p>
    <w:p w:rsidR="00427472" w:rsidRDefault="00427472" w:rsidP="00520E7F">
      <w:pPr>
        <w:spacing w:after="0" w:line="240" w:lineRule="auto"/>
      </w:pPr>
      <w:r>
        <w:t>one young girl places a bowl of food under a fence.</w:t>
      </w:r>
    </w:p>
    <w:p w:rsidR="00427472" w:rsidRDefault="00427472" w:rsidP="00520E7F">
      <w:pPr>
        <w:spacing w:after="0" w:line="240" w:lineRule="auto"/>
      </w:pPr>
      <w:r>
        <w:t>two small actions, vastly superior to simply laughing it off.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It was a pure and utter relief,</w:t>
      </w:r>
    </w:p>
    <w:p w:rsidR="00427472" w:rsidRDefault="00427472" w:rsidP="00520E7F">
      <w:pPr>
        <w:spacing w:after="0" w:line="240" w:lineRule="auto"/>
      </w:pPr>
      <w:r>
        <w:t xml:space="preserve">as we stepped out form our daily cleansing, </w:t>
      </w:r>
    </w:p>
    <w:p w:rsidR="00427472" w:rsidRDefault="00427472" w:rsidP="00520E7F">
      <w:pPr>
        <w:spacing w:after="0" w:line="240" w:lineRule="auto"/>
      </w:pPr>
      <w:r>
        <w:t>and as one person</w:t>
      </w:r>
    </w:p>
    <w:p w:rsidR="00427472" w:rsidRDefault="00427472" w:rsidP="00520E7F">
      <w:pPr>
        <w:spacing w:after="0" w:line="240" w:lineRule="auto"/>
      </w:pPr>
      <w:r>
        <w:t>changed our lives forever.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It only takes on person to change to outlook of many others,</w:t>
      </w:r>
    </w:p>
    <w:p w:rsidR="00427472" w:rsidRDefault="00427472" w:rsidP="00520E7F">
      <w:pPr>
        <w:spacing w:after="0" w:line="240" w:lineRule="auto"/>
      </w:pPr>
      <w:r>
        <w:t>and it only takes one person to change the lives of many others,</w:t>
      </w:r>
    </w:p>
    <w:p w:rsidR="00427472" w:rsidRDefault="00427472" w:rsidP="00520E7F">
      <w:pPr>
        <w:spacing w:after="0" w:line="240" w:lineRule="auto"/>
      </w:pPr>
      <w:r>
        <w:t>whether today,</w:t>
      </w:r>
    </w:p>
    <w:p w:rsidR="00427472" w:rsidRDefault="00427472" w:rsidP="00520E7F">
      <w:pPr>
        <w:spacing w:after="0" w:line="240" w:lineRule="auto"/>
      </w:pPr>
      <w:r>
        <w:t>or during a dark stain in history,</w:t>
      </w:r>
    </w:p>
    <w:p w:rsidR="00427472" w:rsidRDefault="00427472" w:rsidP="00520E7F">
      <w:pPr>
        <w:spacing w:after="0" w:line="240" w:lineRule="auto"/>
      </w:pPr>
      <w:r>
        <w:t>80 years ago.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We don’t hesitate at all,</w:t>
      </w:r>
    </w:p>
    <w:p w:rsidR="00427472" w:rsidRDefault="00427472" w:rsidP="00520E7F">
      <w:pPr>
        <w:spacing w:after="0" w:line="240" w:lineRule="auto"/>
      </w:pPr>
      <w:r>
        <w:lastRenderedPageBreak/>
        <w:t>when we press a button,</w:t>
      </w:r>
    </w:p>
    <w:p w:rsidR="00427472" w:rsidRDefault="00427472" w:rsidP="00520E7F">
      <w:pPr>
        <w:spacing w:after="0" w:line="240" w:lineRule="auto"/>
      </w:pPr>
      <w:r>
        <w:t>for the water to cleanse us,</w:t>
      </w:r>
    </w:p>
    <w:p w:rsidR="00427472" w:rsidRDefault="00427472" w:rsidP="00520E7F">
      <w:pPr>
        <w:spacing w:after="0" w:line="240" w:lineRule="auto"/>
      </w:pPr>
      <w:r>
        <w:t>as we lightly mention a dark span of time.</w:t>
      </w:r>
    </w:p>
    <w:p w:rsidR="00427472" w:rsidRDefault="00427472" w:rsidP="00520E7F">
      <w:pPr>
        <w:spacing w:after="0" w:line="240" w:lineRule="auto"/>
      </w:pPr>
    </w:p>
    <w:p w:rsidR="00427472" w:rsidRDefault="00427472" w:rsidP="00520E7F">
      <w:pPr>
        <w:spacing w:after="0" w:line="240" w:lineRule="auto"/>
      </w:pPr>
      <w:r>
        <w:t>And not until we are set right by one true hero,</w:t>
      </w:r>
    </w:p>
    <w:p w:rsidR="00427472" w:rsidRDefault="00427472" w:rsidP="00520E7F">
      <w:pPr>
        <w:spacing w:after="0" w:line="240" w:lineRule="auto"/>
      </w:pPr>
      <w:r>
        <w:t>do we even consider the thought,</w:t>
      </w:r>
    </w:p>
    <w:p w:rsidR="00427472" w:rsidRDefault="00427472" w:rsidP="00520E7F">
      <w:pPr>
        <w:spacing w:after="0" w:line="240" w:lineRule="auto"/>
      </w:pPr>
      <w:r>
        <w:t>of the feeling of helplessness,</w:t>
      </w:r>
    </w:p>
    <w:p w:rsidR="00427472" w:rsidRDefault="00427472" w:rsidP="00520E7F">
      <w:pPr>
        <w:spacing w:after="0" w:line="240" w:lineRule="auto"/>
      </w:pPr>
      <w:r>
        <w:t>as water never comes out of the shower head,</w:t>
      </w:r>
    </w:p>
    <w:p w:rsidR="00427472" w:rsidRPr="00EC4333" w:rsidRDefault="00427472" w:rsidP="00520E7F">
      <w:pPr>
        <w:spacing w:after="0" w:line="240" w:lineRule="auto"/>
      </w:pPr>
      <w:r>
        <w:t>s</w:t>
      </w:r>
      <w:bookmarkStart w:id="0" w:name="_GoBack"/>
      <w:bookmarkEnd w:id="0"/>
      <w:r>
        <w:t>tanding above us.</w:t>
      </w:r>
    </w:p>
    <w:sectPr w:rsidR="00427472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104B9"/>
    <w:rsid w:val="00110286"/>
    <w:rsid w:val="00203BEC"/>
    <w:rsid w:val="002100F9"/>
    <w:rsid w:val="00234FBA"/>
    <w:rsid w:val="002B1468"/>
    <w:rsid w:val="002B44F9"/>
    <w:rsid w:val="00326932"/>
    <w:rsid w:val="00427472"/>
    <w:rsid w:val="00520E7F"/>
    <w:rsid w:val="006D007E"/>
    <w:rsid w:val="00796815"/>
    <w:rsid w:val="0081141E"/>
    <w:rsid w:val="00A50F53"/>
    <w:rsid w:val="00A70A67"/>
    <w:rsid w:val="00BB0F08"/>
    <w:rsid w:val="00C152C0"/>
    <w:rsid w:val="00CE656A"/>
    <w:rsid w:val="00D10D2B"/>
    <w:rsid w:val="00D7019B"/>
    <w:rsid w:val="00D71A0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2016-04-20T18:39:00Z</dcterms:created>
  <dcterms:modified xsi:type="dcterms:W3CDTF">2016-04-20T18:53:00Z</dcterms:modified>
</cp:coreProperties>
</file>