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932" w:rsidRPr="00234FBA" w:rsidRDefault="00234FBA" w:rsidP="00234FBA">
      <w:pPr>
        <w:pStyle w:val="NoSpacing"/>
        <w:rPr>
          <w:b/>
        </w:rPr>
      </w:pPr>
      <w:r w:rsidRPr="00234FBA">
        <w:rPr>
          <w:b/>
        </w:rPr>
        <w:t xml:space="preserve">2016 </w:t>
      </w:r>
      <w:proofErr w:type="spellStart"/>
      <w:r w:rsidRPr="00234FBA">
        <w:rPr>
          <w:b/>
        </w:rPr>
        <w:t>Elie</w:t>
      </w:r>
      <w:proofErr w:type="spellEnd"/>
      <w:r w:rsidRPr="00234FBA">
        <w:rPr>
          <w:b/>
        </w:rPr>
        <w:t xml:space="preserve"> Wiesel Writing Competition</w:t>
      </w:r>
    </w:p>
    <w:p w:rsidR="00234FBA" w:rsidRDefault="00203BEC" w:rsidP="00234FBA">
      <w:pPr>
        <w:pStyle w:val="NoSpacing"/>
      </w:pPr>
      <w:r>
        <w:t>3</w:t>
      </w:r>
      <w:r w:rsidRPr="00203BEC">
        <w:rPr>
          <w:vertAlign w:val="superscript"/>
        </w:rPr>
        <w:t>rd</w:t>
      </w:r>
      <w:r>
        <w:t xml:space="preserve"> </w:t>
      </w:r>
      <w:r w:rsidR="00234FBA">
        <w:t>Place Junior Essay</w:t>
      </w:r>
    </w:p>
    <w:p w:rsidR="00234FBA" w:rsidRDefault="002100F9" w:rsidP="00234FBA">
      <w:pPr>
        <w:pStyle w:val="NoSpacing"/>
      </w:pPr>
      <w:r>
        <w:t xml:space="preserve">Margaret </w:t>
      </w:r>
      <w:proofErr w:type="spellStart"/>
      <w:r>
        <w:t>Inglesby</w:t>
      </w:r>
      <w:proofErr w:type="spellEnd"/>
      <w:r w:rsidR="00234FBA">
        <w:t>, 8</w:t>
      </w:r>
      <w:r w:rsidR="00234FBA" w:rsidRPr="00234FBA">
        <w:rPr>
          <w:vertAlign w:val="superscript"/>
        </w:rPr>
        <w:t>th</w:t>
      </w:r>
      <w:r w:rsidR="00234FBA">
        <w:t xml:space="preserve"> Grade</w:t>
      </w:r>
    </w:p>
    <w:p w:rsidR="00234FBA" w:rsidRDefault="00234FBA" w:rsidP="00234FBA">
      <w:pPr>
        <w:pStyle w:val="NoSpacing"/>
      </w:pPr>
      <w:r>
        <w:t xml:space="preserve">Plaza Middle School, Grace </w:t>
      </w:r>
      <w:proofErr w:type="spellStart"/>
      <w:r>
        <w:t>Bonsall</w:t>
      </w:r>
      <w:proofErr w:type="spellEnd"/>
    </w:p>
    <w:p w:rsidR="006D007E" w:rsidRDefault="006D007E" w:rsidP="00234FBA">
      <w:pPr>
        <w:pStyle w:val="NoSpacing"/>
      </w:pPr>
    </w:p>
    <w:p w:rsidR="006D007E" w:rsidRDefault="006D007E" w:rsidP="006D007E">
      <w:pPr>
        <w:pStyle w:val="NoSpacing"/>
        <w:jc w:val="center"/>
        <w:rPr>
          <w:u w:val="single"/>
        </w:rPr>
      </w:pPr>
      <w:r>
        <w:rPr>
          <w:u w:val="single"/>
        </w:rPr>
        <w:t xml:space="preserve">Small Acts into Huge Leaps </w:t>
      </w:r>
    </w:p>
    <w:p w:rsidR="00D7019B" w:rsidRDefault="00D7019B" w:rsidP="006D007E">
      <w:pPr>
        <w:pStyle w:val="NoSpacing"/>
        <w:jc w:val="center"/>
        <w:rPr>
          <w:u w:val="single"/>
        </w:rPr>
      </w:pPr>
    </w:p>
    <w:p w:rsidR="006D007E" w:rsidRDefault="006D007E" w:rsidP="006D007E">
      <w:pPr>
        <w:pStyle w:val="NoSpacing"/>
      </w:pPr>
      <w:r>
        <w:tab/>
        <w:t xml:space="preserve">The dictionary defines righteous as something, “morally right or justifiable.” When we think of a righteous person, we often think of adults who stood up to segregation, wrongful rulings, or inequality.  They do something large that makes a huge impact and affects many people.  However, in order to be a righteous person, your age, gender or ace doesn’t matter.  You do not even need to </w:t>
      </w:r>
      <w:proofErr w:type="gramStart"/>
      <w:r>
        <w:t>compete</w:t>
      </w:r>
      <w:proofErr w:type="gramEnd"/>
      <w:r>
        <w:t xml:space="preserve"> a large act to be righteous.  The only thing that matters is that you have a good and strong heart and will fight for what you believe in.  I think of Malala Yousafzai as a righteous person because she did something that at the time seemed like a harmless act that wouldn’t affect many people when in fact it changed thousands of people’s lives and their outlooks on life.  </w:t>
      </w:r>
    </w:p>
    <w:p w:rsidR="00D7019B" w:rsidRDefault="00D7019B" w:rsidP="006D007E">
      <w:pPr>
        <w:pStyle w:val="NoSpacing"/>
      </w:pPr>
    </w:p>
    <w:p w:rsidR="006D007E" w:rsidRDefault="006D007E" w:rsidP="006D007E">
      <w:pPr>
        <w:pStyle w:val="NoSpacing"/>
      </w:pPr>
      <w:r>
        <w:tab/>
        <w:t xml:space="preserve">Her journey started as a simple school girl in Pakistan that was willing to risk everything to pursue her education.  She started blogging about her experiences as a girl in Pakistan.  However, the terrorist organization call the Taliban found out about her.  They stopped the truck she was on one day as she was on her way to school when they attempted to assassinate her.  Although she had a brush with death, this didn’t dampen her spirit or her desire for an education. When Malala was </w:t>
      </w:r>
      <w:proofErr w:type="gramStart"/>
      <w:r>
        <w:t>a the</w:t>
      </w:r>
      <w:proofErr w:type="gramEnd"/>
      <w:r>
        <w:t xml:space="preserve"> United Nations in New York she said this, “The terrorists though they would change my aims and stop my ambitions, but nothing changed in my life except this: weakness, fear and hopelessness died.  Strength, power and courage were born.”  She changed the world when she was only 16 years old simply by standing up for what she though was right.  </w:t>
      </w:r>
    </w:p>
    <w:p w:rsidR="00D7019B" w:rsidRDefault="00D7019B" w:rsidP="006D007E">
      <w:pPr>
        <w:pStyle w:val="NoSpacing"/>
      </w:pPr>
    </w:p>
    <w:p w:rsidR="006D007E" w:rsidRDefault="006D007E" w:rsidP="006D007E">
      <w:pPr>
        <w:pStyle w:val="NoSpacing"/>
      </w:pPr>
      <w:r>
        <w:tab/>
        <w:t xml:space="preserve">Living in America, we often take our education for granted.  It comes at </w:t>
      </w:r>
      <w:r w:rsidR="00D7019B">
        <w:t>no</w:t>
      </w:r>
      <w:r>
        <w:t xml:space="preserve"> cost to us with </w:t>
      </w:r>
      <w:proofErr w:type="gramStart"/>
      <w:r>
        <w:t>no</w:t>
      </w:r>
      <w:proofErr w:type="gramEnd"/>
      <w:r>
        <w:t xml:space="preserve"> risk.  In Pakistan they are not as fortunate.  The reason that Malala’s name is known is because she went to school and continued her education in spite of the risks that were associated with it.  This influenced me and made me realize how important my education is and how lucky I am to be able to go to school </w:t>
      </w:r>
      <w:r w:rsidR="00D7019B">
        <w:t>without</w:t>
      </w:r>
      <w:r>
        <w:t xml:space="preserve"> these risks.  She also make me realize how much of an impact one person can have on others.  If you simply sand up for what you believe in you can change other people’s outlook on life. </w:t>
      </w:r>
    </w:p>
    <w:p w:rsidR="00D7019B" w:rsidRDefault="00D7019B" w:rsidP="006D007E">
      <w:pPr>
        <w:pStyle w:val="NoSpacing"/>
      </w:pPr>
    </w:p>
    <w:p w:rsidR="006D007E" w:rsidRDefault="006D007E" w:rsidP="006D007E">
      <w:pPr>
        <w:pStyle w:val="NoSpacing"/>
      </w:pPr>
      <w:r>
        <w:tab/>
        <w:t xml:space="preserve">Not only did Malala influence me, she </w:t>
      </w:r>
      <w:r w:rsidR="00D7019B">
        <w:t>inspires</w:t>
      </w:r>
      <w:r>
        <w:t xml:space="preserve"> me.  I have become more passionate about topics and more outspoken about them as well.  I also have realized that you do not have to be an adult in order to change the world.  One of my passions is standing up </w:t>
      </w:r>
      <w:r w:rsidR="00D7019B">
        <w:t>against</w:t>
      </w:r>
      <w:r>
        <w:t xml:space="preserve"> gender inequality.  </w:t>
      </w:r>
      <w:r w:rsidR="00D7019B">
        <w:t>Although I</w:t>
      </w:r>
      <w:r>
        <w:t xml:space="preserve"> can’t do much about this issue now as middle school </w:t>
      </w:r>
      <w:r w:rsidR="00D7019B">
        <w:t>student;</w:t>
      </w:r>
      <w:r>
        <w:t xml:space="preserve"> I can still speak my mind and stand up against it.  In order to change the world, you simply have to do something that is important to you.  I now look at small acts that I can do </w:t>
      </w:r>
      <w:r w:rsidR="00D7019B">
        <w:t>every day</w:t>
      </w:r>
      <w:r>
        <w:t xml:space="preserve"> as huge strides to changing the world. </w:t>
      </w:r>
    </w:p>
    <w:p w:rsidR="00D7019B" w:rsidRDefault="00D7019B" w:rsidP="006D007E">
      <w:pPr>
        <w:pStyle w:val="NoSpacing"/>
      </w:pPr>
      <w:bookmarkStart w:id="0" w:name="_GoBack"/>
      <w:bookmarkEnd w:id="0"/>
    </w:p>
    <w:p w:rsidR="006D007E" w:rsidRPr="006D007E" w:rsidRDefault="006D007E" w:rsidP="006D007E">
      <w:pPr>
        <w:pStyle w:val="NoSpacing"/>
      </w:pPr>
      <w:r>
        <w:tab/>
        <w:t xml:space="preserve">Malala has taught me many things and </w:t>
      </w:r>
      <w:r w:rsidR="00D7019B">
        <w:t xml:space="preserve">especially how to do simple acts in order to make huge differences.  She showed me that it is not necessary to be an adult or a household name in order to change the world and affect the people in it.  Although Malala has changed the world in a way I can’t even imagine doing, I know that one day I may be capable of feats like that if I simply do what I believe is right.  One of my favorite Malala Yousafzai is, “Let us remember: one book, one pen, one child, and one teacher can change the world,” and thanks to her I am ready to do just that. </w:t>
      </w:r>
    </w:p>
    <w:p w:rsidR="00234FBA" w:rsidRDefault="00234FBA" w:rsidP="00234FBA">
      <w:pPr>
        <w:pStyle w:val="NoSpacing"/>
      </w:pPr>
    </w:p>
    <w:p w:rsidR="00EC4333" w:rsidRPr="00EC4333" w:rsidRDefault="00EC4333" w:rsidP="00D10D2B">
      <w:r>
        <w:t xml:space="preserve"> </w:t>
      </w:r>
    </w:p>
    <w:sectPr w:rsidR="00EC4333" w:rsidRPr="00EC4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BA"/>
    <w:rsid w:val="00110286"/>
    <w:rsid w:val="00203BEC"/>
    <w:rsid w:val="002100F9"/>
    <w:rsid w:val="00234FBA"/>
    <w:rsid w:val="002B44F9"/>
    <w:rsid w:val="00326932"/>
    <w:rsid w:val="006D007E"/>
    <w:rsid w:val="00A50F53"/>
    <w:rsid w:val="00C152C0"/>
    <w:rsid w:val="00D10D2B"/>
    <w:rsid w:val="00D7019B"/>
    <w:rsid w:val="00EC4333"/>
    <w:rsid w:val="00F16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FB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F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Laureen Richard</dc:creator>
  <cp:lastModifiedBy>Laureen Richard</cp:lastModifiedBy>
  <cp:revision>4</cp:revision>
  <dcterms:created xsi:type="dcterms:W3CDTF">2016-04-14T17:01:00Z</dcterms:created>
  <dcterms:modified xsi:type="dcterms:W3CDTF">2016-04-14T17:16:00Z</dcterms:modified>
</cp:coreProperties>
</file>