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00" w:rsidRPr="004D1F00" w:rsidRDefault="00366DE9" w:rsidP="004D1F00">
      <w:pPr>
        <w:pStyle w:val="NoSpacing"/>
      </w:pPr>
      <w:r>
        <w:t>2</w:t>
      </w:r>
      <w:r>
        <w:rPr>
          <w:vertAlign w:val="superscript"/>
        </w:rPr>
        <w:t>nd</w:t>
      </w:r>
      <w:r w:rsidR="00D17A14">
        <w:t xml:space="preserve"> Place Senior</w:t>
      </w:r>
      <w:r w:rsidR="004D1F00" w:rsidRPr="004D1F00">
        <w:t xml:space="preserve"> Poetry</w:t>
      </w:r>
    </w:p>
    <w:p w:rsidR="004D1F00" w:rsidRPr="004D1F00" w:rsidRDefault="00366DE9" w:rsidP="004D1F00">
      <w:pPr>
        <w:pStyle w:val="NoSpacing"/>
      </w:pPr>
      <w:r>
        <w:t>Mitchell Durant</w:t>
      </w:r>
    </w:p>
    <w:p w:rsidR="004D1F00" w:rsidRPr="004D1F00" w:rsidRDefault="00D17A14" w:rsidP="004D1F00">
      <w:pPr>
        <w:pStyle w:val="NoSpacing"/>
      </w:pPr>
      <w:proofErr w:type="spellStart"/>
      <w:r>
        <w:t>Tallwood</w:t>
      </w:r>
      <w:proofErr w:type="spellEnd"/>
      <w:r>
        <w:t xml:space="preserve"> High </w:t>
      </w:r>
      <w:bookmarkStart w:id="0" w:name="_GoBack"/>
      <w:bookmarkEnd w:id="0"/>
      <w:r>
        <w:t>School</w:t>
      </w:r>
      <w:r w:rsidR="004D1F00" w:rsidRPr="004D1F00">
        <w:t xml:space="preserve">, </w:t>
      </w:r>
      <w:r>
        <w:t>Kathleen LaRoue</w:t>
      </w:r>
    </w:p>
    <w:p w:rsidR="004D1F00" w:rsidRPr="00974E7C" w:rsidRDefault="004D1F00" w:rsidP="004D1F00">
      <w:pPr>
        <w:pStyle w:val="NoSpacing"/>
      </w:pPr>
      <w:r w:rsidRPr="00974E7C">
        <w:tab/>
      </w:r>
    </w:p>
    <w:p w:rsidR="00366DE9" w:rsidRPr="00974E7C" w:rsidRDefault="00366DE9" w:rsidP="00366DE9">
      <w:pPr>
        <w:rPr>
          <w:b/>
          <w:i/>
        </w:rPr>
      </w:pPr>
      <w:r w:rsidRPr="00974E7C">
        <w:rPr>
          <w:b/>
          <w:i/>
        </w:rPr>
        <w:t>Waiting</w:t>
      </w:r>
    </w:p>
    <w:p w:rsidR="00366DE9" w:rsidRDefault="00366DE9" w:rsidP="00366DE9">
      <w:r>
        <w:t>Standing by the side, waiting</w:t>
      </w:r>
    </w:p>
    <w:p w:rsidR="00366DE9" w:rsidRDefault="00366DE9" w:rsidP="00366DE9">
      <w:r w:rsidRPr="00CF0EC6">
        <w:rPr>
          <w:i/>
        </w:rPr>
        <w:t xml:space="preserve">Why won’t I move? </w:t>
      </w:r>
      <w:r>
        <w:t xml:space="preserve">Waiting </w:t>
      </w:r>
    </w:p>
    <w:p w:rsidR="00366DE9" w:rsidRDefault="00366DE9" w:rsidP="00366DE9">
      <w:r>
        <w:t>I see someone hurt in front of me what do I do? Waiting</w:t>
      </w:r>
    </w:p>
    <w:p w:rsidR="00366DE9" w:rsidRDefault="00366DE9" w:rsidP="00366DE9">
      <w:r>
        <w:t>Debating, I can’t concentrate what move should I make, waiting</w:t>
      </w:r>
    </w:p>
    <w:p w:rsidR="00366DE9" w:rsidRDefault="00366DE9" w:rsidP="00366DE9">
      <w:r>
        <w:t>Bullied she’s all alone doesn’t she deserve one kind word</w:t>
      </w:r>
      <w:proofErr w:type="gramStart"/>
      <w:r>
        <w:t>?...</w:t>
      </w:r>
      <w:proofErr w:type="gramEnd"/>
      <w:r>
        <w:t xml:space="preserve">waiting </w:t>
      </w:r>
    </w:p>
    <w:p w:rsidR="00366DE9" w:rsidRDefault="00366DE9" w:rsidP="00366DE9">
      <w:r>
        <w:t>The gossip’s going around &amp; everyone’s heard …waiting</w:t>
      </w:r>
    </w:p>
    <w:p w:rsidR="00366DE9" w:rsidRDefault="00366DE9" w:rsidP="00366DE9">
      <w:r>
        <w:t>They treat her like a leper so should I stick up for her? Waiting</w:t>
      </w:r>
    </w:p>
    <w:p w:rsidR="00366DE9" w:rsidRDefault="00366DE9" w:rsidP="00366DE9">
      <w:r w:rsidRPr="00CF0EC6">
        <w:rPr>
          <w:i/>
        </w:rPr>
        <w:t>I feel like I’ve been waiting forever just to say one word man</w:t>
      </w:r>
      <w:r>
        <w:t>…waiting</w:t>
      </w:r>
    </w:p>
    <w:p w:rsidR="00366DE9" w:rsidRDefault="00366DE9" w:rsidP="00366DE9">
      <w:r w:rsidRPr="00CF0EC6">
        <w:rPr>
          <w:i/>
        </w:rPr>
        <w:t>Sitting alone that’s no way to eat lunch</w:t>
      </w:r>
      <w:r>
        <w:t xml:space="preserve">…waiting </w:t>
      </w:r>
    </w:p>
    <w:p w:rsidR="00366DE9" w:rsidRDefault="00366DE9" w:rsidP="00366DE9">
      <w:r w:rsidRPr="00CF0EC6">
        <w:rPr>
          <w:i/>
        </w:rPr>
        <w:t>She’s probably really nice…just a hunch</w:t>
      </w:r>
      <w:r>
        <w:t>…waiting</w:t>
      </w:r>
    </w:p>
    <w:p w:rsidR="00366DE9" w:rsidRPr="00CF0EC6" w:rsidRDefault="00366DE9" w:rsidP="00366DE9">
      <w:pPr>
        <w:rPr>
          <w:i/>
        </w:rPr>
      </w:pPr>
      <w:r w:rsidRPr="00CF0EC6">
        <w:rPr>
          <w:i/>
        </w:rPr>
        <w:t xml:space="preserve">I’m standing up I’m out of my seat walking…what the heck am I doing…If I go over there would </w:t>
      </w:r>
    </w:p>
    <w:p w:rsidR="00366DE9" w:rsidRDefault="00366DE9" w:rsidP="00366DE9">
      <w:r w:rsidRPr="00CF0EC6">
        <w:rPr>
          <w:i/>
        </w:rPr>
        <w:t>My friends come with me or stay where they are?</w:t>
      </w:r>
      <w:r>
        <w:t xml:space="preserve"> Waiting </w:t>
      </w:r>
    </w:p>
    <w:p w:rsidR="00366DE9" w:rsidRDefault="00366DE9" w:rsidP="00366DE9">
      <w:r w:rsidRPr="00CF0EC6">
        <w:rPr>
          <w:i/>
        </w:rPr>
        <w:t xml:space="preserve">Now my lips are moving what am I saying? </w:t>
      </w:r>
      <w:r>
        <w:t>“Waiting for someone?”</w:t>
      </w:r>
    </w:p>
    <w:p w:rsidR="00366DE9" w:rsidRPr="00CF0EC6" w:rsidRDefault="00366DE9" w:rsidP="00366DE9">
      <w:pPr>
        <w:rPr>
          <w:i/>
        </w:rPr>
      </w:pPr>
      <w:r w:rsidRPr="00CF0EC6">
        <w:rPr>
          <w:i/>
        </w:rPr>
        <w:t>She’s shaking her head. I feel like an idiot I should sit back down before I make a fool of</w:t>
      </w:r>
    </w:p>
    <w:p w:rsidR="00366DE9" w:rsidRPr="00CF0EC6" w:rsidRDefault="00366DE9" w:rsidP="00366DE9">
      <w:pPr>
        <w:rPr>
          <w:i/>
        </w:rPr>
      </w:pPr>
      <w:r w:rsidRPr="00CF0EC6">
        <w:rPr>
          <w:i/>
        </w:rPr>
        <w:t xml:space="preserve">Myself…everyone’s looking I should just…more people are walking over another then another </w:t>
      </w:r>
    </w:p>
    <w:p w:rsidR="00366DE9" w:rsidRPr="00CF0EC6" w:rsidRDefault="00366DE9" w:rsidP="00366DE9">
      <w:pPr>
        <w:rPr>
          <w:i/>
        </w:rPr>
      </w:pPr>
      <w:r w:rsidRPr="00CF0EC6">
        <w:rPr>
          <w:i/>
        </w:rPr>
        <w:t>They’re sitting down with us….</w:t>
      </w:r>
    </w:p>
    <w:p w:rsidR="00366DE9" w:rsidRDefault="00366DE9" w:rsidP="00366DE9">
      <w:pPr>
        <w:rPr>
          <w:i/>
        </w:rPr>
      </w:pPr>
    </w:p>
    <w:p w:rsidR="00366DE9" w:rsidRPr="00CF0EC6" w:rsidRDefault="00366DE9" w:rsidP="00366DE9">
      <w:pPr>
        <w:rPr>
          <w:i/>
        </w:rPr>
      </w:pPr>
      <w:r w:rsidRPr="00CF0EC6">
        <w:rPr>
          <w:i/>
        </w:rPr>
        <w:t>I guess we were all just waiting.</w:t>
      </w:r>
    </w:p>
    <w:p w:rsidR="005F7761" w:rsidRDefault="00366DE9" w:rsidP="00D17A14">
      <w:pPr>
        <w:jc w:val="center"/>
      </w:pPr>
    </w:p>
    <w:sectPr w:rsidR="005F7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00"/>
    <w:rsid w:val="00366DE9"/>
    <w:rsid w:val="00404E50"/>
    <w:rsid w:val="004D1F00"/>
    <w:rsid w:val="007D0984"/>
    <w:rsid w:val="00840BE7"/>
    <w:rsid w:val="00AB79AA"/>
    <w:rsid w:val="00AC6CD7"/>
    <w:rsid w:val="00D1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E3946"/>
  <w15:chartTrackingRefBased/>
  <w15:docId w15:val="{1930771B-6C15-481A-BF2F-512F8686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2</cp:revision>
  <dcterms:created xsi:type="dcterms:W3CDTF">2018-04-05T15:36:00Z</dcterms:created>
  <dcterms:modified xsi:type="dcterms:W3CDTF">2018-04-05T15:36:00Z</dcterms:modified>
</cp:coreProperties>
</file>