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404E50" w:rsidP="004D1F00">
      <w:pPr>
        <w:pStyle w:val="NoSpacing"/>
      </w:pPr>
      <w:r>
        <w:t>3</w:t>
      </w:r>
      <w:r>
        <w:rPr>
          <w:vertAlign w:val="superscript"/>
        </w:rPr>
        <w:t>r</w:t>
      </w:r>
      <w:r w:rsidR="00AC6CD7" w:rsidRPr="00AC6CD7">
        <w:rPr>
          <w:vertAlign w:val="superscript"/>
        </w:rPr>
        <w:t>d</w:t>
      </w:r>
      <w:r w:rsidR="00AC6CD7">
        <w:t xml:space="preserve"> </w:t>
      </w:r>
      <w:r w:rsidR="004D1F00" w:rsidRPr="004D1F00">
        <w:t>place Junior Poetry</w:t>
      </w:r>
    </w:p>
    <w:p w:rsidR="004D1F00" w:rsidRPr="004D1F00" w:rsidRDefault="00404E50" w:rsidP="004D1F00">
      <w:pPr>
        <w:pStyle w:val="NoSpacing"/>
      </w:pPr>
      <w:r>
        <w:t>Amelia Bailey</w:t>
      </w:r>
    </w:p>
    <w:p w:rsidR="004D1F00" w:rsidRPr="004D1F00" w:rsidRDefault="00404E50" w:rsidP="004D1F00">
      <w:pPr>
        <w:pStyle w:val="NoSpacing"/>
      </w:pPr>
      <w:r>
        <w:t>The Williams School</w:t>
      </w:r>
      <w:r w:rsidR="004D1F00" w:rsidRPr="004D1F00">
        <w:t xml:space="preserve">, </w:t>
      </w:r>
      <w:r>
        <w:t xml:space="preserve">Blair </w:t>
      </w:r>
      <w:proofErr w:type="spellStart"/>
      <w:r>
        <w:t>Ellson</w:t>
      </w:r>
      <w:proofErr w:type="spellEnd"/>
    </w:p>
    <w:p w:rsidR="004D1F00" w:rsidRPr="00974E7C" w:rsidRDefault="004D1F00" w:rsidP="004D1F00">
      <w:pPr>
        <w:pStyle w:val="NoSpacing"/>
      </w:pPr>
      <w:r w:rsidRPr="00974E7C">
        <w:tab/>
      </w:r>
    </w:p>
    <w:p w:rsidR="00404E50" w:rsidRPr="00974E7C" w:rsidRDefault="00404E50" w:rsidP="00404E50">
      <w:pPr>
        <w:rPr>
          <w:b/>
          <w:i/>
        </w:rPr>
      </w:pPr>
      <w:r w:rsidRPr="00974E7C">
        <w:rPr>
          <w:b/>
          <w:i/>
        </w:rPr>
        <w:t xml:space="preserve">Refugee Outreach </w:t>
      </w:r>
    </w:p>
    <w:p w:rsidR="00404E50" w:rsidRDefault="00404E50" w:rsidP="00404E50">
      <w:bookmarkStart w:id="0" w:name="_GoBack"/>
      <w:bookmarkEnd w:id="0"/>
      <w:r>
        <w:t>Stepping through the door</w:t>
      </w:r>
    </w:p>
    <w:p w:rsidR="00404E50" w:rsidRDefault="00404E50" w:rsidP="00404E50">
      <w:r>
        <w:t xml:space="preserve">I hear children playing </w:t>
      </w:r>
    </w:p>
    <w:p w:rsidR="00404E50" w:rsidRDefault="00404E50" w:rsidP="00404E50">
      <w:r>
        <w:t xml:space="preserve">Adults sharing gossip </w:t>
      </w:r>
    </w:p>
    <w:p w:rsidR="00404E50" w:rsidRDefault="00404E50" w:rsidP="00404E50">
      <w:r>
        <w:t xml:space="preserve">Normal people going about their day </w:t>
      </w:r>
    </w:p>
    <w:p w:rsidR="00404E50" w:rsidRDefault="00404E50" w:rsidP="00404E50">
      <w:r>
        <w:t>But some say that they are not like us</w:t>
      </w:r>
    </w:p>
    <w:p w:rsidR="00404E50" w:rsidRDefault="00404E50" w:rsidP="00404E50">
      <w:r>
        <w:t xml:space="preserve">That their Muslim faith makes them different </w:t>
      </w:r>
    </w:p>
    <w:p w:rsidR="00404E50" w:rsidRDefault="00404E50" w:rsidP="00404E50">
      <w:r>
        <w:t xml:space="preserve">That they are manipulative and violent </w:t>
      </w:r>
    </w:p>
    <w:p w:rsidR="00404E50" w:rsidRDefault="00404E50" w:rsidP="00404E50">
      <w:r>
        <w:t xml:space="preserve">Murderers and job-stealers </w:t>
      </w:r>
    </w:p>
    <w:p w:rsidR="00404E50" w:rsidRDefault="00404E50" w:rsidP="00404E50"/>
    <w:p w:rsidR="00404E50" w:rsidRDefault="00404E50" w:rsidP="00404E50">
      <w:r>
        <w:t xml:space="preserve">A little girls walks up to me </w:t>
      </w:r>
    </w:p>
    <w:p w:rsidR="00404E50" w:rsidRDefault="00404E50" w:rsidP="00404E50">
      <w:r>
        <w:t xml:space="preserve">Handing me a paper heart </w:t>
      </w:r>
    </w:p>
    <w:p w:rsidR="00404E50" w:rsidRDefault="00404E50" w:rsidP="00404E50">
      <w:r>
        <w:t xml:space="preserve">She sits in my lap </w:t>
      </w:r>
    </w:p>
    <w:p w:rsidR="00404E50" w:rsidRDefault="00404E50" w:rsidP="00404E50">
      <w:r>
        <w:t xml:space="preserve">As I read her a book </w:t>
      </w:r>
    </w:p>
    <w:p w:rsidR="00404E50" w:rsidRDefault="00404E50" w:rsidP="00404E50">
      <w:r>
        <w:t xml:space="preserve">Pointing to the pictures </w:t>
      </w:r>
    </w:p>
    <w:p w:rsidR="00404E50" w:rsidRDefault="00404E50" w:rsidP="00404E50">
      <w:r>
        <w:t xml:space="preserve">She names every animal </w:t>
      </w:r>
    </w:p>
    <w:p w:rsidR="00404E50" w:rsidRDefault="00404E50" w:rsidP="00404E50">
      <w:r>
        <w:t xml:space="preserve">Soon the story is over </w:t>
      </w:r>
    </w:p>
    <w:p w:rsidR="00404E50" w:rsidRDefault="00404E50" w:rsidP="00404E50">
      <w:r>
        <w:t xml:space="preserve">I hug the girl tight </w:t>
      </w:r>
    </w:p>
    <w:p w:rsidR="00404E50" w:rsidRDefault="00404E50" w:rsidP="00404E50">
      <w:r>
        <w:t xml:space="preserve">And she hugs me back </w:t>
      </w:r>
    </w:p>
    <w:p w:rsidR="00404E50" w:rsidRDefault="00404E50" w:rsidP="00404E50"/>
    <w:p w:rsidR="00404E50" w:rsidRDefault="00404E50" w:rsidP="00404E50">
      <w:r>
        <w:t xml:space="preserve">These refugees have shared with me </w:t>
      </w:r>
    </w:p>
    <w:p w:rsidR="00404E50" w:rsidRDefault="00404E50" w:rsidP="00404E50">
      <w:r>
        <w:t xml:space="preserve">Their homes and stories </w:t>
      </w:r>
    </w:p>
    <w:p w:rsidR="00404E50" w:rsidRDefault="00404E50" w:rsidP="00404E50">
      <w:r>
        <w:t xml:space="preserve">They tell of long journeys </w:t>
      </w:r>
    </w:p>
    <w:p w:rsidR="00404E50" w:rsidRDefault="00404E50" w:rsidP="00404E50">
      <w:r>
        <w:t xml:space="preserve">Of loved ones left behind </w:t>
      </w:r>
    </w:p>
    <w:p w:rsidR="00404E50" w:rsidRDefault="00404E50" w:rsidP="00404E50">
      <w:r>
        <w:t xml:space="preserve">Despite their kindness </w:t>
      </w:r>
    </w:p>
    <w:p w:rsidR="00404E50" w:rsidRDefault="00404E50" w:rsidP="00404E50">
      <w:r>
        <w:t xml:space="preserve">We still shun them </w:t>
      </w:r>
    </w:p>
    <w:p w:rsidR="00404E50" w:rsidRDefault="00404E50" w:rsidP="00404E50">
      <w:r>
        <w:lastRenderedPageBreak/>
        <w:t xml:space="preserve">But by closing our borders </w:t>
      </w:r>
    </w:p>
    <w:p w:rsidR="00404E50" w:rsidRDefault="00404E50" w:rsidP="00404E50">
      <w:r>
        <w:t xml:space="preserve">We close our minds </w:t>
      </w:r>
    </w:p>
    <w:p w:rsidR="00404E50" w:rsidRDefault="00404E50" w:rsidP="00404E50">
      <w:r>
        <w:t xml:space="preserve">Become blind </w:t>
      </w:r>
    </w:p>
    <w:p w:rsidR="00404E50" w:rsidRDefault="00404E50" w:rsidP="00404E50">
      <w:r>
        <w:t xml:space="preserve">To the rich hues </w:t>
      </w:r>
    </w:p>
    <w:p w:rsidR="00404E50" w:rsidRDefault="00404E50" w:rsidP="00404E50">
      <w:r>
        <w:t xml:space="preserve">Of other cultures </w:t>
      </w:r>
    </w:p>
    <w:p w:rsidR="00404E50" w:rsidRDefault="00404E50" w:rsidP="00404E50">
      <w:r>
        <w:t xml:space="preserve">Seeing only black and white </w:t>
      </w:r>
    </w:p>
    <w:p w:rsidR="005F7761" w:rsidRDefault="00404E50"/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404E50"/>
    <w:rsid w:val="004D1F00"/>
    <w:rsid w:val="00840BE7"/>
    <w:rsid w:val="00AB79AA"/>
    <w:rsid w:val="00A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2018-04-05T15:24:00Z</dcterms:created>
  <dcterms:modified xsi:type="dcterms:W3CDTF">2018-04-05T15:24:00Z</dcterms:modified>
</cp:coreProperties>
</file>