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F00" w:rsidRPr="004D1F00" w:rsidRDefault="00565C3E" w:rsidP="004D1F00">
      <w:pPr>
        <w:pStyle w:val="NoSpacing"/>
      </w:pPr>
      <w:r>
        <w:t>1</w:t>
      </w:r>
      <w:r w:rsidRPr="00565C3E">
        <w:rPr>
          <w:vertAlign w:val="superscript"/>
        </w:rPr>
        <w:t>st</w:t>
      </w:r>
      <w:r>
        <w:t xml:space="preserve"> Place Junior Essay</w:t>
      </w:r>
    </w:p>
    <w:p w:rsidR="004D1F00" w:rsidRPr="004D1F00" w:rsidRDefault="00565C3E" w:rsidP="004D1F00">
      <w:pPr>
        <w:pStyle w:val="NoSpacing"/>
      </w:pPr>
      <w:r>
        <w:t>Ella Schumacher</w:t>
      </w:r>
    </w:p>
    <w:p w:rsidR="004D1F00" w:rsidRDefault="00565C3E" w:rsidP="004D1F00">
      <w:pPr>
        <w:pStyle w:val="NoSpacing"/>
      </w:pPr>
      <w:r>
        <w:t>Plaza Middle</w:t>
      </w:r>
      <w:r w:rsidR="00D17A14">
        <w:t xml:space="preserve"> School</w:t>
      </w:r>
      <w:r w:rsidR="004D1F00" w:rsidRPr="004D1F00">
        <w:t xml:space="preserve">, </w:t>
      </w:r>
      <w:r>
        <w:t xml:space="preserve">Grace </w:t>
      </w:r>
      <w:proofErr w:type="spellStart"/>
      <w:r>
        <w:t>Bonsall</w:t>
      </w:r>
      <w:proofErr w:type="spellEnd"/>
    </w:p>
    <w:p w:rsidR="00565C3E" w:rsidRPr="004D1F00" w:rsidRDefault="00565C3E" w:rsidP="004D1F00">
      <w:pPr>
        <w:pStyle w:val="NoSpacing"/>
      </w:pPr>
    </w:p>
    <w:p w:rsidR="004D1F00" w:rsidRPr="00974E7C" w:rsidRDefault="004D1F00" w:rsidP="004D1F00">
      <w:pPr>
        <w:pStyle w:val="NoSpacing"/>
      </w:pPr>
      <w:r w:rsidRPr="00974E7C">
        <w:tab/>
      </w:r>
    </w:p>
    <w:p w:rsidR="00565C3E" w:rsidRDefault="00565C3E" w:rsidP="00565C3E">
      <w:pPr>
        <w:jc w:val="center"/>
        <w:rPr>
          <w:b/>
          <w:i/>
        </w:rPr>
      </w:pPr>
      <w:r w:rsidRPr="00974E7C">
        <w:rPr>
          <w:b/>
          <w:i/>
        </w:rPr>
        <w:t>Harassme</w:t>
      </w:r>
      <w:r>
        <w:rPr>
          <w:b/>
          <w:i/>
        </w:rPr>
        <w:t>nt Isn't Only in Hollywood</w:t>
      </w:r>
    </w:p>
    <w:p w:rsidR="00565C3E" w:rsidRPr="00565C3E" w:rsidRDefault="00565C3E" w:rsidP="00565C3E">
      <w:pPr>
        <w:jc w:val="center"/>
        <w:rPr>
          <w:b/>
        </w:rPr>
      </w:pPr>
      <w:bookmarkStart w:id="0" w:name="_GoBack"/>
      <w:bookmarkEnd w:id="0"/>
    </w:p>
    <w:p w:rsidR="00565C3E" w:rsidRDefault="00565C3E" w:rsidP="00565C3E">
      <w:pPr>
        <w:spacing w:line="480" w:lineRule="auto"/>
      </w:pPr>
      <w:r>
        <w:tab/>
        <w:t xml:space="preserve">This year in Hollywood the Harvey Weinstein incidents there has been an uprising in being open about sexual harassment in Hollywood. The movement is known as the Me Too/Times up. Being a student in middle school, especially a female student, I have experienced sexual harassment ranging from being cat called in the hallway to one student in particular having the audacity to ask me to go to the bathroom with him. This movement of female empowerment has led me to feel more connected to the female status symbols of our country but has left me feeling shocked that those strong women who are my role models were bullied into silence for years by those same producers who abused them. </w:t>
      </w:r>
    </w:p>
    <w:p w:rsidR="00565C3E" w:rsidRDefault="00565C3E" w:rsidP="00565C3E">
      <w:pPr>
        <w:spacing w:line="480" w:lineRule="auto"/>
        <w:jc w:val="center"/>
      </w:pPr>
      <w:r w:rsidRPr="006F53BE">
        <w:rPr>
          <w:b/>
        </w:rPr>
        <w:t xml:space="preserve">The History </w:t>
      </w:r>
      <w:proofErr w:type="gramStart"/>
      <w:r w:rsidRPr="006F53BE">
        <w:rPr>
          <w:b/>
        </w:rPr>
        <w:t>Behind</w:t>
      </w:r>
      <w:proofErr w:type="gramEnd"/>
      <w:r w:rsidRPr="006F53BE">
        <w:rPr>
          <w:b/>
        </w:rPr>
        <w:t xml:space="preserve"> the Movements</w:t>
      </w:r>
    </w:p>
    <w:p w:rsidR="00565C3E" w:rsidRDefault="00565C3E" w:rsidP="00565C3E">
      <w:pPr>
        <w:spacing w:line="480" w:lineRule="auto"/>
      </w:pPr>
      <w:r>
        <w:t>I feel I cannot start to explain why these movements inspired me so much without crediting the women who created it and why it is so important in today’s society. Me Too was born in 1997 when Tarana Burke had an interview with a 13 year old girl who had been sexually assaulted and harassed. After ten years of planning in 2007 she decided to create a non-profit called “Just Be”. This organization worked hard to provide relief to victims of sexual assault and abuse. However she decided to name that specific program “Me Too”. She posted #</w:t>
      </w:r>
      <w:proofErr w:type="spellStart"/>
      <w:r>
        <w:t>MeToo</w:t>
      </w:r>
      <w:proofErr w:type="spellEnd"/>
      <w:r>
        <w:t xml:space="preserve"> on her Myspace page back in 2007. Now in 2017 Alyssa Milano wrote her famous tweet with a picture saying, “If all the women who have been sexually harassed or assaulted wrote ‘Me Too.’ as a status, we might give people a sense of magnitude of the problem.” After that the Me Too skyrocketed. Some of the most iconic women in Hollywood, such as Angelina Jolie, said Me Too. Times Up was created by some major voices in Hollywood such as, America Ferrera, Natalie Portman, Ashley Judd, and Shonda Rhimes. They would meet and discuss what they could do to have an </w:t>
      </w:r>
      <w:r>
        <w:lastRenderedPageBreak/>
        <w:t xml:space="preserve">effect on sexual harassment. They decided to give a name to this group of brave women. Since then Times Up has launched several other projects for example they provided legal funds to those in sexual assault lawsuits. Times Up also started the iconic Protest at the Golden Globes in which all stars wore black. </w:t>
      </w:r>
    </w:p>
    <w:p w:rsidR="00565C3E" w:rsidRDefault="00565C3E" w:rsidP="00565C3E">
      <w:pPr>
        <w:spacing w:line="480" w:lineRule="auto"/>
        <w:jc w:val="center"/>
        <w:rPr>
          <w:b/>
        </w:rPr>
      </w:pPr>
      <w:r w:rsidRPr="006D6B19">
        <w:rPr>
          <w:b/>
        </w:rPr>
        <w:t>Sexual Assault isn’t only in Hollywood</w:t>
      </w:r>
    </w:p>
    <w:p w:rsidR="00565C3E" w:rsidRDefault="00565C3E" w:rsidP="00565C3E">
      <w:pPr>
        <w:spacing w:line="480" w:lineRule="auto"/>
      </w:pPr>
      <w:r>
        <w:rPr>
          <w:b/>
        </w:rPr>
        <w:tab/>
      </w:r>
      <w:r>
        <w:t xml:space="preserve">Another reason I personally am so inspired by these two admirable associations is because as a student in middle school, especially a female student, I have experienced sexual harassment in and out of the classroom. Sadly it doesn’t go away once you graduate. 1 out of 3 women say they have experienced sexual harassment or assault in the workplace. Schools aren’t as proactive as the public likes to think. Sexual harassment is a form of bullying however it is commonly disregarded because there are no verbal threats. They also don’t take into consideration that some students don’t want to report it because, “They don’t want to risk their reputation.” It’s happening under the radar because we are allowing it to go unseen, For example, in one of my classes there is one student in particular, this student has been touching girls’ shoulders and making innuendos but he left me alone. Then I was seated next to him. He decided to turn his unwanted attention on me and kept saying things like, “Suck my (explicative)” and whenever I would leave to go to the bathroom he would make remarks such as, “I bet you wish I was in there with you.” I would tell him off and he would leave me alone for about a day and then the behaviors would continue. It got to the point where I would dread coming to class. Then I realized why should I have to put up with it? He made another one of his innuendos and I was done. I raised my hand and told the teacher and the class what he had done to me and the other girls in class. She promptly reported him and he hasn’t bothered any other girls in my class since. It isn’t just that the man harassing you is your boss. We need movements like this so women and girls alike know they are supported. Which leads me into why it’s important that we speak up. </w:t>
      </w:r>
    </w:p>
    <w:p w:rsidR="00565C3E" w:rsidRDefault="00565C3E" w:rsidP="00565C3E">
      <w:pPr>
        <w:spacing w:line="480" w:lineRule="auto"/>
        <w:jc w:val="center"/>
      </w:pPr>
      <w:r w:rsidRPr="003A74C8">
        <w:rPr>
          <w:b/>
        </w:rPr>
        <w:lastRenderedPageBreak/>
        <w:t>Why you need to speak up</w:t>
      </w:r>
    </w:p>
    <w:p w:rsidR="00565C3E" w:rsidRDefault="00565C3E" w:rsidP="00565C3E">
      <w:pPr>
        <w:spacing w:line="480" w:lineRule="auto"/>
      </w:pPr>
      <w:r>
        <w:t xml:space="preserve">This shouldn’t be part of life, if you come at it with the, “boys will be boys” attitude nothing will change. When you bury something under the rug it doesn’t just go away. You’ll always know it’s there, you can’t just forget about sexual assault and harassment. When you speak up it makes for a safer workplace and a safer world. You can’t let what others say about you define you. Even if you feel there’s no other option then to hide it. If you don’t report it won’t stop. My mom always says, “Don’t be a doormat.” If you let people walk over you once they won’t hesitate to do it again. You can make this not be a part of the, “School experience” or let people say “Boys will be boys.” You can make the different and evoke change by speaking up and refusing to tolerate such acceptable behavior. </w:t>
      </w:r>
    </w:p>
    <w:p w:rsidR="00565C3E" w:rsidRDefault="00565C3E" w:rsidP="00565C3E">
      <w:pPr>
        <w:spacing w:line="480" w:lineRule="auto"/>
        <w:jc w:val="center"/>
      </w:pPr>
      <w:r w:rsidRPr="004E0997">
        <w:rPr>
          <w:b/>
        </w:rPr>
        <w:t>Conclusion</w:t>
      </w:r>
    </w:p>
    <w:p w:rsidR="00565C3E" w:rsidRDefault="00565C3E" w:rsidP="00565C3E">
      <w:pPr>
        <w:spacing w:line="480" w:lineRule="auto"/>
      </w:pPr>
      <w:r>
        <w:t xml:space="preserve">People are just now starting to speak up all because of one woman who took a stand against the unwanted actions of one man. However we have to stay united, we have to keep that anger and energy that hope for the future. We have to stay united, not just the women but the men who have experienced this as well. We are the generation that will create change. We must learn from our fundamental experiences we have in order to grow and help others. This isn’t a phase that will be gone in months, this is a revolution. </w:t>
      </w:r>
    </w:p>
    <w:p w:rsidR="005F7761" w:rsidRDefault="00565C3E" w:rsidP="00565C3E"/>
    <w:sectPr w:rsidR="005F7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00"/>
    <w:rsid w:val="00366DE9"/>
    <w:rsid w:val="00404E50"/>
    <w:rsid w:val="004D1F00"/>
    <w:rsid w:val="00565C3E"/>
    <w:rsid w:val="00615CF2"/>
    <w:rsid w:val="006C7978"/>
    <w:rsid w:val="007D0984"/>
    <w:rsid w:val="00840BE7"/>
    <w:rsid w:val="00AB79AA"/>
    <w:rsid w:val="00AC6CD7"/>
    <w:rsid w:val="00C7083F"/>
    <w:rsid w:val="00D1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3946"/>
  <w15:chartTrackingRefBased/>
  <w15:docId w15:val="{1930771B-6C15-481A-BF2F-512F8686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1F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Temp</cp:lastModifiedBy>
  <cp:revision>2</cp:revision>
  <dcterms:created xsi:type="dcterms:W3CDTF">2018-04-05T15:46:00Z</dcterms:created>
  <dcterms:modified xsi:type="dcterms:W3CDTF">2018-04-05T15:46:00Z</dcterms:modified>
</cp:coreProperties>
</file>